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B16E0" w14:textId="770B2A27" w:rsidR="00123D8F" w:rsidRPr="00EE1DF3" w:rsidRDefault="00123D8F" w:rsidP="00EE1DF3">
      <w:pPr>
        <w:suppressAutoHyphens/>
        <w:kinsoku w:val="0"/>
        <w:autoSpaceDE w:val="0"/>
        <w:autoSpaceDN w:val="0"/>
        <w:ind w:rightChars="900" w:right="1890"/>
        <w:jc w:val="left"/>
        <w:rPr>
          <w:rFonts w:asciiTheme="majorEastAsia" w:eastAsiaTheme="majorEastAsia" w:hAnsiTheme="majorEastAsia"/>
          <w:sz w:val="36"/>
          <w:szCs w:val="36"/>
        </w:rPr>
      </w:pPr>
      <w:r w:rsidRPr="00EE1DF3">
        <w:rPr>
          <w:rFonts w:asciiTheme="majorEastAsia" w:eastAsiaTheme="majorEastAsia" w:hAnsiTheme="majorEastAsia" w:hint="eastAsia"/>
          <w:sz w:val="36"/>
          <w:szCs w:val="36"/>
        </w:rPr>
        <w:t>３　非常勤職員の</w:t>
      </w:r>
      <w:r w:rsidR="00EE1DF3" w:rsidRPr="00EE1DF3">
        <w:rPr>
          <w:rFonts w:asciiTheme="majorEastAsia" w:eastAsiaTheme="majorEastAsia" w:hAnsiTheme="majorEastAsia" w:hint="eastAsia"/>
          <w:sz w:val="36"/>
          <w:szCs w:val="36"/>
        </w:rPr>
        <w:t>報酬等</w:t>
      </w:r>
    </w:p>
    <w:p w14:paraId="28924B70" w14:textId="5D8B3827" w:rsidR="00831C1B" w:rsidRPr="00EE1DF3" w:rsidRDefault="00583906" w:rsidP="00EE1DF3">
      <w:pPr>
        <w:ind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272644F" wp14:editId="746270A1">
                <wp:simplePos x="0" y="0"/>
                <wp:positionH relativeFrom="margin">
                  <wp:posOffset>4968875</wp:posOffset>
                </wp:positionH>
                <wp:positionV relativeFrom="paragraph">
                  <wp:posOffset>10795</wp:posOffset>
                </wp:positionV>
                <wp:extent cx="1152000" cy="419040"/>
                <wp:effectExtent l="0" t="0" r="10160" b="63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419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FDA87" w14:textId="77777777" w:rsidR="009F532F" w:rsidRDefault="00831C1B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9F532F">
                              <w:rPr>
                                <w:rFonts w:hAnsi="ＭＳ 明朝" w:hint="eastAsia"/>
                                <w:w w:val="75"/>
                              </w:rPr>
                              <w:t>会計年度職員の報酬条例</w:t>
                            </w:r>
                          </w:p>
                          <w:p w14:paraId="3DD82864" w14:textId="713409A2" w:rsidR="00FB4974" w:rsidRPr="0080789C" w:rsidRDefault="00FB4974" w:rsidP="009F532F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 w:rsidR="00831C1B">
                              <w:rPr>
                                <w:rFonts w:hAnsi="ＭＳ 明朝"/>
                              </w:rPr>
                              <w:t>2</w:t>
                            </w:r>
                            <w:r w:rsidR="0081618D">
                              <w:rPr>
                                <w:rFonts w:hAnsi="ＭＳ 明朝"/>
                              </w:rPr>
                              <w:t>,4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7264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1" o:spid="_x0000_s1026" type="#_x0000_t202" style="position:absolute;left:0;text-align:left;margin-left:391.25pt;margin-top:.85pt;width:90.7pt;height:33pt;z-index: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" filled="f" stroked="f" strokeweight=".5pt">
                <v:textbox inset="1mm,0,0,0">
                  <w:txbxContent>
                    <w:p w14:paraId="497FDA87" w14:textId="77777777" w:rsidR="009F532F" w:rsidRDefault="00831C1B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9F532F">
                        <w:rPr>
                          <w:rFonts w:hAnsi="ＭＳ 明朝" w:hint="eastAsia"/>
                          <w:w w:val="75"/>
                        </w:rPr>
                        <w:t>会計年度職員の報酬条例</w:t>
                      </w:r>
                    </w:p>
                    <w:p w14:paraId="3DD82864" w14:textId="713409A2" w:rsidR="00FB4974" w:rsidRPr="0080789C" w:rsidRDefault="00FB4974" w:rsidP="009F532F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 w:rsidR="00831C1B">
                        <w:rPr>
                          <w:rFonts w:hAnsi="ＭＳ 明朝"/>
                        </w:rPr>
                        <w:t>2</w:t>
                      </w:r>
                      <w:r w:rsidR="0081618D">
                        <w:rPr>
                          <w:rFonts w:hAnsi="ＭＳ 明朝"/>
                        </w:rPr>
                        <w:t>,4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41D2" w:rsidRPr="00EE1DF3">
        <w:rPr>
          <w:rFonts w:asciiTheme="minorEastAsia" w:eastAsiaTheme="minorEastAsia" w:hAnsiTheme="minorEastAsia" w:hint="eastAsia"/>
        </w:rPr>
        <w:t>非常勤</w:t>
      </w:r>
      <w:r w:rsidR="002D470F" w:rsidRPr="00CB2CF2">
        <w:rPr>
          <w:rFonts w:asciiTheme="minorEastAsia" w:eastAsiaTheme="minorEastAsia" w:hAnsiTheme="minorEastAsia" w:hint="eastAsia"/>
        </w:rPr>
        <w:t>職員</w:t>
      </w:r>
      <w:r w:rsidR="0083186F" w:rsidRPr="00EE1DF3">
        <w:rPr>
          <w:rFonts w:asciiTheme="minorEastAsia" w:eastAsiaTheme="minorEastAsia" w:hAnsiTheme="minorEastAsia" w:hint="eastAsia"/>
        </w:rPr>
        <w:t>（</w:t>
      </w:r>
      <w:r w:rsidR="009D41D2" w:rsidRPr="00EE1DF3">
        <w:rPr>
          <w:rFonts w:asciiTheme="minorEastAsia" w:eastAsiaTheme="minorEastAsia" w:hAnsiTheme="minorEastAsia" w:hint="eastAsia"/>
        </w:rPr>
        <w:t>パートタイムの会計年度任用職員</w:t>
      </w:r>
      <w:r w:rsidR="0083186F" w:rsidRPr="00EE1DF3">
        <w:rPr>
          <w:rFonts w:asciiTheme="minorEastAsia" w:eastAsiaTheme="minorEastAsia" w:hAnsiTheme="minorEastAsia" w:hint="eastAsia"/>
        </w:rPr>
        <w:t>）</w:t>
      </w:r>
      <w:r w:rsidR="00831C1B" w:rsidRPr="00EE1DF3">
        <w:rPr>
          <w:rFonts w:asciiTheme="minorEastAsia" w:eastAsiaTheme="minorEastAsia" w:hAnsiTheme="minorEastAsia" w:hint="eastAsia"/>
        </w:rPr>
        <w:t>には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831C1B" w:rsidRPr="00EE1DF3">
        <w:rPr>
          <w:rFonts w:asciiTheme="minorEastAsia" w:eastAsiaTheme="minorEastAsia" w:hAnsiTheme="minorEastAsia" w:hint="eastAsia"/>
        </w:rPr>
        <w:t>報酬及び期末手当が支給される。</w:t>
      </w:r>
      <w:r w:rsidR="005E5C43" w:rsidRPr="00EE1DF3">
        <w:rPr>
          <w:rFonts w:asciiTheme="minorEastAsia" w:eastAsiaTheme="minorEastAsia" w:hAnsiTheme="minorEastAsia"/>
          <w:color w:val="000000"/>
          <w:shd w:val="clear" w:color="auto" w:fill="FFFFFF"/>
        </w:rPr>
        <w:t>手当（期末</w:t>
      </w:r>
      <w:r w:rsidR="00067416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手当</w:t>
      </w:r>
      <w:r w:rsidR="005E5C43" w:rsidRPr="00EE1DF3">
        <w:rPr>
          <w:rFonts w:asciiTheme="minorEastAsia" w:eastAsiaTheme="minorEastAsia" w:hAnsiTheme="minorEastAsia"/>
          <w:color w:val="000000"/>
          <w:shd w:val="clear" w:color="auto" w:fill="FFFFFF"/>
        </w:rPr>
        <w:t>を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除く）は非支給である。ただし通勤手当に代わるものとして</w:t>
      </w:r>
      <w:r w:rsidR="002E20BF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，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費用弁償がある</w:t>
      </w:r>
      <w:r w:rsidR="005E5C43" w:rsidRPr="00011EBB">
        <w:rPr>
          <w:rFonts w:asciiTheme="minorEastAsia" w:eastAsiaTheme="minorEastAsia" w:hAnsiTheme="minorEastAsia" w:hint="eastAsia"/>
          <w:color w:val="000000"/>
          <w:shd w:val="clear" w:color="auto" w:fill="FFFFFF"/>
        </w:rPr>
        <w:t>。</w:t>
      </w:r>
      <w:r w:rsidR="00A21C71" w:rsidRPr="00011EBB">
        <w:rPr>
          <w:rFonts w:asciiTheme="minorEastAsia" w:eastAsiaTheme="minorEastAsia" w:hAnsiTheme="minorEastAsia" w:hint="eastAsia"/>
        </w:rPr>
        <w:t>（P</w:t>
      </w:r>
      <w:r w:rsidR="00A21C71" w:rsidRPr="00011EBB">
        <w:rPr>
          <w:rFonts w:asciiTheme="minorEastAsia" w:eastAsiaTheme="minorEastAsia" w:hAnsiTheme="minorEastAsia"/>
        </w:rPr>
        <w:t>3-</w:t>
      </w:r>
      <w:r w:rsidR="00011EBB" w:rsidRPr="00011EBB">
        <w:rPr>
          <w:rFonts w:asciiTheme="minorEastAsia" w:eastAsiaTheme="minorEastAsia" w:hAnsiTheme="minorEastAsia" w:hint="eastAsia"/>
        </w:rPr>
        <w:t>70</w:t>
      </w:r>
      <w:r w:rsidR="00A21C71" w:rsidRPr="00011EBB">
        <w:rPr>
          <w:rFonts w:asciiTheme="minorEastAsia" w:eastAsiaTheme="minorEastAsia" w:hAnsiTheme="minorEastAsia" w:hint="eastAsia"/>
        </w:rPr>
        <w:t>参照）</w:t>
      </w:r>
      <w:r w:rsidR="00760F86" w:rsidRPr="00011EBB">
        <w:rPr>
          <w:rFonts w:asciiTheme="minorEastAsia" w:eastAsiaTheme="minorEastAsia" w:hAnsiTheme="minorEastAsia" w:hint="eastAsia"/>
        </w:rPr>
        <w:t>児</w:t>
      </w:r>
      <w:r w:rsidR="00760F86" w:rsidRPr="00EE1DF3">
        <w:rPr>
          <w:rFonts w:asciiTheme="minorEastAsia" w:eastAsiaTheme="minorEastAsia" w:hAnsiTheme="minorEastAsia" w:hint="eastAsia"/>
        </w:rPr>
        <w:t>童手当は居住する</w:t>
      </w:r>
      <w:r w:rsidR="00A1354B" w:rsidRPr="00EE1DF3">
        <w:rPr>
          <w:rFonts w:asciiTheme="minorEastAsia" w:eastAsiaTheme="minorEastAsia" w:hAnsiTheme="minorEastAsia" w:hint="eastAsia"/>
        </w:rPr>
        <w:t>市町</w:t>
      </w:r>
      <w:r w:rsidR="00760F86" w:rsidRPr="00EE1DF3">
        <w:rPr>
          <w:rFonts w:asciiTheme="minorEastAsia" w:eastAsiaTheme="minorEastAsia" w:hAnsiTheme="minorEastAsia" w:hint="eastAsia"/>
        </w:rPr>
        <w:t>から支給される。</w:t>
      </w:r>
    </w:p>
    <w:p w14:paraId="4493BEBA" w14:textId="7E05E515" w:rsidR="001664F9" w:rsidRPr="00EE1DF3" w:rsidRDefault="00EE1DF3" w:rsidP="00EE1DF3">
      <w:pPr>
        <w:suppressAutoHyphens/>
        <w:kinsoku w:val="0"/>
        <w:autoSpaceDE w:val="0"/>
        <w:autoSpaceDN w:val="0"/>
        <w:ind w:rightChars="900" w:right="189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(</w:t>
      </w:r>
      <w:r w:rsidRPr="00EE1DF3">
        <w:rPr>
          <w:rFonts w:asciiTheme="minorEastAsia" w:eastAsiaTheme="minorEastAsia" w:hAnsiTheme="minorEastAsia"/>
        </w:rPr>
        <w:t>1)</w:t>
      </w:r>
      <w:r w:rsidRPr="00EE1DF3">
        <w:rPr>
          <w:rFonts w:asciiTheme="minorEastAsia" w:eastAsiaTheme="minorEastAsia" w:hAnsiTheme="minorEastAsia" w:hint="eastAsia"/>
        </w:rPr>
        <w:t xml:space="preserve"> </w:t>
      </w:r>
      <w:r w:rsidR="00831C1B" w:rsidRPr="00EE1DF3">
        <w:rPr>
          <w:rFonts w:asciiTheme="minorEastAsia" w:eastAsiaTheme="minorEastAsia" w:hAnsiTheme="minorEastAsia" w:hint="eastAsia"/>
        </w:rPr>
        <w:t>報酬</w:t>
      </w:r>
    </w:p>
    <w:p w14:paraId="7308D044" w14:textId="433250FD" w:rsidR="001664F9" w:rsidRPr="00EE1DF3" w:rsidRDefault="00583906" w:rsidP="00EE1DF3">
      <w:pPr>
        <w:suppressAutoHyphens/>
        <w:kinsoku w:val="0"/>
        <w:autoSpaceDE w:val="0"/>
        <w:autoSpaceDN w:val="0"/>
        <w:ind w:leftChars="100" w:left="210" w:rightChars="900" w:right="1890" w:firstLineChars="100" w:firstLine="21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79751E" wp14:editId="7F87B62A">
                <wp:simplePos x="0" y="0"/>
                <wp:positionH relativeFrom="margin">
                  <wp:posOffset>4968875</wp:posOffset>
                </wp:positionH>
                <wp:positionV relativeFrom="paragraph">
                  <wp:posOffset>7620</wp:posOffset>
                </wp:positionV>
                <wp:extent cx="1152000" cy="733320"/>
                <wp:effectExtent l="0" t="0" r="10160" b="1016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733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939CD" w14:textId="7C18A835" w:rsidR="00046D27" w:rsidRDefault="00046D27" w:rsidP="00046D27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</w:rPr>
                            </w:pPr>
                            <w:r>
                              <w:rPr>
                                <w:rFonts w:hAnsi="ＭＳ 明朝" w:hint="eastAsia"/>
                              </w:rPr>
                              <w:t>R</w:t>
                            </w:r>
                            <w:r>
                              <w:rPr>
                                <w:rFonts w:hAnsi="ＭＳ 明朝"/>
                              </w:rPr>
                              <w:t>2.3.19</w:t>
                            </w:r>
                            <w:r w:rsidR="00583906">
                              <w:rPr>
                                <w:rFonts w:hAnsi="ＭＳ 明朝"/>
                              </w:rPr>
                              <w:t>(</w:t>
                            </w:r>
                            <w:r>
                              <w:rPr>
                                <w:rFonts w:hAnsi="ＭＳ 明朝" w:hint="eastAsia"/>
                              </w:rPr>
                              <w:t>県教委</w:t>
                            </w:r>
                            <w:r w:rsidR="00583906">
                              <w:rPr>
                                <w:rFonts w:hAnsi="ＭＳ 明朝" w:hint="eastAsia"/>
                              </w:rPr>
                              <w:t>)</w:t>
                            </w:r>
                          </w:p>
                          <w:p w14:paraId="1287277A" w14:textId="45076F64" w:rsidR="00046D27" w:rsidRPr="00046D27" w:rsidRDefault="00046D27" w:rsidP="00046D27">
                            <w:pPr>
                              <w:spacing w:line="280" w:lineRule="exact"/>
                              <w:jc w:val="left"/>
                              <w:rPr>
                                <w:rFonts w:asciiTheme="minorEastAsia" w:eastAsiaTheme="minorEastAsia" w:hAnsiTheme="minorEastAsia"/>
                                <w:w w:val="86"/>
                                <w:sz w:val="20"/>
                                <w:szCs w:val="20"/>
                              </w:rPr>
                            </w:pPr>
                            <w:r w:rsidRPr="00046D27">
                              <w:rPr>
                                <w:rFonts w:asciiTheme="minorEastAsia" w:eastAsiaTheme="minorEastAsia" w:hAnsiTheme="minorEastAsia" w:cs="ＭＳ ゴシック" w:hint="eastAsia"/>
                                <w:w w:val="86"/>
                                <w:sz w:val="20"/>
                                <w:szCs w:val="20"/>
                              </w:rPr>
                              <w:t>臨時的任用講師及び非常勤講師の勤務条件等の変更について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9751E" id="テキスト ボックス 35" o:spid="_x0000_s1027" type="#_x0000_t202" style="position:absolute;left:0;text-align:left;margin-left:391.25pt;margin-top:.6pt;width:90.7pt;height:57.7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" filled="f" stroked="f" strokeweight=".5pt">
                <v:textbox inset="1mm,0,0,0">
                  <w:txbxContent>
                    <w:p w14:paraId="494939CD" w14:textId="7C18A835" w:rsidR="00046D27" w:rsidRDefault="00046D27" w:rsidP="00046D27">
                      <w:pPr>
                        <w:spacing w:line="280" w:lineRule="exact"/>
                        <w:jc w:val="left"/>
                        <w:rPr>
                          <w:rFonts w:hAnsi="ＭＳ 明朝"/>
                        </w:rPr>
                      </w:pPr>
                      <w:r>
                        <w:rPr>
                          <w:rFonts w:hAnsi="ＭＳ 明朝" w:hint="eastAsia"/>
                        </w:rPr>
                        <w:t>R</w:t>
                      </w:r>
                      <w:r>
                        <w:rPr>
                          <w:rFonts w:hAnsi="ＭＳ 明朝"/>
                        </w:rPr>
                        <w:t>2.3.19</w:t>
                      </w:r>
                      <w:r w:rsidR="00583906">
                        <w:rPr>
                          <w:rFonts w:hAnsi="ＭＳ 明朝"/>
                        </w:rPr>
                        <w:t>(</w:t>
                      </w:r>
                      <w:r>
                        <w:rPr>
                          <w:rFonts w:hAnsi="ＭＳ 明朝" w:hint="eastAsia"/>
                        </w:rPr>
                        <w:t>県教委</w:t>
                      </w:r>
                      <w:r w:rsidR="00583906">
                        <w:rPr>
                          <w:rFonts w:hAnsi="ＭＳ 明朝" w:hint="eastAsia"/>
                        </w:rPr>
                        <w:t>)</w:t>
                      </w:r>
                    </w:p>
                    <w:p w14:paraId="1287277A" w14:textId="45076F64" w:rsidR="00046D27" w:rsidRPr="00046D27" w:rsidRDefault="00046D27" w:rsidP="00046D27">
                      <w:pPr>
                        <w:spacing w:line="280" w:lineRule="exact"/>
                        <w:jc w:val="left"/>
                        <w:rPr>
                          <w:rFonts w:asciiTheme="minorEastAsia" w:eastAsiaTheme="minorEastAsia" w:hAnsiTheme="minorEastAsia"/>
                          <w:w w:val="86"/>
                          <w:sz w:val="20"/>
                          <w:szCs w:val="20"/>
                        </w:rPr>
                      </w:pPr>
                      <w:r w:rsidRPr="00046D27">
                        <w:rPr>
                          <w:rFonts w:asciiTheme="minorEastAsia" w:eastAsiaTheme="minorEastAsia" w:hAnsiTheme="minorEastAsia" w:cs="ＭＳ ゴシック" w:hint="eastAsia"/>
                          <w:w w:val="86"/>
                          <w:sz w:val="20"/>
                          <w:szCs w:val="20"/>
                        </w:rPr>
                        <w:t>臨時的任用講師及び非常勤講師の勤務条件等の変更について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64F9" w:rsidRPr="00EE1DF3">
        <w:rPr>
          <w:rFonts w:asciiTheme="minorEastAsia" w:eastAsiaTheme="minorEastAsia" w:hAnsiTheme="minorEastAsia" w:hint="eastAsia"/>
        </w:rPr>
        <w:t>月額制の単価は廃止され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1664F9" w:rsidRPr="00EE1DF3">
        <w:rPr>
          <w:rFonts w:asciiTheme="minorEastAsia" w:eastAsiaTheme="minorEastAsia" w:hAnsiTheme="minorEastAsia" w:hint="eastAsia"/>
        </w:rPr>
        <w:t>すべて時給単価となった。（令和</w:t>
      </w:r>
      <w:r w:rsidR="002E58F9" w:rsidRPr="00EE1DF3">
        <w:rPr>
          <w:rFonts w:asciiTheme="minorEastAsia" w:eastAsiaTheme="minorEastAsia" w:hAnsiTheme="minorEastAsia" w:hint="eastAsia"/>
        </w:rPr>
        <w:t>２</w:t>
      </w:r>
      <w:r w:rsidR="001664F9" w:rsidRPr="00EE1DF3">
        <w:rPr>
          <w:rFonts w:asciiTheme="minorEastAsia" w:eastAsiaTheme="minorEastAsia" w:hAnsiTheme="minorEastAsia" w:hint="eastAsia"/>
        </w:rPr>
        <w:t>年</w:t>
      </w:r>
      <w:r w:rsidR="002E58F9" w:rsidRPr="00EE1DF3">
        <w:rPr>
          <w:rFonts w:asciiTheme="minorEastAsia" w:eastAsiaTheme="minorEastAsia" w:hAnsiTheme="minorEastAsia" w:hint="eastAsia"/>
        </w:rPr>
        <w:t>４</w:t>
      </w:r>
      <w:r w:rsidR="001664F9" w:rsidRPr="00EE1DF3">
        <w:rPr>
          <w:rFonts w:asciiTheme="minorEastAsia" w:eastAsiaTheme="minorEastAsia" w:hAnsiTheme="minorEastAsia" w:hint="eastAsia"/>
        </w:rPr>
        <w:t>月</w:t>
      </w:r>
      <w:r w:rsidR="002E58F9" w:rsidRPr="00EE1DF3">
        <w:rPr>
          <w:rFonts w:asciiTheme="minorEastAsia" w:eastAsiaTheme="minorEastAsia" w:hAnsiTheme="minorEastAsia" w:hint="eastAsia"/>
        </w:rPr>
        <w:t>１</w:t>
      </w:r>
      <w:r w:rsidR="001664F9" w:rsidRPr="00EE1DF3">
        <w:rPr>
          <w:rFonts w:asciiTheme="minorEastAsia" w:eastAsiaTheme="minorEastAsia" w:hAnsiTheme="minorEastAsia" w:hint="eastAsia"/>
        </w:rPr>
        <w:t>日）</w:t>
      </w:r>
    </w:p>
    <w:p w14:paraId="00835E26" w14:textId="35A84B0B" w:rsidR="001664F9" w:rsidRPr="00EE1DF3" w:rsidRDefault="001664F9" w:rsidP="00EE1DF3">
      <w:pPr>
        <w:suppressAutoHyphens/>
        <w:kinsoku w:val="0"/>
        <w:autoSpaceDE w:val="0"/>
        <w:autoSpaceDN w:val="0"/>
        <w:ind w:leftChars="100" w:left="210" w:rightChars="850" w:right="1785" w:firstLineChars="100" w:firstLine="21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なお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Pr="00EE1DF3">
        <w:rPr>
          <w:rFonts w:asciiTheme="minorEastAsia" w:eastAsiaTheme="minorEastAsia" w:hAnsiTheme="minorEastAsia" w:hint="eastAsia"/>
        </w:rPr>
        <w:t>金沢市内及び内灘町内勤務者については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Pr="00EE1DF3">
        <w:rPr>
          <w:rFonts w:asciiTheme="minorEastAsia" w:eastAsiaTheme="minorEastAsia" w:hAnsiTheme="minorEastAsia" w:hint="eastAsia"/>
        </w:rPr>
        <w:t>地域手当相当額を加えた額を時給単価とする。</w:t>
      </w:r>
    </w:p>
    <w:p w14:paraId="53832A0A" w14:textId="0498B9A6" w:rsidR="009D41D2" w:rsidRPr="00EE1DF3" w:rsidRDefault="00EE1DF3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ア　</w:t>
      </w:r>
      <w:r w:rsidR="00675555" w:rsidRPr="00EE1DF3">
        <w:rPr>
          <w:rFonts w:asciiTheme="minorEastAsia" w:eastAsiaTheme="minorEastAsia" w:hAnsiTheme="minorEastAsia" w:hint="eastAsia"/>
        </w:rPr>
        <w:t>時給</w:t>
      </w:r>
      <w:r w:rsidR="009D41D2" w:rsidRPr="00EE1DF3">
        <w:rPr>
          <w:rFonts w:asciiTheme="minorEastAsia" w:eastAsiaTheme="minorEastAsia" w:hAnsiTheme="minorEastAsia" w:hint="eastAsia"/>
        </w:rPr>
        <w:t>単価</w:t>
      </w:r>
    </w:p>
    <w:p w14:paraId="183BAF62" w14:textId="76652E05" w:rsidR="00123D8F" w:rsidRPr="00EE1DF3" w:rsidRDefault="00123D8F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毎年度，任命権者が定める。</w:t>
      </w:r>
    </w:p>
    <w:p w14:paraId="70DE4587" w14:textId="4BAED32B" w:rsidR="004335CE" w:rsidRPr="00EE1DF3" w:rsidRDefault="00EE1DF3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  <w:color w:val="000000"/>
          <w:shd w:val="clear" w:color="auto" w:fill="FFFFFF"/>
        </w:rPr>
      </w:pPr>
      <w:r>
        <w:rPr>
          <w:rFonts w:asciiTheme="minorEastAsia" w:eastAsiaTheme="minorEastAsia" w:hAnsiTheme="minorEastAsia" w:hint="eastAsia"/>
        </w:rPr>
        <w:t xml:space="preserve">イ　</w: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計算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期間</w: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及び支給日</w:t>
      </w:r>
    </w:p>
    <w:p w14:paraId="1A1E4AAD" w14:textId="0CE80379" w:rsidR="004335CE" w:rsidRPr="00EE1DF3" w:rsidRDefault="00583906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  <w:color w:val="000000"/>
          <w:shd w:val="clear" w:color="auto" w:fill="FFFFFF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E384EEB" wp14:editId="146455D5">
                <wp:simplePos x="0" y="0"/>
                <wp:positionH relativeFrom="margin">
                  <wp:posOffset>4968875</wp:posOffset>
                </wp:positionH>
                <wp:positionV relativeFrom="paragraph">
                  <wp:posOffset>5715</wp:posOffset>
                </wp:positionV>
                <wp:extent cx="1152000" cy="419040"/>
                <wp:effectExtent l="0" t="0" r="10160" b="63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419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A7A2A" w14:textId="77777777" w:rsidR="00FE4F21" w:rsidRDefault="00FE4F21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9F532F">
                              <w:rPr>
                                <w:rFonts w:hAnsi="ＭＳ 明朝" w:hint="eastAsia"/>
                                <w:w w:val="75"/>
                              </w:rPr>
                              <w:t>会計年度職員の報酬条例</w:t>
                            </w:r>
                          </w:p>
                          <w:p w14:paraId="78ED88A0" w14:textId="0A00F55F" w:rsidR="00FE4F21" w:rsidRPr="0080789C" w:rsidRDefault="00FE4F21" w:rsidP="009F532F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6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  <w:r>
                              <w:rPr>
                                <w:rFonts w:hAnsi="ＭＳ 明朝" w:hint="eastAsia"/>
                              </w:rPr>
                              <w:t>_</w:t>
                            </w:r>
                            <w:r>
                              <w:rPr>
                                <w:rFonts w:hAnsi="ＭＳ 明朝"/>
                              </w:rPr>
                              <w:t>1,2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84EEB" id="テキスト ボックス 34" o:spid="_x0000_s1028" type="#_x0000_t202" style="position:absolute;left:0;text-align:left;margin-left:391.25pt;margin-top:.45pt;width:90.7pt;height:33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" filled="f" stroked="f" strokeweight=".5pt">
                <v:textbox inset="1mm,0,0,0">
                  <w:txbxContent>
                    <w:p w14:paraId="5CBA7A2A" w14:textId="77777777" w:rsidR="00FE4F21" w:rsidRDefault="00FE4F21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9F532F">
                        <w:rPr>
                          <w:rFonts w:hAnsi="ＭＳ 明朝" w:hint="eastAsia"/>
                          <w:w w:val="75"/>
                        </w:rPr>
                        <w:t>会計年度職員の報酬条例</w:t>
                      </w:r>
                    </w:p>
                    <w:p w14:paraId="78ED88A0" w14:textId="0A00F55F" w:rsidR="00FE4F21" w:rsidRPr="0080789C" w:rsidRDefault="00FE4F21" w:rsidP="009F532F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6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  <w:r>
                        <w:rPr>
                          <w:rFonts w:hAnsi="ＭＳ 明朝" w:hint="eastAsia"/>
                        </w:rPr>
                        <w:t>_</w:t>
                      </w:r>
                      <w:r>
                        <w:rPr>
                          <w:rFonts w:hAnsi="ＭＳ 明朝"/>
                        </w:rPr>
                        <w:t>1,2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月の</w:t>
      </w:r>
      <w:r w:rsidR="00C00578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１</w: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日から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末日までの期間における報酬を翌月の1</w:t>
      </w:r>
      <w:r w:rsidR="005E5C43" w:rsidRPr="00EE1DF3">
        <w:rPr>
          <w:rFonts w:asciiTheme="minorEastAsia" w:eastAsiaTheme="minorEastAsia" w:hAnsiTheme="minorEastAsia"/>
          <w:color w:val="000000"/>
          <w:shd w:val="clear" w:color="auto" w:fill="FFFFFF"/>
        </w:rPr>
        <w:t>0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日までに支給する。</w:t>
      </w:r>
    </w:p>
    <w:p w14:paraId="51D6A6C5" w14:textId="2BD3E0F9" w:rsidR="001664F9" w:rsidRPr="00EE1DF3" w:rsidRDefault="00EE1DF3" w:rsidP="00EE1DF3">
      <w:pPr>
        <w:suppressAutoHyphens/>
        <w:kinsoku w:val="0"/>
        <w:autoSpaceDE w:val="0"/>
        <w:autoSpaceDN w:val="0"/>
        <w:ind w:rightChars="900" w:right="189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(2)</w:t>
      </w:r>
      <w:r>
        <w:rPr>
          <w:rFonts w:asciiTheme="minorEastAsia" w:eastAsiaTheme="minorEastAsia" w:hAnsiTheme="minorEastAsia"/>
        </w:rPr>
        <w:t xml:space="preserve"> </w:t>
      </w:r>
      <w:r w:rsidR="001664F9" w:rsidRPr="00EE1DF3">
        <w:rPr>
          <w:rFonts w:asciiTheme="minorEastAsia" w:eastAsiaTheme="minorEastAsia" w:hAnsiTheme="minorEastAsia" w:hint="eastAsia"/>
        </w:rPr>
        <w:t>期末手当</w:t>
      </w:r>
    </w:p>
    <w:p w14:paraId="14DC1DBC" w14:textId="7A6A77B6" w:rsidR="009476A2" w:rsidRPr="00EE1DF3" w:rsidRDefault="00583906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9CD1CB1" wp14:editId="683D877F">
                <wp:simplePos x="0" y="0"/>
                <wp:positionH relativeFrom="margin">
                  <wp:posOffset>4968875</wp:posOffset>
                </wp:positionH>
                <wp:positionV relativeFrom="paragraph">
                  <wp:posOffset>635</wp:posOffset>
                </wp:positionV>
                <wp:extent cx="1152000" cy="380880"/>
                <wp:effectExtent l="0" t="0" r="10160" b="635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156FD" w14:textId="025718D6" w:rsidR="000C7C8F" w:rsidRPr="004A7496" w:rsidRDefault="000C7C8F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会計年度職員の報酬規則</w:t>
                            </w:r>
                          </w:p>
                          <w:p w14:paraId="4F731D06" w14:textId="6315FC89" w:rsidR="000C7C8F" w:rsidRPr="0080789C" w:rsidRDefault="000C7C8F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 w:rsidR="00653120">
                              <w:rPr>
                                <w:rFonts w:hAnsi="ＭＳ 明朝"/>
                              </w:rPr>
                              <w:t>9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D1CB1" id="テキスト ボックス 30" o:spid="_x0000_s1029" type="#_x0000_t202" style="position:absolute;left:0;text-align:left;margin-left:391.25pt;margin-top:.05pt;width:90.7pt;height:30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" filled="f" stroked="f" strokeweight=".5pt">
                <v:textbox inset="1mm,0,0,0">
                  <w:txbxContent>
                    <w:p w14:paraId="750156FD" w14:textId="025718D6" w:rsidR="000C7C8F" w:rsidRPr="004A7496" w:rsidRDefault="000C7C8F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会計年度職員の報酬規則</w:t>
                      </w:r>
                    </w:p>
                    <w:p w14:paraId="4F731D06" w14:textId="6315FC89" w:rsidR="000C7C8F" w:rsidRPr="0080789C" w:rsidRDefault="000C7C8F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 w:rsidR="00653120">
                        <w:rPr>
                          <w:rFonts w:hAnsi="ＭＳ 明朝"/>
                        </w:rPr>
                        <w:t>9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1DF3">
        <w:rPr>
          <w:rFonts w:asciiTheme="minorEastAsia" w:eastAsiaTheme="minorEastAsia" w:hAnsiTheme="minorEastAsia" w:hint="eastAsia"/>
        </w:rPr>
        <w:t xml:space="preserve">ア　</w:t>
      </w:r>
      <w:r w:rsidR="009476A2" w:rsidRPr="00EE1DF3">
        <w:rPr>
          <w:rFonts w:asciiTheme="minorEastAsia" w:eastAsiaTheme="minorEastAsia" w:hAnsiTheme="minorEastAsia" w:hint="eastAsia"/>
        </w:rPr>
        <w:t>支給対象</w:t>
      </w:r>
      <w:r w:rsidR="006A2A22" w:rsidRPr="00EE1DF3">
        <w:rPr>
          <w:rFonts w:asciiTheme="minorEastAsia" w:eastAsiaTheme="minorEastAsia" w:hAnsiTheme="minorEastAsia" w:hint="eastAsia"/>
        </w:rPr>
        <w:t>外となる者</w:t>
      </w:r>
    </w:p>
    <w:p w14:paraId="6617220C" w14:textId="023A14B7" w:rsidR="00653120" w:rsidRPr="00EE1DF3" w:rsidRDefault="009476A2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一般職に準ずる。</w:t>
      </w:r>
      <w:r w:rsidR="006A2A22" w:rsidRPr="00EE1DF3">
        <w:rPr>
          <w:rFonts w:asciiTheme="minorEastAsia" w:eastAsiaTheme="minorEastAsia" w:hAnsiTheme="minorEastAsia" w:hint="eastAsia"/>
        </w:rPr>
        <w:t>加えて</w:t>
      </w:r>
      <w:r w:rsidR="0078253E" w:rsidRPr="00EE1DF3">
        <w:rPr>
          <w:rFonts w:asciiTheme="minorEastAsia" w:eastAsiaTheme="minorEastAsia" w:hAnsiTheme="minorEastAsia" w:hint="eastAsia"/>
        </w:rPr>
        <w:t>次のいずれかに該当する者</w:t>
      </w:r>
      <w:r w:rsidR="006A2A22" w:rsidRPr="00EE1DF3">
        <w:rPr>
          <w:rFonts w:asciiTheme="minorEastAsia" w:eastAsiaTheme="minorEastAsia" w:hAnsiTheme="minorEastAsia" w:hint="eastAsia"/>
        </w:rPr>
        <w:t>も</w:t>
      </w:r>
      <w:r w:rsidR="0078253E" w:rsidRPr="00EE1DF3">
        <w:rPr>
          <w:rFonts w:asciiTheme="minorEastAsia" w:eastAsiaTheme="minorEastAsia" w:hAnsiTheme="minorEastAsia" w:hint="eastAsia"/>
        </w:rPr>
        <w:t>支給対象外となる</w:t>
      </w:r>
      <w:r w:rsidR="00462BFA" w:rsidRPr="00EE1DF3">
        <w:rPr>
          <w:rFonts w:asciiTheme="minorEastAsia" w:eastAsiaTheme="minorEastAsia" w:hAnsiTheme="minorEastAsia" w:hint="eastAsia"/>
        </w:rPr>
        <w:t>。</w:t>
      </w:r>
    </w:p>
    <w:p w14:paraId="09A5F124" w14:textId="26EEE7A4" w:rsidR="00E95592" w:rsidRPr="00EE1DF3" w:rsidRDefault="00EE1DF3" w:rsidP="00EE1DF3">
      <w:pPr>
        <w:ind w:leftChars="200" w:left="420" w:rightChars="900" w:right="18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(ｱ)</w:t>
      </w:r>
      <w:r>
        <w:rPr>
          <w:rFonts w:asciiTheme="minorEastAsia" w:eastAsiaTheme="minorEastAsia" w:hAnsiTheme="minorEastAsia"/>
        </w:rPr>
        <w:t xml:space="preserve"> </w:t>
      </w:r>
      <w:r w:rsidR="00E95592" w:rsidRPr="00EE1DF3">
        <w:rPr>
          <w:rFonts w:asciiTheme="minorEastAsia" w:eastAsiaTheme="minorEastAsia" w:hAnsiTheme="minorEastAsia" w:hint="eastAsia"/>
        </w:rPr>
        <w:t>基準日</w:t>
      </w:r>
      <w:r w:rsidR="006A2A22" w:rsidRPr="00EE1DF3">
        <w:rPr>
          <w:rFonts w:asciiTheme="minorEastAsia" w:eastAsiaTheme="minorEastAsia" w:hAnsiTheme="minorEastAsia" w:hint="eastAsia"/>
        </w:rPr>
        <w:t>（</w:t>
      </w:r>
      <w:r w:rsidR="00C00578" w:rsidRPr="00EE1DF3">
        <w:rPr>
          <w:rFonts w:asciiTheme="minorEastAsia" w:eastAsiaTheme="minorEastAsia" w:hAnsiTheme="minorEastAsia" w:hint="eastAsia"/>
        </w:rPr>
        <w:t>６</w:t>
      </w:r>
      <w:r w:rsidR="006A2A22" w:rsidRPr="00EE1DF3">
        <w:rPr>
          <w:rFonts w:asciiTheme="minorEastAsia" w:eastAsiaTheme="minorEastAsia" w:hAnsiTheme="minorEastAsia" w:hint="eastAsia"/>
        </w:rPr>
        <w:t>月</w:t>
      </w:r>
      <w:r w:rsidR="00C00578" w:rsidRPr="00EE1DF3">
        <w:rPr>
          <w:rFonts w:asciiTheme="minorEastAsia" w:eastAsiaTheme="minorEastAsia" w:hAnsiTheme="minorEastAsia" w:hint="eastAsia"/>
        </w:rPr>
        <w:t>１</w:t>
      </w:r>
      <w:r w:rsidR="006A2A22" w:rsidRPr="00EE1DF3">
        <w:rPr>
          <w:rFonts w:asciiTheme="minorEastAsia" w:eastAsiaTheme="minorEastAsia" w:hAnsiTheme="minorEastAsia" w:hint="eastAsia"/>
        </w:rPr>
        <w:t>日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6A2A22" w:rsidRPr="00EE1DF3">
        <w:rPr>
          <w:rFonts w:asciiTheme="minorEastAsia" w:eastAsiaTheme="minorEastAsia" w:hAnsiTheme="minorEastAsia" w:hint="eastAsia"/>
        </w:rPr>
        <w:t>1</w:t>
      </w:r>
      <w:r w:rsidR="006A2A22" w:rsidRPr="00EE1DF3">
        <w:rPr>
          <w:rFonts w:asciiTheme="minorEastAsia" w:eastAsiaTheme="minorEastAsia" w:hAnsiTheme="minorEastAsia"/>
        </w:rPr>
        <w:t>2</w:t>
      </w:r>
      <w:r w:rsidR="006A2A22" w:rsidRPr="00EE1DF3">
        <w:rPr>
          <w:rFonts w:asciiTheme="minorEastAsia" w:eastAsiaTheme="minorEastAsia" w:hAnsiTheme="minorEastAsia" w:hint="eastAsia"/>
        </w:rPr>
        <w:t>月</w:t>
      </w:r>
      <w:r w:rsidR="00C00578" w:rsidRPr="00EE1DF3">
        <w:rPr>
          <w:rFonts w:asciiTheme="minorEastAsia" w:eastAsiaTheme="minorEastAsia" w:hAnsiTheme="minorEastAsia" w:hint="eastAsia"/>
        </w:rPr>
        <w:t>１</w:t>
      </w:r>
      <w:r w:rsidR="006A2A22" w:rsidRPr="00EE1DF3">
        <w:rPr>
          <w:rFonts w:asciiTheme="minorEastAsia" w:eastAsiaTheme="minorEastAsia" w:hAnsiTheme="minorEastAsia" w:hint="eastAsia"/>
        </w:rPr>
        <w:t>日）に</w:t>
      </w:r>
      <w:r w:rsidR="0078253E" w:rsidRPr="00EE1DF3">
        <w:rPr>
          <w:rFonts w:asciiTheme="minorEastAsia" w:eastAsiaTheme="minorEastAsia" w:hAnsiTheme="minorEastAsia" w:hint="eastAsia"/>
        </w:rPr>
        <w:t>おいて在職期間が</w:t>
      </w:r>
      <w:r w:rsidR="00C00578" w:rsidRPr="00EE1DF3">
        <w:rPr>
          <w:rFonts w:asciiTheme="minorEastAsia" w:eastAsiaTheme="minorEastAsia" w:hAnsiTheme="minorEastAsia" w:hint="eastAsia"/>
        </w:rPr>
        <w:t>６</w:t>
      </w:r>
      <w:r w:rsidR="0078253E" w:rsidRPr="00EE1DF3">
        <w:rPr>
          <w:rFonts w:asciiTheme="minorEastAsia" w:eastAsiaTheme="minorEastAsia" w:hAnsiTheme="minorEastAsia" w:hint="eastAsia"/>
        </w:rPr>
        <w:t>月に満たない</w:t>
      </w:r>
    </w:p>
    <w:p w14:paraId="172A59AC" w14:textId="073711E4" w:rsidR="00636966" w:rsidRPr="00EE1DF3" w:rsidRDefault="00EE1DF3" w:rsidP="00EE1DF3">
      <w:pPr>
        <w:ind w:leftChars="200" w:left="420" w:rightChars="900" w:right="18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(ｲ)</w:t>
      </w:r>
      <w:r>
        <w:rPr>
          <w:rFonts w:asciiTheme="minorEastAsia" w:eastAsiaTheme="minorEastAsia" w:hAnsiTheme="minorEastAsia"/>
        </w:rPr>
        <w:t xml:space="preserve"> </w:t>
      </w:r>
      <w:r w:rsidR="00C00578" w:rsidRPr="00EE1DF3">
        <w:rPr>
          <w:rFonts w:asciiTheme="minorEastAsia" w:eastAsiaTheme="minorEastAsia" w:hAnsiTheme="minorEastAsia" w:hint="eastAsia"/>
        </w:rPr>
        <w:t>１</w:t>
      </w:r>
      <w:r w:rsidR="00636966" w:rsidRPr="00EE1DF3">
        <w:rPr>
          <w:rFonts w:asciiTheme="minorEastAsia" w:eastAsiaTheme="minorEastAsia" w:hAnsiTheme="minorEastAsia" w:hint="eastAsia"/>
        </w:rPr>
        <w:t>週間あたりの勤務時間が平均</w:t>
      </w:r>
      <w:r w:rsidR="00636966" w:rsidRPr="00EE1DF3">
        <w:rPr>
          <w:rFonts w:asciiTheme="minorEastAsia" w:eastAsiaTheme="minorEastAsia" w:hAnsiTheme="minorEastAsia"/>
        </w:rPr>
        <w:t>15</w:t>
      </w:r>
      <w:r w:rsidR="00636966" w:rsidRPr="00EE1DF3">
        <w:rPr>
          <w:rFonts w:asciiTheme="minorEastAsia" w:eastAsiaTheme="minorEastAsia" w:hAnsiTheme="minorEastAsia" w:hint="eastAsia"/>
        </w:rPr>
        <w:t>時間3</w:t>
      </w:r>
      <w:r w:rsidR="00636966" w:rsidRPr="00EE1DF3">
        <w:rPr>
          <w:rFonts w:asciiTheme="minorEastAsia" w:eastAsiaTheme="minorEastAsia" w:hAnsiTheme="minorEastAsia"/>
        </w:rPr>
        <w:t>0</w:t>
      </w:r>
      <w:r w:rsidR="00636966" w:rsidRPr="00EE1DF3">
        <w:rPr>
          <w:rFonts w:asciiTheme="minorEastAsia" w:eastAsiaTheme="minorEastAsia" w:hAnsiTheme="minorEastAsia" w:hint="eastAsia"/>
        </w:rPr>
        <w:t>分に満たない</w:t>
      </w:r>
    </w:p>
    <w:p w14:paraId="3ED08430" w14:textId="65088024" w:rsidR="0078253E" w:rsidRPr="00EE1DF3" w:rsidRDefault="00EE1DF3" w:rsidP="00EE1DF3">
      <w:pPr>
        <w:ind w:leftChars="200" w:left="420" w:rightChars="900" w:right="18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(ｳ)</w:t>
      </w:r>
      <w:r>
        <w:rPr>
          <w:rFonts w:asciiTheme="minorEastAsia" w:eastAsiaTheme="minorEastAsia" w:hAnsiTheme="minorEastAsia"/>
        </w:rPr>
        <w:t xml:space="preserve"> </w:t>
      </w:r>
      <w:r w:rsidR="00A73E2D" w:rsidRPr="00EE1DF3">
        <w:rPr>
          <w:rFonts w:asciiTheme="minorEastAsia" w:eastAsiaTheme="minorEastAsia" w:hAnsiTheme="minorEastAsia" w:hint="eastAsia"/>
        </w:rPr>
        <w:t>期末手当の支給日に在職していない</w:t>
      </w:r>
    </w:p>
    <w:p w14:paraId="012F0909" w14:textId="0A029696" w:rsidR="000C7C8F" w:rsidRPr="00EE1DF3" w:rsidRDefault="00EE1DF3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イ　</w:t>
      </w:r>
      <w:r w:rsidR="000C7C8F" w:rsidRPr="00EE1DF3">
        <w:rPr>
          <w:rFonts w:asciiTheme="minorEastAsia" w:eastAsiaTheme="minorEastAsia" w:hAnsiTheme="minorEastAsia" w:hint="eastAsia"/>
        </w:rPr>
        <w:t>支給日</w:t>
      </w:r>
    </w:p>
    <w:p w14:paraId="047A5ABE" w14:textId="2057AA9F" w:rsidR="000C7C8F" w:rsidRPr="00EE1DF3" w:rsidRDefault="00583906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01B26A6" wp14:editId="1B83F90B">
                <wp:simplePos x="0" y="0"/>
                <wp:positionH relativeFrom="margin">
                  <wp:posOffset>4968875</wp:posOffset>
                </wp:positionH>
                <wp:positionV relativeFrom="paragraph">
                  <wp:posOffset>14605</wp:posOffset>
                </wp:positionV>
                <wp:extent cx="1152000" cy="380520"/>
                <wp:effectExtent l="0" t="0" r="10160" b="63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42B0B" w14:textId="77777777" w:rsidR="004A7496" w:rsidRPr="004A7496" w:rsidRDefault="00653120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会計年度職員の報酬規則</w:t>
                            </w:r>
                          </w:p>
                          <w:p w14:paraId="7368BF7B" w14:textId="15F607C1" w:rsidR="00653120" w:rsidRPr="0080789C" w:rsidRDefault="00653120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10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B26A6" id="テキスト ボックス 31" o:spid="_x0000_s1030" type="#_x0000_t202" style="position:absolute;left:0;text-align:left;margin-left:391.25pt;margin-top:1.15pt;width:90.7pt;height:29.9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" filled="f" stroked="f" strokeweight=".5pt">
                <v:textbox inset="1mm,0,0,0">
                  <w:txbxContent>
                    <w:p w14:paraId="1A942B0B" w14:textId="77777777" w:rsidR="004A7496" w:rsidRPr="004A7496" w:rsidRDefault="00653120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会計年度職員の報酬規則</w:t>
                      </w:r>
                    </w:p>
                    <w:p w14:paraId="7368BF7B" w14:textId="15F607C1" w:rsidR="00653120" w:rsidRPr="0080789C" w:rsidRDefault="00653120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10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0578" w:rsidRPr="00EE1DF3">
        <w:rPr>
          <w:rFonts w:asciiTheme="minorEastAsia" w:eastAsiaTheme="minorEastAsia" w:hAnsiTheme="minorEastAsia" w:hint="eastAsia"/>
        </w:rPr>
        <w:t>６</w:t>
      </w:r>
      <w:r w:rsidR="000C7C8F" w:rsidRPr="00EE1DF3">
        <w:rPr>
          <w:rFonts w:asciiTheme="minorEastAsia" w:eastAsiaTheme="minorEastAsia" w:hAnsiTheme="minorEastAsia" w:hint="eastAsia"/>
        </w:rPr>
        <w:t>月3</w:t>
      </w:r>
      <w:r w:rsidR="000C7C8F" w:rsidRPr="00EE1DF3">
        <w:rPr>
          <w:rFonts w:asciiTheme="minorEastAsia" w:eastAsiaTheme="minorEastAsia" w:hAnsiTheme="minorEastAsia"/>
        </w:rPr>
        <w:t>0</w:t>
      </w:r>
      <w:r w:rsidR="000C7C8F" w:rsidRPr="00EE1DF3">
        <w:rPr>
          <w:rFonts w:asciiTheme="minorEastAsia" w:eastAsiaTheme="minorEastAsia" w:hAnsiTheme="minorEastAsia" w:hint="eastAsia"/>
        </w:rPr>
        <w:t>日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0C7C8F" w:rsidRPr="00EE1DF3">
        <w:rPr>
          <w:rFonts w:asciiTheme="minorEastAsia" w:eastAsiaTheme="minorEastAsia" w:hAnsiTheme="minorEastAsia" w:hint="eastAsia"/>
        </w:rPr>
        <w:t>1</w:t>
      </w:r>
      <w:r w:rsidR="000C7C8F" w:rsidRPr="00EE1DF3">
        <w:rPr>
          <w:rFonts w:asciiTheme="minorEastAsia" w:eastAsiaTheme="minorEastAsia" w:hAnsiTheme="minorEastAsia"/>
        </w:rPr>
        <w:t>2</w:t>
      </w:r>
      <w:r w:rsidR="000C7C8F" w:rsidRPr="00EE1DF3">
        <w:rPr>
          <w:rFonts w:asciiTheme="minorEastAsia" w:eastAsiaTheme="minorEastAsia" w:hAnsiTheme="minorEastAsia" w:hint="eastAsia"/>
        </w:rPr>
        <w:t>月1</w:t>
      </w:r>
      <w:r w:rsidR="000C7C8F" w:rsidRPr="00EE1DF3">
        <w:rPr>
          <w:rFonts w:asciiTheme="minorEastAsia" w:eastAsiaTheme="minorEastAsia" w:hAnsiTheme="minorEastAsia"/>
        </w:rPr>
        <w:t>0</w:t>
      </w:r>
      <w:r w:rsidR="000C7C8F" w:rsidRPr="00EE1DF3">
        <w:rPr>
          <w:rFonts w:asciiTheme="minorEastAsia" w:eastAsiaTheme="minorEastAsia" w:hAnsiTheme="minorEastAsia" w:hint="eastAsia"/>
        </w:rPr>
        <w:t>日</w:t>
      </w:r>
    </w:p>
    <w:p w14:paraId="0F814F98" w14:textId="7C8B3AC0" w:rsidR="004A7496" w:rsidRPr="00EE1DF3" w:rsidRDefault="00B91E64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FB89A7" wp14:editId="30F5CFAC">
                <wp:simplePos x="0" y="0"/>
                <wp:positionH relativeFrom="margin">
                  <wp:posOffset>4968875</wp:posOffset>
                </wp:positionH>
                <wp:positionV relativeFrom="paragraph">
                  <wp:posOffset>219599</wp:posOffset>
                </wp:positionV>
                <wp:extent cx="1152000" cy="380520"/>
                <wp:effectExtent l="0" t="0" r="10160" b="63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F7AF7" w14:textId="7E35B09C" w:rsidR="00B91E64" w:rsidRPr="004A7496" w:rsidRDefault="00B91E64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</w:t>
                            </w:r>
                            <w:r w:rsidR="00BB59E4">
                              <w:rPr>
                                <w:rFonts w:hAnsi="ＭＳ 明朝" w:hint="eastAsia"/>
                                <w:w w:val="75"/>
                              </w:rPr>
                              <w:t>条例</w:t>
                            </w:r>
                          </w:p>
                          <w:p w14:paraId="0DCD2FA6" w14:textId="2143E67C" w:rsidR="00B91E64" w:rsidRPr="0080789C" w:rsidRDefault="00B91E64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3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  <w:r>
                              <w:rPr>
                                <w:rFonts w:hAnsi="ＭＳ 明朝" w:hint="eastAsia"/>
                              </w:rPr>
                              <w:t>_</w:t>
                            </w:r>
                            <w:r>
                              <w:rPr>
                                <w:rFonts w:hAnsi="ＭＳ 明朝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B89A7" id="テキスト ボックス 27" o:spid="_x0000_s1031" type="#_x0000_t202" style="position:absolute;left:0;text-align:left;margin-left:391.25pt;margin-top:17.3pt;width:90.7pt;height:29.9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" filled="f" stroked="f" strokeweight=".5pt">
                <v:textbox inset="1mm,0,0,0">
                  <w:txbxContent>
                    <w:p w14:paraId="566F7AF7" w14:textId="7E35B09C" w:rsidR="00B91E64" w:rsidRPr="004A7496" w:rsidRDefault="00B91E64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</w:t>
                      </w:r>
                      <w:r w:rsidR="00BB59E4">
                        <w:rPr>
                          <w:rFonts w:hAnsi="ＭＳ 明朝" w:hint="eastAsia"/>
                          <w:w w:val="75"/>
                        </w:rPr>
                        <w:t>条例</w:t>
                      </w:r>
                    </w:p>
                    <w:p w14:paraId="0DCD2FA6" w14:textId="2143E67C" w:rsidR="00B91E64" w:rsidRPr="0080789C" w:rsidRDefault="00B91E64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3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  <w:r>
                        <w:rPr>
                          <w:rFonts w:hAnsi="ＭＳ 明朝" w:hint="eastAsia"/>
                        </w:rPr>
                        <w:t>_</w:t>
                      </w:r>
                      <w:r>
                        <w:rPr>
                          <w:rFonts w:hAnsi="ＭＳ 明朝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1DF3">
        <w:rPr>
          <w:rFonts w:asciiTheme="minorEastAsia" w:eastAsiaTheme="minorEastAsia" w:hAnsiTheme="minorEastAsia" w:hint="eastAsia"/>
        </w:rPr>
        <w:t xml:space="preserve">ウ　</w:t>
      </w:r>
      <w:r w:rsidR="004A7496" w:rsidRPr="00EE1DF3">
        <w:rPr>
          <w:rFonts w:asciiTheme="minorEastAsia" w:eastAsiaTheme="minorEastAsia" w:hAnsiTheme="minorEastAsia" w:hint="eastAsia"/>
        </w:rPr>
        <w:t>支給額</w:t>
      </w:r>
    </w:p>
    <w:p w14:paraId="0169BA3B" w14:textId="626DD1D9" w:rsidR="00D02CFE" w:rsidRPr="00EE1DF3" w:rsidRDefault="00262A65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計算は一般職に準ずる</w:t>
      </w:r>
      <w:r w:rsidRPr="00117614">
        <w:rPr>
          <w:rFonts w:asciiTheme="minorEastAsia" w:eastAsiaTheme="minorEastAsia" w:hAnsiTheme="minorEastAsia" w:hint="eastAsia"/>
        </w:rPr>
        <w:t>（P</w:t>
      </w:r>
      <w:r w:rsidRPr="00117614">
        <w:rPr>
          <w:rFonts w:asciiTheme="minorEastAsia" w:eastAsiaTheme="minorEastAsia" w:hAnsiTheme="minorEastAsia"/>
        </w:rPr>
        <w:t>3-</w:t>
      </w:r>
      <w:r w:rsidR="001E6A8A" w:rsidRPr="00117614">
        <w:rPr>
          <w:rFonts w:asciiTheme="minorEastAsia" w:eastAsiaTheme="minorEastAsia" w:hAnsiTheme="minorEastAsia" w:hint="eastAsia"/>
        </w:rPr>
        <w:t>87</w:t>
      </w:r>
      <w:r w:rsidRPr="00117614">
        <w:rPr>
          <w:rFonts w:asciiTheme="minorEastAsia" w:eastAsiaTheme="minorEastAsia" w:hAnsiTheme="minorEastAsia" w:hint="eastAsia"/>
        </w:rPr>
        <w:t>参照）</w:t>
      </w:r>
      <w:r w:rsidRPr="00EE1DF3">
        <w:rPr>
          <w:rFonts w:asciiTheme="minorEastAsia" w:eastAsiaTheme="minorEastAsia" w:hAnsiTheme="minorEastAsia" w:hint="eastAsia"/>
        </w:rPr>
        <w:t>。ただし期末手当基礎額は</w:t>
      </w:r>
      <w:r w:rsidR="00B91E64"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46950A6" wp14:editId="612CC78F">
                <wp:simplePos x="0" y="0"/>
                <wp:positionH relativeFrom="margin">
                  <wp:posOffset>4968875</wp:posOffset>
                </wp:positionH>
                <wp:positionV relativeFrom="paragraph">
                  <wp:posOffset>441214</wp:posOffset>
                </wp:positionV>
                <wp:extent cx="1152000" cy="380520"/>
                <wp:effectExtent l="0" t="0" r="10160" b="635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B9EB2A" w14:textId="77777777" w:rsidR="00B91E64" w:rsidRPr="004A7496" w:rsidRDefault="00B91E64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会計年度職員の報酬規則</w:t>
                            </w:r>
                          </w:p>
                          <w:p w14:paraId="1A7FA12C" w14:textId="458209E6" w:rsidR="00B91E64" w:rsidRPr="0080789C" w:rsidRDefault="00B91E64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11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950A6" id="テキスト ボックス 32" o:spid="_x0000_s1032" type="#_x0000_t202" style="position:absolute;left:0;text-align:left;margin-left:391.25pt;margin-top:34.75pt;width:90.7pt;height:29.9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" filled="f" stroked="f" strokeweight=".5pt">
                <v:textbox inset="1mm,0,0,0">
                  <w:txbxContent>
                    <w:p w14:paraId="7FB9EB2A" w14:textId="77777777" w:rsidR="00B91E64" w:rsidRPr="004A7496" w:rsidRDefault="00B91E64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会計年度職員の報酬規則</w:t>
                      </w:r>
                    </w:p>
                    <w:p w14:paraId="1A7FA12C" w14:textId="458209E6" w:rsidR="00B91E64" w:rsidRPr="0080789C" w:rsidRDefault="00B91E64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11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2CFE" w:rsidRPr="00EE1DF3">
        <w:rPr>
          <w:rFonts w:asciiTheme="minorEastAsia" w:eastAsiaTheme="minorEastAsia" w:hAnsiTheme="minorEastAsia" w:hint="eastAsia"/>
        </w:rPr>
        <w:t>次に示す計算により算出</w:t>
      </w:r>
      <w:r w:rsidRPr="00EE1DF3">
        <w:rPr>
          <w:rFonts w:asciiTheme="minorEastAsia" w:eastAsiaTheme="minorEastAsia" w:hAnsiTheme="minorEastAsia" w:hint="eastAsia"/>
        </w:rPr>
        <w:t>する。</w:t>
      </w:r>
    </w:p>
    <w:p w14:paraId="4D938747" w14:textId="09F796B2" w:rsidR="00462BFA" w:rsidRPr="00EE1DF3" w:rsidRDefault="00B32C47" w:rsidP="00CB2CF2">
      <w:pPr>
        <w:ind w:leftChars="200" w:left="420" w:rightChars="900" w:right="1890"/>
        <w:rPr>
          <w:rFonts w:asciiTheme="minorEastAsia" w:eastAsiaTheme="minorEastAsia" w:hAnsiTheme="minorEastAsia"/>
          <w:w w:val="97"/>
        </w:rPr>
      </w:pPr>
      <w:r w:rsidRPr="00EE1DF3">
        <w:rPr>
          <w:rFonts w:asciiTheme="minorEastAsia" w:eastAsiaTheme="minorEastAsia" w:hAnsiTheme="minorEastAsia" w:hint="eastAsia"/>
          <w:w w:val="97"/>
          <w:bdr w:val="single" w:sz="4" w:space="0" w:color="auto"/>
        </w:rPr>
        <w:t xml:space="preserve"> 期</w:t>
      </w:r>
      <w:r w:rsidR="00D02CFE" w:rsidRPr="00EE1DF3">
        <w:rPr>
          <w:rFonts w:asciiTheme="minorEastAsia" w:eastAsiaTheme="minorEastAsia" w:hAnsiTheme="minorEastAsia" w:hint="eastAsia"/>
          <w:w w:val="97"/>
          <w:bdr w:val="single" w:sz="4" w:space="0" w:color="auto"/>
        </w:rPr>
        <w:t>末手当基礎</w:t>
      </w:r>
      <w:r w:rsidRPr="00EE1DF3">
        <w:rPr>
          <w:rFonts w:asciiTheme="minorEastAsia" w:eastAsiaTheme="minorEastAsia" w:hAnsiTheme="minorEastAsia" w:hint="eastAsia"/>
          <w:w w:val="97"/>
          <w:bdr w:val="single" w:sz="4" w:space="0" w:color="auto"/>
        </w:rPr>
        <w:t xml:space="preserve">額 </w:t>
      </w:r>
      <w:r w:rsidRPr="00EE1DF3">
        <w:rPr>
          <w:rFonts w:asciiTheme="minorEastAsia" w:eastAsiaTheme="minorEastAsia" w:hAnsiTheme="minorEastAsia"/>
          <w:w w:val="97"/>
        </w:rPr>
        <w:t xml:space="preserve"> </w:t>
      </w:r>
      <w:r w:rsidR="00D02CFE" w:rsidRPr="00EE1DF3">
        <w:rPr>
          <w:rFonts w:asciiTheme="minorEastAsia" w:eastAsiaTheme="minorEastAsia" w:hAnsiTheme="minorEastAsia" w:hint="eastAsia"/>
          <w:w w:val="97"/>
        </w:rPr>
        <w:t>＝</w:t>
      </w:r>
      <w:r w:rsidRPr="00EE1DF3">
        <w:rPr>
          <w:rFonts w:asciiTheme="minorEastAsia" w:eastAsiaTheme="minorEastAsia" w:hAnsiTheme="minorEastAsia" w:hint="eastAsia"/>
          <w:w w:val="97"/>
        </w:rPr>
        <w:t xml:space="preserve"> </w:t>
      </w:r>
      <w:r w:rsidR="00462BFA" w:rsidRPr="00EE1DF3">
        <w:rPr>
          <w:rFonts w:asciiTheme="minorEastAsia" w:eastAsiaTheme="minorEastAsia" w:hAnsiTheme="minorEastAsia" w:hint="eastAsia"/>
          <w:w w:val="97"/>
        </w:rPr>
        <w:t>時給単価（地域手当相当額を含む）×</w:t>
      </w:r>
      <w:r w:rsidRPr="00EE1DF3">
        <w:rPr>
          <w:rFonts w:asciiTheme="minorEastAsia" w:eastAsiaTheme="minorEastAsia" w:hAnsiTheme="minorEastAsia" w:hint="eastAsia"/>
          <w:w w:val="97"/>
          <w:vertAlign w:val="superscript"/>
        </w:rPr>
        <w:t>※</w:t>
      </w:r>
      <w:r w:rsidR="00262A65" w:rsidRPr="00EE1DF3">
        <w:rPr>
          <w:rFonts w:asciiTheme="minorEastAsia" w:eastAsiaTheme="minorEastAsia" w:hAnsiTheme="minorEastAsia" w:hint="eastAsia"/>
          <w:w w:val="97"/>
        </w:rPr>
        <w:t>月</w:t>
      </w:r>
      <w:r w:rsidR="00462BFA" w:rsidRPr="00EE1DF3">
        <w:rPr>
          <w:rFonts w:asciiTheme="minorEastAsia" w:eastAsiaTheme="minorEastAsia" w:hAnsiTheme="minorEastAsia" w:hint="eastAsia"/>
          <w:w w:val="97"/>
        </w:rPr>
        <w:t>平均勤務時間</w:t>
      </w:r>
    </w:p>
    <w:p w14:paraId="08527B6A" w14:textId="27AD78CA" w:rsidR="000C7C8F" w:rsidRPr="00EE1DF3" w:rsidRDefault="002E20BF" w:rsidP="00CB2CF2">
      <w:pPr>
        <w:suppressAutoHyphens/>
        <w:kinsoku w:val="0"/>
        <w:autoSpaceDE w:val="0"/>
        <w:autoSpaceDN w:val="0"/>
        <w:ind w:leftChars="300" w:left="630" w:rightChars="900" w:right="189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32D865E" wp14:editId="6BB75523">
                <wp:simplePos x="0" y="0"/>
                <wp:positionH relativeFrom="column">
                  <wp:posOffset>311624</wp:posOffset>
                </wp:positionH>
                <wp:positionV relativeFrom="paragraph">
                  <wp:posOffset>1270</wp:posOffset>
                </wp:positionV>
                <wp:extent cx="4608195" cy="739775"/>
                <wp:effectExtent l="0" t="0" r="20955" b="22225"/>
                <wp:wrapNone/>
                <wp:docPr id="33" name="大かっこ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195" cy="739775"/>
                        </a:xfrm>
                        <a:prstGeom prst="bracketPair">
                          <a:avLst>
                            <a:gd name="adj" fmla="val 1268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3F111B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3" o:spid="_x0000_s1026" type="#_x0000_t185" style="position:absolute;left:0;text-align:left;margin-left:24.55pt;margin-top:.1pt;width:362.85pt;height:58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" adj="2740" strokecolor="black [3213]" strokeweight=".5pt">
                <v:stroke joinstyle="miter"/>
              </v:shape>
            </w:pict>
          </mc:Fallback>
        </mc:AlternateContent>
      </w:r>
      <w:r w:rsidR="00B32C47" w:rsidRPr="00EE1DF3">
        <w:rPr>
          <w:rFonts w:asciiTheme="minorEastAsia" w:eastAsiaTheme="minorEastAsia" w:hAnsiTheme="minorEastAsia" w:hint="eastAsia"/>
          <w:vertAlign w:val="superscript"/>
        </w:rPr>
        <w:t>※</w:t>
      </w:r>
      <w:r w:rsidR="00262A65" w:rsidRPr="00EE1DF3">
        <w:rPr>
          <w:rFonts w:asciiTheme="minorEastAsia" w:eastAsiaTheme="minorEastAsia" w:hAnsiTheme="minorEastAsia" w:hint="eastAsia"/>
        </w:rPr>
        <w:t>月</w:t>
      </w:r>
      <w:r w:rsidR="00B32C47" w:rsidRPr="00EE1DF3">
        <w:rPr>
          <w:rFonts w:asciiTheme="minorEastAsia" w:eastAsiaTheme="minorEastAsia" w:hAnsiTheme="minorEastAsia" w:hint="eastAsia"/>
        </w:rPr>
        <w:t>平均勤務時間</w:t>
      </w:r>
    </w:p>
    <w:p w14:paraId="78C73E72" w14:textId="0CC92DCC" w:rsidR="00D53AC5" w:rsidRPr="00EE1DF3" w:rsidRDefault="00B32C47" w:rsidP="00CB2CF2">
      <w:pPr>
        <w:suppressAutoHyphens/>
        <w:kinsoku w:val="0"/>
        <w:autoSpaceDE w:val="0"/>
        <w:autoSpaceDN w:val="0"/>
        <w:ind w:leftChars="300" w:left="630" w:rightChars="900" w:right="189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基準日前6月の期間のうち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D53AC5" w:rsidRPr="00EE1DF3">
        <w:rPr>
          <w:rFonts w:asciiTheme="minorEastAsia" w:eastAsiaTheme="minorEastAsia" w:hAnsiTheme="minorEastAsia" w:hint="eastAsia"/>
        </w:rPr>
        <w:t>月の初日から末日まで在職した月において割振られた</w:t>
      </w:r>
      <w:r w:rsidR="00BB59E4" w:rsidRPr="00EE1DF3">
        <w:rPr>
          <w:rFonts w:asciiTheme="minorEastAsia" w:eastAsiaTheme="minorEastAsia" w:hAnsiTheme="minorEastAsia" w:hint="eastAsia"/>
        </w:rPr>
        <w:t>正規の</w:t>
      </w:r>
      <w:r w:rsidR="00D53AC5" w:rsidRPr="00EE1DF3">
        <w:rPr>
          <w:rFonts w:asciiTheme="minorEastAsia" w:eastAsiaTheme="minorEastAsia" w:hAnsiTheme="minorEastAsia" w:hint="eastAsia"/>
        </w:rPr>
        <w:t>勤務時間の合計を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D53AC5" w:rsidRPr="00EE1DF3">
        <w:rPr>
          <w:rFonts w:asciiTheme="minorEastAsia" w:eastAsiaTheme="minorEastAsia" w:hAnsiTheme="minorEastAsia" w:hint="eastAsia"/>
        </w:rPr>
        <w:t>その月数で除した</w:t>
      </w:r>
      <w:bookmarkStart w:id="0" w:name="_GoBack"/>
      <w:bookmarkEnd w:id="0"/>
      <w:r w:rsidR="00234B9A" w:rsidRPr="00EE1DF3">
        <w:rPr>
          <w:rFonts w:asciiTheme="minorEastAsia" w:eastAsiaTheme="minorEastAsia" w:hAnsiTheme="minorEastAsia" w:hint="eastAsia"/>
        </w:rPr>
        <w:t>時間</w:t>
      </w:r>
    </w:p>
    <w:p w14:paraId="686B543A" w14:textId="7005C4AA" w:rsidR="00266E1A" w:rsidRPr="00EE1DF3" w:rsidRDefault="00225454" w:rsidP="00EE1DF3">
      <w:pPr>
        <w:overflowPunct w:val="0"/>
        <w:ind w:rightChars="900" w:right="1890"/>
        <w:textAlignment w:val="baseline"/>
        <w:rPr>
          <w:rFonts w:asciiTheme="minorEastAsia" w:eastAsiaTheme="minorEastAsia" w:hAnsiTheme="minorEastAsia"/>
          <w:spacing w:val="2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5D82CBD" wp14:editId="2856ADE3">
                <wp:simplePos x="0" y="0"/>
                <wp:positionH relativeFrom="margin">
                  <wp:posOffset>4968875</wp:posOffset>
                </wp:positionH>
                <wp:positionV relativeFrom="margin">
                  <wp:align>top</wp:align>
                </wp:positionV>
                <wp:extent cx="0" cy="8892000"/>
                <wp:effectExtent l="0" t="0" r="38100" b="23495"/>
                <wp:wrapNone/>
                <wp:docPr id="8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7413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6" o:spid="_x0000_s1026" type="#_x0000_t32" style="position:absolute;left:0;text-align:left;margin-left:391.25pt;margin-top:0;width:0;height:700.15pt;z-index: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" strokeweight=".5pt">
                <w10:wrap anchorx="margin" anchory="margin"/>
              </v:shape>
            </w:pict>
          </mc:Fallback>
        </mc:AlternateContent>
      </w:r>
      <w:r w:rsidR="00051BCA"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5D197D99" wp14:editId="1035A8EF">
                <wp:simplePos x="0" y="0"/>
                <wp:positionH relativeFrom="margin">
                  <wp:posOffset>4968875</wp:posOffset>
                </wp:positionH>
                <wp:positionV relativeFrom="margin">
                  <wp:posOffset>-635</wp:posOffset>
                </wp:positionV>
                <wp:extent cx="0" cy="8892000"/>
                <wp:effectExtent l="0" t="0" r="38100" b="23495"/>
                <wp:wrapNone/>
                <wp:docPr id="87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23928A9" id="AutoShape 56" o:spid="_x0000_s1026" type="#_x0000_t32" style="position:absolute;left:0;text-align:left;margin-left:391.25pt;margin-top:-.05pt;width:0;height:700.15pt;z-index:25163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" strokeweight=".5pt">
                <w10:wrap anchorx="margin" anchory="margin"/>
              </v:shape>
            </w:pict>
          </mc:Fallback>
        </mc:AlternateContent>
      </w:r>
      <w:r w:rsidR="00051BCA"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6171D04A" wp14:editId="759E840E">
                <wp:simplePos x="0" y="0"/>
                <wp:positionH relativeFrom="margin">
                  <wp:posOffset>4968875</wp:posOffset>
                </wp:positionH>
                <wp:positionV relativeFrom="margin">
                  <wp:posOffset>-635</wp:posOffset>
                </wp:positionV>
                <wp:extent cx="0" cy="8892000"/>
                <wp:effectExtent l="0" t="0" r="38100" b="23495"/>
                <wp:wrapNone/>
                <wp:docPr id="90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C6B23F9" id="AutoShape 56" o:spid="_x0000_s1026" type="#_x0000_t32" style="position:absolute;left:0;text-align:left;margin-left:391.25pt;margin-top:-.05pt;width:0;height:700.15pt;flip:x;z-index:25163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" strokeweight=".5pt">
                <w10:wrap anchorx="margin" anchory="margin"/>
              </v:shape>
            </w:pict>
          </mc:Fallback>
        </mc:AlternateContent>
      </w:r>
      <w:r w:rsidR="00BC6965"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2DBBFE88" wp14:editId="0DF09D22">
                <wp:simplePos x="0" y="0"/>
                <wp:positionH relativeFrom="margin">
                  <wp:posOffset>4968875</wp:posOffset>
                </wp:positionH>
                <wp:positionV relativeFrom="margin">
                  <wp:posOffset>-635</wp:posOffset>
                </wp:positionV>
                <wp:extent cx="0" cy="8892000"/>
                <wp:effectExtent l="0" t="0" r="19050" b="23495"/>
                <wp:wrapNone/>
                <wp:docPr id="9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34803" id="AutoShape 56" o:spid="_x0000_s1026" type="#_x0000_t32" style="position:absolute;left:0;text-align:left;margin-left:391.25pt;margin-top:-.05pt;width:0;height:700.15pt;z-index:25161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" strokeweight=".5pt">
                <w10:wrap anchorx="margin" anchory="margin"/>
              </v:shape>
            </w:pict>
          </mc:Fallback>
        </mc:AlternateContent>
      </w:r>
    </w:p>
    <w:sectPr w:rsidR="00266E1A" w:rsidRPr="00EE1DF3" w:rsidSect="00B32C4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134" w:bottom="1418" w:left="1134" w:header="567" w:footer="851" w:gutter="0"/>
      <w:pgNumType w:start="31" w:chapStyle="1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043D4" w14:textId="77777777" w:rsidR="00D43C33" w:rsidRDefault="00D43C33" w:rsidP="003430CD">
      <w:r>
        <w:separator/>
      </w:r>
    </w:p>
  </w:endnote>
  <w:endnote w:type="continuationSeparator" w:id="0">
    <w:p w14:paraId="66E2F700" w14:textId="77777777" w:rsidR="00D43C33" w:rsidRDefault="00D43C33" w:rsidP="0034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A1F7E" w14:textId="7F9BD81E" w:rsidR="00FB4974" w:rsidRPr="000C7485" w:rsidRDefault="00FB4974" w:rsidP="00957249">
    <w:pPr>
      <w:pStyle w:val="a6"/>
      <w:jc w:val="center"/>
      <w:rPr>
        <w:rFonts w:asciiTheme="minorEastAsia" w:eastAsiaTheme="minorEastAsia" w:hAnsiTheme="minorEastAsia"/>
      </w:rPr>
    </w:pPr>
    <w:r w:rsidRPr="000C7485">
      <w:rPr>
        <w:rFonts w:asciiTheme="minorEastAsia" w:eastAsiaTheme="minorEastAsia" w:hAnsiTheme="minorEastAsia" w:hint="eastAsia"/>
      </w:rPr>
      <w:t xml:space="preserve">3 - </w:t>
    </w:r>
    <w:r w:rsidRPr="000C7485">
      <w:rPr>
        <w:rStyle w:val="a9"/>
        <w:rFonts w:asciiTheme="minorEastAsia" w:eastAsiaTheme="minorEastAsia" w:hAnsiTheme="minorEastAsia"/>
      </w:rPr>
      <w:fldChar w:fldCharType="begin"/>
    </w:r>
    <w:r w:rsidRPr="000C7485">
      <w:rPr>
        <w:rStyle w:val="a9"/>
        <w:rFonts w:asciiTheme="minorEastAsia" w:eastAsiaTheme="minorEastAsia" w:hAnsiTheme="minorEastAsia"/>
      </w:rPr>
      <w:instrText xml:space="preserve"> PAGE </w:instrText>
    </w:r>
    <w:r w:rsidRPr="000C7485">
      <w:rPr>
        <w:rStyle w:val="a9"/>
        <w:rFonts w:asciiTheme="minorEastAsia" w:eastAsiaTheme="minorEastAsia" w:hAnsiTheme="minorEastAsia"/>
      </w:rPr>
      <w:fldChar w:fldCharType="separate"/>
    </w:r>
    <w:r w:rsidR="00111D8C">
      <w:rPr>
        <w:rStyle w:val="a9"/>
        <w:rFonts w:asciiTheme="minorEastAsia" w:eastAsiaTheme="minorEastAsia" w:hAnsiTheme="minorEastAsia"/>
        <w:noProof/>
      </w:rPr>
      <w:t>42</w:t>
    </w:r>
    <w:r w:rsidRPr="000C7485">
      <w:rPr>
        <w:rStyle w:val="a9"/>
        <w:rFonts w:asciiTheme="minorEastAsia" w:eastAsiaTheme="minorEastAsia" w:hAnsi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D8D01" w14:textId="5FD90B80" w:rsidR="00FB4974" w:rsidRPr="000C7485" w:rsidRDefault="00E14492" w:rsidP="00FD179D">
    <w:pPr>
      <w:pStyle w:val="a6"/>
      <w:jc w:val="center"/>
      <w:rPr>
        <w:rFonts w:asciiTheme="minorEastAsia" w:eastAsiaTheme="minorEastAsia" w:hAnsiTheme="minorEastAsia"/>
        <w:lang w:eastAsia="ja-JP"/>
      </w:rPr>
    </w:pPr>
    <w:r>
      <w:rPr>
        <w:rFonts w:asciiTheme="minorEastAsia" w:eastAsiaTheme="minorEastAsia" w:hAnsiTheme="minorEastAsia"/>
      </w:rPr>
      <w:t>3-11</w:t>
    </w:r>
    <w:r w:rsidR="000F7FB1">
      <w:rPr>
        <w:rFonts w:asciiTheme="minorEastAsia" w:eastAsiaTheme="minorEastAsia" w:hAnsiTheme="minorEastAsia" w:hint="eastAsia"/>
        <w:lang w:eastAsia="ja-JP"/>
      </w:rPr>
      <w:t>4の3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5E9AA" w14:textId="77777777" w:rsidR="00D43C33" w:rsidRDefault="00D43C33" w:rsidP="003430CD">
      <w:r>
        <w:separator/>
      </w:r>
    </w:p>
  </w:footnote>
  <w:footnote w:type="continuationSeparator" w:id="0">
    <w:p w14:paraId="080F6854" w14:textId="77777777" w:rsidR="00D43C33" w:rsidRDefault="00D43C33" w:rsidP="00343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91486" w14:textId="77777777" w:rsidR="00FB4974" w:rsidRDefault="00FB4974">
    <w:pPr>
      <w:pStyle w:val="a4"/>
    </w:pPr>
    <w:r>
      <w:rPr>
        <w:rFonts w:hint="eastAsia"/>
      </w:rPr>
      <w:t>３－２　服　　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6C7ED" w14:textId="63A80BE6" w:rsidR="00FB4974" w:rsidRDefault="00FB4974" w:rsidP="00CA259D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492A7F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AD4E1ED0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4D18E96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2C8A35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A5D09F3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B7C6BE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9DADA9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6862E2C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F4E3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BCF6991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4DE6A60"/>
    <w:multiLevelType w:val="hybridMultilevel"/>
    <w:tmpl w:val="E1529256"/>
    <w:lvl w:ilvl="0" w:tplc="C3D8B900">
      <w:start w:val="1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1" w15:restartNumberingAfterBreak="0">
    <w:nsid w:val="0B33462E"/>
    <w:multiLevelType w:val="hybridMultilevel"/>
    <w:tmpl w:val="B3183BBE"/>
    <w:lvl w:ilvl="0" w:tplc="F4424A4C">
      <w:start w:val="1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9E5602"/>
    <w:multiLevelType w:val="hybridMultilevel"/>
    <w:tmpl w:val="8C982602"/>
    <w:lvl w:ilvl="0" w:tplc="CABE6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0FA4242"/>
    <w:multiLevelType w:val="multilevel"/>
    <w:tmpl w:val="4C34FC54"/>
    <w:lvl w:ilvl="0">
      <w:numFmt w:val="bullet"/>
      <w:lvlText w:val="・"/>
      <w:lvlJc w:val="left"/>
      <w:pPr>
        <w:tabs>
          <w:tab w:val="num" w:pos="1215"/>
        </w:tabs>
        <w:ind w:left="1215" w:hanging="375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4" w15:restartNumberingAfterBreak="0">
    <w:nsid w:val="292D571B"/>
    <w:multiLevelType w:val="hybridMultilevel"/>
    <w:tmpl w:val="2662CEB4"/>
    <w:lvl w:ilvl="0" w:tplc="B59EFE2A">
      <w:start w:val="1"/>
      <w:numFmt w:val="iroha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2AE668B6"/>
    <w:multiLevelType w:val="hybridMultilevel"/>
    <w:tmpl w:val="23F27836"/>
    <w:lvl w:ilvl="0" w:tplc="352EA512">
      <w:numFmt w:val="bullet"/>
      <w:lvlText w:val="・"/>
      <w:lvlJc w:val="left"/>
      <w:pPr>
        <w:tabs>
          <w:tab w:val="num" w:pos="480"/>
        </w:tabs>
        <w:ind w:left="480" w:hanging="375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2F2855E1"/>
    <w:multiLevelType w:val="hybridMultilevel"/>
    <w:tmpl w:val="FFF021EA"/>
    <w:lvl w:ilvl="0" w:tplc="066CCFA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5E233F1E"/>
    <w:multiLevelType w:val="hybridMultilevel"/>
    <w:tmpl w:val="8F761500"/>
    <w:lvl w:ilvl="0" w:tplc="FCE802E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ECE3E7F"/>
    <w:multiLevelType w:val="hybridMultilevel"/>
    <w:tmpl w:val="98765E6C"/>
    <w:lvl w:ilvl="0" w:tplc="EFC048D8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9" w15:restartNumberingAfterBreak="0">
    <w:nsid w:val="5F1B636E"/>
    <w:multiLevelType w:val="hybridMultilevel"/>
    <w:tmpl w:val="A1A01C32"/>
    <w:lvl w:ilvl="0" w:tplc="21260352">
      <w:start w:val="4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73D205E0"/>
    <w:multiLevelType w:val="hybridMultilevel"/>
    <w:tmpl w:val="874CDBE6"/>
    <w:lvl w:ilvl="0" w:tplc="B1E407AA">
      <w:numFmt w:val="bullet"/>
      <w:lvlText w:val="※"/>
      <w:lvlJc w:val="left"/>
      <w:pPr>
        <w:ind w:left="1494" w:hanging="360"/>
      </w:pPr>
      <w:rPr>
        <w:rFonts w:ascii="ＭＳ 明朝" w:eastAsia="ＭＳ 明朝" w:hAnsi="ＭＳ 明朝" w:cs="ＭＳ 明朝" w:hint="eastAsia"/>
        <w:strike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9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21" w15:restartNumberingAfterBreak="0">
    <w:nsid w:val="794D3FA9"/>
    <w:multiLevelType w:val="hybridMultilevel"/>
    <w:tmpl w:val="C31823CE"/>
    <w:lvl w:ilvl="0" w:tplc="3D6E0B96">
      <w:start w:val="1"/>
      <w:numFmt w:val="iroha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2" w15:restartNumberingAfterBreak="0">
    <w:nsid w:val="7AC478F4"/>
    <w:multiLevelType w:val="hybridMultilevel"/>
    <w:tmpl w:val="928C7780"/>
    <w:lvl w:ilvl="0" w:tplc="55E218E0">
      <w:start w:val="1"/>
      <w:numFmt w:val="iroha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7"/>
  </w:num>
  <w:num w:numId="2">
    <w:abstractNumId w:val="18"/>
  </w:num>
  <w:num w:numId="3">
    <w:abstractNumId w:val="12"/>
  </w:num>
  <w:num w:numId="4">
    <w:abstractNumId w:val="10"/>
  </w:num>
  <w:num w:numId="5">
    <w:abstractNumId w:val="21"/>
  </w:num>
  <w:num w:numId="6">
    <w:abstractNumId w:val="22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4"/>
  </w:num>
  <w:num w:numId="10">
    <w:abstractNumId w:val="15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6"/>
  </w:num>
  <w:num w:numId="23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09B"/>
    <w:rsid w:val="00005AE6"/>
    <w:rsid w:val="000073E0"/>
    <w:rsid w:val="000100D9"/>
    <w:rsid w:val="00011EBB"/>
    <w:rsid w:val="00012439"/>
    <w:rsid w:val="000125C7"/>
    <w:rsid w:val="00012975"/>
    <w:rsid w:val="00021866"/>
    <w:rsid w:val="00026459"/>
    <w:rsid w:val="0002744D"/>
    <w:rsid w:val="000308C3"/>
    <w:rsid w:val="0003322A"/>
    <w:rsid w:val="00040A31"/>
    <w:rsid w:val="000419AF"/>
    <w:rsid w:val="00044D3D"/>
    <w:rsid w:val="0004568C"/>
    <w:rsid w:val="00045EFD"/>
    <w:rsid w:val="00046D1A"/>
    <w:rsid w:val="00046D27"/>
    <w:rsid w:val="00047A2F"/>
    <w:rsid w:val="00050154"/>
    <w:rsid w:val="00051821"/>
    <w:rsid w:val="00051BCA"/>
    <w:rsid w:val="000531CA"/>
    <w:rsid w:val="00055FB6"/>
    <w:rsid w:val="0005684C"/>
    <w:rsid w:val="00062480"/>
    <w:rsid w:val="000637C2"/>
    <w:rsid w:val="00065D38"/>
    <w:rsid w:val="00066052"/>
    <w:rsid w:val="00067416"/>
    <w:rsid w:val="0007041C"/>
    <w:rsid w:val="00072C50"/>
    <w:rsid w:val="0007482E"/>
    <w:rsid w:val="00074C03"/>
    <w:rsid w:val="00075B8B"/>
    <w:rsid w:val="00076B59"/>
    <w:rsid w:val="00081176"/>
    <w:rsid w:val="00084280"/>
    <w:rsid w:val="0009074A"/>
    <w:rsid w:val="00094642"/>
    <w:rsid w:val="00097CD9"/>
    <w:rsid w:val="000A1C43"/>
    <w:rsid w:val="000A25BB"/>
    <w:rsid w:val="000B1E24"/>
    <w:rsid w:val="000B2C71"/>
    <w:rsid w:val="000B2E0A"/>
    <w:rsid w:val="000B30D8"/>
    <w:rsid w:val="000B5F2B"/>
    <w:rsid w:val="000C32CE"/>
    <w:rsid w:val="000C3831"/>
    <w:rsid w:val="000C5130"/>
    <w:rsid w:val="000C7485"/>
    <w:rsid w:val="000C7C8F"/>
    <w:rsid w:val="000D39B1"/>
    <w:rsid w:val="000D4B97"/>
    <w:rsid w:val="000E02F7"/>
    <w:rsid w:val="000E0AA7"/>
    <w:rsid w:val="000E1693"/>
    <w:rsid w:val="000E4277"/>
    <w:rsid w:val="000E5E1D"/>
    <w:rsid w:val="000F077C"/>
    <w:rsid w:val="000F211D"/>
    <w:rsid w:val="000F58D9"/>
    <w:rsid w:val="000F5EC8"/>
    <w:rsid w:val="000F7FB1"/>
    <w:rsid w:val="00100B76"/>
    <w:rsid w:val="001027EB"/>
    <w:rsid w:val="00105C22"/>
    <w:rsid w:val="00111D8C"/>
    <w:rsid w:val="00117614"/>
    <w:rsid w:val="00123D8F"/>
    <w:rsid w:val="00123DD4"/>
    <w:rsid w:val="00124E9D"/>
    <w:rsid w:val="00131D53"/>
    <w:rsid w:val="001339E2"/>
    <w:rsid w:val="00143159"/>
    <w:rsid w:val="00150CCD"/>
    <w:rsid w:val="0015499E"/>
    <w:rsid w:val="00154EE2"/>
    <w:rsid w:val="0015694E"/>
    <w:rsid w:val="00163D68"/>
    <w:rsid w:val="00165076"/>
    <w:rsid w:val="001664F9"/>
    <w:rsid w:val="00170A7A"/>
    <w:rsid w:val="00176ABB"/>
    <w:rsid w:val="00177B03"/>
    <w:rsid w:val="00177DD7"/>
    <w:rsid w:val="00184595"/>
    <w:rsid w:val="001857D5"/>
    <w:rsid w:val="00194027"/>
    <w:rsid w:val="00196A83"/>
    <w:rsid w:val="00197F42"/>
    <w:rsid w:val="001A1864"/>
    <w:rsid w:val="001A361F"/>
    <w:rsid w:val="001A5EB8"/>
    <w:rsid w:val="001A6304"/>
    <w:rsid w:val="001A6D84"/>
    <w:rsid w:val="001B65D1"/>
    <w:rsid w:val="001C0C90"/>
    <w:rsid w:val="001C0FE3"/>
    <w:rsid w:val="001C2934"/>
    <w:rsid w:val="001C2E96"/>
    <w:rsid w:val="001C45D4"/>
    <w:rsid w:val="001C4D63"/>
    <w:rsid w:val="001D1C9B"/>
    <w:rsid w:val="001D2DF1"/>
    <w:rsid w:val="001D2E5F"/>
    <w:rsid w:val="001D3D0E"/>
    <w:rsid w:val="001E5016"/>
    <w:rsid w:val="001E6A8A"/>
    <w:rsid w:val="001E7280"/>
    <w:rsid w:val="001E7D94"/>
    <w:rsid w:val="001F1CB8"/>
    <w:rsid w:val="00203634"/>
    <w:rsid w:val="0020447A"/>
    <w:rsid w:val="00206B37"/>
    <w:rsid w:val="002073C0"/>
    <w:rsid w:val="00217069"/>
    <w:rsid w:val="00225454"/>
    <w:rsid w:val="00225983"/>
    <w:rsid w:val="00225B2D"/>
    <w:rsid w:val="00225BAB"/>
    <w:rsid w:val="0022668D"/>
    <w:rsid w:val="0023019F"/>
    <w:rsid w:val="00234B9A"/>
    <w:rsid w:val="00236442"/>
    <w:rsid w:val="002404E1"/>
    <w:rsid w:val="00242393"/>
    <w:rsid w:val="002431DB"/>
    <w:rsid w:val="00244BA8"/>
    <w:rsid w:val="00244DE4"/>
    <w:rsid w:val="0025119E"/>
    <w:rsid w:val="00253BEC"/>
    <w:rsid w:val="00254319"/>
    <w:rsid w:val="00262A65"/>
    <w:rsid w:val="0026454F"/>
    <w:rsid w:val="00265000"/>
    <w:rsid w:val="00266BA9"/>
    <w:rsid w:val="00266E1A"/>
    <w:rsid w:val="0027723C"/>
    <w:rsid w:val="00280A77"/>
    <w:rsid w:val="0028141F"/>
    <w:rsid w:val="0028616A"/>
    <w:rsid w:val="00287AFD"/>
    <w:rsid w:val="00293052"/>
    <w:rsid w:val="002943C2"/>
    <w:rsid w:val="002A16F7"/>
    <w:rsid w:val="002A3B49"/>
    <w:rsid w:val="002A3F08"/>
    <w:rsid w:val="002A4A22"/>
    <w:rsid w:val="002A4E1A"/>
    <w:rsid w:val="002B2599"/>
    <w:rsid w:val="002C59B7"/>
    <w:rsid w:val="002D091C"/>
    <w:rsid w:val="002D0A2F"/>
    <w:rsid w:val="002D18C9"/>
    <w:rsid w:val="002D470F"/>
    <w:rsid w:val="002D4D42"/>
    <w:rsid w:val="002D5DA2"/>
    <w:rsid w:val="002E13B9"/>
    <w:rsid w:val="002E20BF"/>
    <w:rsid w:val="002E3C84"/>
    <w:rsid w:val="002E58F9"/>
    <w:rsid w:val="002E5C03"/>
    <w:rsid w:val="002E78DA"/>
    <w:rsid w:val="002E7BFB"/>
    <w:rsid w:val="002F2C7A"/>
    <w:rsid w:val="002F3083"/>
    <w:rsid w:val="002F3E35"/>
    <w:rsid w:val="002F47CC"/>
    <w:rsid w:val="002F65AD"/>
    <w:rsid w:val="00303565"/>
    <w:rsid w:val="00305BDE"/>
    <w:rsid w:val="00311C5F"/>
    <w:rsid w:val="00320E37"/>
    <w:rsid w:val="00324766"/>
    <w:rsid w:val="003253F2"/>
    <w:rsid w:val="00327530"/>
    <w:rsid w:val="00333567"/>
    <w:rsid w:val="0033495B"/>
    <w:rsid w:val="00335793"/>
    <w:rsid w:val="00342C15"/>
    <w:rsid w:val="003430CD"/>
    <w:rsid w:val="00350367"/>
    <w:rsid w:val="003505C2"/>
    <w:rsid w:val="00352FBC"/>
    <w:rsid w:val="0036332B"/>
    <w:rsid w:val="00374346"/>
    <w:rsid w:val="003746B8"/>
    <w:rsid w:val="00374869"/>
    <w:rsid w:val="00376338"/>
    <w:rsid w:val="003816A8"/>
    <w:rsid w:val="00381EF0"/>
    <w:rsid w:val="003866A2"/>
    <w:rsid w:val="00387187"/>
    <w:rsid w:val="00387FAE"/>
    <w:rsid w:val="00392609"/>
    <w:rsid w:val="00393985"/>
    <w:rsid w:val="00393D26"/>
    <w:rsid w:val="00393F8E"/>
    <w:rsid w:val="00394549"/>
    <w:rsid w:val="003A12BF"/>
    <w:rsid w:val="003B11AA"/>
    <w:rsid w:val="003B2F45"/>
    <w:rsid w:val="003B5935"/>
    <w:rsid w:val="003B5A7E"/>
    <w:rsid w:val="003C01B8"/>
    <w:rsid w:val="003C1956"/>
    <w:rsid w:val="003C2D40"/>
    <w:rsid w:val="003C48E4"/>
    <w:rsid w:val="003C4A64"/>
    <w:rsid w:val="003C568A"/>
    <w:rsid w:val="003C765A"/>
    <w:rsid w:val="003D0614"/>
    <w:rsid w:val="003D098A"/>
    <w:rsid w:val="003D0CC5"/>
    <w:rsid w:val="003D3D2C"/>
    <w:rsid w:val="003E0BE7"/>
    <w:rsid w:val="003E3139"/>
    <w:rsid w:val="003F39C7"/>
    <w:rsid w:val="003F7C1C"/>
    <w:rsid w:val="0040289C"/>
    <w:rsid w:val="00403EAB"/>
    <w:rsid w:val="004044E6"/>
    <w:rsid w:val="00405259"/>
    <w:rsid w:val="00411295"/>
    <w:rsid w:val="00413536"/>
    <w:rsid w:val="00413625"/>
    <w:rsid w:val="00413D4A"/>
    <w:rsid w:val="0041655B"/>
    <w:rsid w:val="00416F87"/>
    <w:rsid w:val="00417900"/>
    <w:rsid w:val="00417CE2"/>
    <w:rsid w:val="004215E5"/>
    <w:rsid w:val="004245BC"/>
    <w:rsid w:val="00426BD3"/>
    <w:rsid w:val="00426E9C"/>
    <w:rsid w:val="004335CE"/>
    <w:rsid w:val="0043378A"/>
    <w:rsid w:val="00433FC9"/>
    <w:rsid w:val="00435429"/>
    <w:rsid w:val="00436631"/>
    <w:rsid w:val="004368F2"/>
    <w:rsid w:val="00447103"/>
    <w:rsid w:val="00447A54"/>
    <w:rsid w:val="0045010D"/>
    <w:rsid w:val="004516AB"/>
    <w:rsid w:val="00454DE4"/>
    <w:rsid w:val="004608E3"/>
    <w:rsid w:val="00461BFF"/>
    <w:rsid w:val="00462BFA"/>
    <w:rsid w:val="00463148"/>
    <w:rsid w:val="00463EEC"/>
    <w:rsid w:val="004660B7"/>
    <w:rsid w:val="004740B9"/>
    <w:rsid w:val="00475019"/>
    <w:rsid w:val="00475C7A"/>
    <w:rsid w:val="00476807"/>
    <w:rsid w:val="0047793A"/>
    <w:rsid w:val="0048006A"/>
    <w:rsid w:val="00482A71"/>
    <w:rsid w:val="00482EEB"/>
    <w:rsid w:val="00483BE4"/>
    <w:rsid w:val="00496DD0"/>
    <w:rsid w:val="004A001E"/>
    <w:rsid w:val="004A0455"/>
    <w:rsid w:val="004A27BC"/>
    <w:rsid w:val="004A2BB4"/>
    <w:rsid w:val="004A662D"/>
    <w:rsid w:val="004A6903"/>
    <w:rsid w:val="004A7496"/>
    <w:rsid w:val="004B1384"/>
    <w:rsid w:val="004B5E80"/>
    <w:rsid w:val="004C03A8"/>
    <w:rsid w:val="004C1307"/>
    <w:rsid w:val="004C13B6"/>
    <w:rsid w:val="004C3AD6"/>
    <w:rsid w:val="004C48D0"/>
    <w:rsid w:val="004C49B9"/>
    <w:rsid w:val="004D0A8A"/>
    <w:rsid w:val="004D1D79"/>
    <w:rsid w:val="004D29E9"/>
    <w:rsid w:val="004D436B"/>
    <w:rsid w:val="004D44F0"/>
    <w:rsid w:val="004D6E66"/>
    <w:rsid w:val="004D7160"/>
    <w:rsid w:val="004D7F64"/>
    <w:rsid w:val="004E0D88"/>
    <w:rsid w:val="004E2566"/>
    <w:rsid w:val="004E4E4B"/>
    <w:rsid w:val="004E5CCD"/>
    <w:rsid w:val="004F0779"/>
    <w:rsid w:val="004F2A24"/>
    <w:rsid w:val="004F5481"/>
    <w:rsid w:val="004F7B17"/>
    <w:rsid w:val="005115A1"/>
    <w:rsid w:val="00516D66"/>
    <w:rsid w:val="005228B7"/>
    <w:rsid w:val="0052487A"/>
    <w:rsid w:val="0052518E"/>
    <w:rsid w:val="00527719"/>
    <w:rsid w:val="00527B28"/>
    <w:rsid w:val="00530AFB"/>
    <w:rsid w:val="00532CE0"/>
    <w:rsid w:val="00535C0E"/>
    <w:rsid w:val="005367C1"/>
    <w:rsid w:val="005406A4"/>
    <w:rsid w:val="00546D49"/>
    <w:rsid w:val="00552729"/>
    <w:rsid w:val="00561C7C"/>
    <w:rsid w:val="00561EAF"/>
    <w:rsid w:val="00564192"/>
    <w:rsid w:val="00566D7E"/>
    <w:rsid w:val="005676DE"/>
    <w:rsid w:val="005679D0"/>
    <w:rsid w:val="005742B9"/>
    <w:rsid w:val="00576F41"/>
    <w:rsid w:val="00583906"/>
    <w:rsid w:val="00585010"/>
    <w:rsid w:val="00592E18"/>
    <w:rsid w:val="00595EE3"/>
    <w:rsid w:val="005A3601"/>
    <w:rsid w:val="005A3BA8"/>
    <w:rsid w:val="005B3CA7"/>
    <w:rsid w:val="005B533F"/>
    <w:rsid w:val="005B67B3"/>
    <w:rsid w:val="005C5D8B"/>
    <w:rsid w:val="005C6E96"/>
    <w:rsid w:val="005C782A"/>
    <w:rsid w:val="005D159D"/>
    <w:rsid w:val="005D6A7B"/>
    <w:rsid w:val="005E08B3"/>
    <w:rsid w:val="005E11B9"/>
    <w:rsid w:val="005E5C43"/>
    <w:rsid w:val="005E6D89"/>
    <w:rsid w:val="005E7687"/>
    <w:rsid w:val="005F1B66"/>
    <w:rsid w:val="005F521F"/>
    <w:rsid w:val="005F6FC1"/>
    <w:rsid w:val="005F77EE"/>
    <w:rsid w:val="00601467"/>
    <w:rsid w:val="00604B5A"/>
    <w:rsid w:val="006120BF"/>
    <w:rsid w:val="00612757"/>
    <w:rsid w:val="006151FE"/>
    <w:rsid w:val="00617998"/>
    <w:rsid w:val="00617BB5"/>
    <w:rsid w:val="00617E53"/>
    <w:rsid w:val="00626543"/>
    <w:rsid w:val="00627ADE"/>
    <w:rsid w:val="00632447"/>
    <w:rsid w:val="006356C5"/>
    <w:rsid w:val="00635F79"/>
    <w:rsid w:val="00636966"/>
    <w:rsid w:val="00641EB6"/>
    <w:rsid w:val="006479F7"/>
    <w:rsid w:val="00647DE1"/>
    <w:rsid w:val="00653120"/>
    <w:rsid w:val="006570DD"/>
    <w:rsid w:val="00664E6B"/>
    <w:rsid w:val="006705D8"/>
    <w:rsid w:val="00675555"/>
    <w:rsid w:val="00676DCC"/>
    <w:rsid w:val="00684C11"/>
    <w:rsid w:val="00685A9D"/>
    <w:rsid w:val="00686061"/>
    <w:rsid w:val="006A0D3B"/>
    <w:rsid w:val="006A2A22"/>
    <w:rsid w:val="006A4191"/>
    <w:rsid w:val="006A6782"/>
    <w:rsid w:val="006B13F5"/>
    <w:rsid w:val="006B2581"/>
    <w:rsid w:val="006B4EAD"/>
    <w:rsid w:val="006B56B2"/>
    <w:rsid w:val="006B589C"/>
    <w:rsid w:val="006C4030"/>
    <w:rsid w:val="006C5FB3"/>
    <w:rsid w:val="006D1413"/>
    <w:rsid w:val="006D37DA"/>
    <w:rsid w:val="006D48F7"/>
    <w:rsid w:val="006E340D"/>
    <w:rsid w:val="006E3625"/>
    <w:rsid w:val="006F2502"/>
    <w:rsid w:val="006F2FB5"/>
    <w:rsid w:val="00704608"/>
    <w:rsid w:val="007047DD"/>
    <w:rsid w:val="00705A4C"/>
    <w:rsid w:val="00705D0F"/>
    <w:rsid w:val="00706E6F"/>
    <w:rsid w:val="00711E09"/>
    <w:rsid w:val="00713738"/>
    <w:rsid w:val="007145C9"/>
    <w:rsid w:val="00714C5D"/>
    <w:rsid w:val="00715BBF"/>
    <w:rsid w:val="00717B26"/>
    <w:rsid w:val="00717E50"/>
    <w:rsid w:val="00725D31"/>
    <w:rsid w:val="007267D2"/>
    <w:rsid w:val="00733096"/>
    <w:rsid w:val="00733CB4"/>
    <w:rsid w:val="007342E7"/>
    <w:rsid w:val="00735AE4"/>
    <w:rsid w:val="0073609B"/>
    <w:rsid w:val="00740BC2"/>
    <w:rsid w:val="0074128B"/>
    <w:rsid w:val="007456CA"/>
    <w:rsid w:val="007462A2"/>
    <w:rsid w:val="0074787C"/>
    <w:rsid w:val="00747F04"/>
    <w:rsid w:val="00750A8C"/>
    <w:rsid w:val="00752AE6"/>
    <w:rsid w:val="007543B9"/>
    <w:rsid w:val="00760F86"/>
    <w:rsid w:val="00761CC1"/>
    <w:rsid w:val="00763E2D"/>
    <w:rsid w:val="007742AA"/>
    <w:rsid w:val="00777F65"/>
    <w:rsid w:val="0078081B"/>
    <w:rsid w:val="00780B7D"/>
    <w:rsid w:val="00780C1D"/>
    <w:rsid w:val="0078253E"/>
    <w:rsid w:val="00785975"/>
    <w:rsid w:val="007875B3"/>
    <w:rsid w:val="0079027F"/>
    <w:rsid w:val="00791D0A"/>
    <w:rsid w:val="007A2477"/>
    <w:rsid w:val="007B0367"/>
    <w:rsid w:val="007B14E1"/>
    <w:rsid w:val="007B1E93"/>
    <w:rsid w:val="007B22F0"/>
    <w:rsid w:val="007B288C"/>
    <w:rsid w:val="007B4692"/>
    <w:rsid w:val="007C5B3F"/>
    <w:rsid w:val="007C6697"/>
    <w:rsid w:val="007C7410"/>
    <w:rsid w:val="007E7200"/>
    <w:rsid w:val="007F4B37"/>
    <w:rsid w:val="007F4C00"/>
    <w:rsid w:val="007F6E33"/>
    <w:rsid w:val="00801D42"/>
    <w:rsid w:val="00802CE8"/>
    <w:rsid w:val="008062D6"/>
    <w:rsid w:val="0080789C"/>
    <w:rsid w:val="00811224"/>
    <w:rsid w:val="0081618D"/>
    <w:rsid w:val="008164F1"/>
    <w:rsid w:val="008306DC"/>
    <w:rsid w:val="00831423"/>
    <w:rsid w:val="0083186F"/>
    <w:rsid w:val="0083194A"/>
    <w:rsid w:val="00831C1B"/>
    <w:rsid w:val="00833562"/>
    <w:rsid w:val="00835BAF"/>
    <w:rsid w:val="0083672C"/>
    <w:rsid w:val="008372CD"/>
    <w:rsid w:val="00844741"/>
    <w:rsid w:val="008458F6"/>
    <w:rsid w:val="00854A4E"/>
    <w:rsid w:val="0086109B"/>
    <w:rsid w:val="0086147E"/>
    <w:rsid w:val="008614E6"/>
    <w:rsid w:val="00865306"/>
    <w:rsid w:val="00871ECB"/>
    <w:rsid w:val="00871FDA"/>
    <w:rsid w:val="008743C5"/>
    <w:rsid w:val="00874CD9"/>
    <w:rsid w:val="0088039F"/>
    <w:rsid w:val="00884CA5"/>
    <w:rsid w:val="00890F54"/>
    <w:rsid w:val="008920F1"/>
    <w:rsid w:val="00892740"/>
    <w:rsid w:val="00896E17"/>
    <w:rsid w:val="008979EC"/>
    <w:rsid w:val="008A0190"/>
    <w:rsid w:val="008A420F"/>
    <w:rsid w:val="008A4EC9"/>
    <w:rsid w:val="008B0CE2"/>
    <w:rsid w:val="008B2962"/>
    <w:rsid w:val="008B4672"/>
    <w:rsid w:val="008B6DBD"/>
    <w:rsid w:val="008B74E7"/>
    <w:rsid w:val="008C32BB"/>
    <w:rsid w:val="008C4939"/>
    <w:rsid w:val="008C58C9"/>
    <w:rsid w:val="008D0FDF"/>
    <w:rsid w:val="008D3F80"/>
    <w:rsid w:val="008D5ECE"/>
    <w:rsid w:val="008D66CA"/>
    <w:rsid w:val="008D7B65"/>
    <w:rsid w:val="008E1C98"/>
    <w:rsid w:val="008E4474"/>
    <w:rsid w:val="008E641B"/>
    <w:rsid w:val="008E715C"/>
    <w:rsid w:val="008F01AF"/>
    <w:rsid w:val="008F2E9B"/>
    <w:rsid w:val="008F5F99"/>
    <w:rsid w:val="008F72E9"/>
    <w:rsid w:val="00902A3F"/>
    <w:rsid w:val="00903405"/>
    <w:rsid w:val="00913A12"/>
    <w:rsid w:val="00917232"/>
    <w:rsid w:val="009204CA"/>
    <w:rsid w:val="0092085E"/>
    <w:rsid w:val="00924A32"/>
    <w:rsid w:val="009356DB"/>
    <w:rsid w:val="00937B36"/>
    <w:rsid w:val="00944901"/>
    <w:rsid w:val="00947088"/>
    <w:rsid w:val="009476A2"/>
    <w:rsid w:val="00952200"/>
    <w:rsid w:val="00957249"/>
    <w:rsid w:val="009572A3"/>
    <w:rsid w:val="00961BE1"/>
    <w:rsid w:val="009715DE"/>
    <w:rsid w:val="00974C1C"/>
    <w:rsid w:val="00974EFE"/>
    <w:rsid w:val="00982589"/>
    <w:rsid w:val="00983332"/>
    <w:rsid w:val="00985351"/>
    <w:rsid w:val="009869DF"/>
    <w:rsid w:val="00993ACF"/>
    <w:rsid w:val="00993C6D"/>
    <w:rsid w:val="0099632D"/>
    <w:rsid w:val="00997074"/>
    <w:rsid w:val="009A05A4"/>
    <w:rsid w:val="009A06F5"/>
    <w:rsid w:val="009A0DDC"/>
    <w:rsid w:val="009A1279"/>
    <w:rsid w:val="009A41E4"/>
    <w:rsid w:val="009A4C7E"/>
    <w:rsid w:val="009A5AF2"/>
    <w:rsid w:val="009A6388"/>
    <w:rsid w:val="009B00EE"/>
    <w:rsid w:val="009B0B82"/>
    <w:rsid w:val="009B6F54"/>
    <w:rsid w:val="009C2096"/>
    <w:rsid w:val="009C232E"/>
    <w:rsid w:val="009C6CD5"/>
    <w:rsid w:val="009C77D2"/>
    <w:rsid w:val="009D3E76"/>
    <w:rsid w:val="009D41D2"/>
    <w:rsid w:val="009E002B"/>
    <w:rsid w:val="009E1A27"/>
    <w:rsid w:val="009F532F"/>
    <w:rsid w:val="009F6138"/>
    <w:rsid w:val="009F7C01"/>
    <w:rsid w:val="00A06663"/>
    <w:rsid w:val="00A06A47"/>
    <w:rsid w:val="00A10E97"/>
    <w:rsid w:val="00A1354B"/>
    <w:rsid w:val="00A140FC"/>
    <w:rsid w:val="00A157D5"/>
    <w:rsid w:val="00A15B0D"/>
    <w:rsid w:val="00A21C71"/>
    <w:rsid w:val="00A255E8"/>
    <w:rsid w:val="00A3571D"/>
    <w:rsid w:val="00A43AE2"/>
    <w:rsid w:val="00A4474A"/>
    <w:rsid w:val="00A44984"/>
    <w:rsid w:val="00A44A08"/>
    <w:rsid w:val="00A44A31"/>
    <w:rsid w:val="00A5080B"/>
    <w:rsid w:val="00A5168A"/>
    <w:rsid w:val="00A673F0"/>
    <w:rsid w:val="00A67C61"/>
    <w:rsid w:val="00A70424"/>
    <w:rsid w:val="00A706C3"/>
    <w:rsid w:val="00A70D38"/>
    <w:rsid w:val="00A71267"/>
    <w:rsid w:val="00A73E2D"/>
    <w:rsid w:val="00A80237"/>
    <w:rsid w:val="00A86249"/>
    <w:rsid w:val="00A934FC"/>
    <w:rsid w:val="00A95D37"/>
    <w:rsid w:val="00A96975"/>
    <w:rsid w:val="00AA0C3F"/>
    <w:rsid w:val="00AA556D"/>
    <w:rsid w:val="00AA69CC"/>
    <w:rsid w:val="00AA71EE"/>
    <w:rsid w:val="00AB631D"/>
    <w:rsid w:val="00AD0105"/>
    <w:rsid w:val="00AD0A21"/>
    <w:rsid w:val="00AD1099"/>
    <w:rsid w:val="00AD23DD"/>
    <w:rsid w:val="00AD62AB"/>
    <w:rsid w:val="00AD7EEB"/>
    <w:rsid w:val="00AE0BF4"/>
    <w:rsid w:val="00AE155F"/>
    <w:rsid w:val="00AE3E8E"/>
    <w:rsid w:val="00AE4B43"/>
    <w:rsid w:val="00AE4B66"/>
    <w:rsid w:val="00AE7638"/>
    <w:rsid w:val="00AF47C3"/>
    <w:rsid w:val="00AF577A"/>
    <w:rsid w:val="00AF7ABD"/>
    <w:rsid w:val="00B05B52"/>
    <w:rsid w:val="00B070A8"/>
    <w:rsid w:val="00B07270"/>
    <w:rsid w:val="00B1003C"/>
    <w:rsid w:val="00B244DD"/>
    <w:rsid w:val="00B24720"/>
    <w:rsid w:val="00B26ADF"/>
    <w:rsid w:val="00B26AF0"/>
    <w:rsid w:val="00B32C47"/>
    <w:rsid w:val="00B36B36"/>
    <w:rsid w:val="00B37512"/>
    <w:rsid w:val="00B4011B"/>
    <w:rsid w:val="00B404BE"/>
    <w:rsid w:val="00B406E5"/>
    <w:rsid w:val="00B4217A"/>
    <w:rsid w:val="00B44478"/>
    <w:rsid w:val="00B47FD9"/>
    <w:rsid w:val="00B60836"/>
    <w:rsid w:val="00B61B1C"/>
    <w:rsid w:val="00B65B62"/>
    <w:rsid w:val="00B6658F"/>
    <w:rsid w:val="00B66CC5"/>
    <w:rsid w:val="00B6791D"/>
    <w:rsid w:val="00B67FD2"/>
    <w:rsid w:val="00B72A1A"/>
    <w:rsid w:val="00B75BCC"/>
    <w:rsid w:val="00B852E5"/>
    <w:rsid w:val="00B85C81"/>
    <w:rsid w:val="00B86EB2"/>
    <w:rsid w:val="00B91E64"/>
    <w:rsid w:val="00B92C14"/>
    <w:rsid w:val="00B931E6"/>
    <w:rsid w:val="00B93A6C"/>
    <w:rsid w:val="00BA1EAC"/>
    <w:rsid w:val="00BA580E"/>
    <w:rsid w:val="00BB204D"/>
    <w:rsid w:val="00BB30FC"/>
    <w:rsid w:val="00BB42AD"/>
    <w:rsid w:val="00BB59E4"/>
    <w:rsid w:val="00BB5F79"/>
    <w:rsid w:val="00BB6183"/>
    <w:rsid w:val="00BC11D8"/>
    <w:rsid w:val="00BC17DA"/>
    <w:rsid w:val="00BC1BAD"/>
    <w:rsid w:val="00BC2D0B"/>
    <w:rsid w:val="00BC6965"/>
    <w:rsid w:val="00BD1988"/>
    <w:rsid w:val="00BE2230"/>
    <w:rsid w:val="00BE32E7"/>
    <w:rsid w:val="00BF0364"/>
    <w:rsid w:val="00BF2F9C"/>
    <w:rsid w:val="00BF5E33"/>
    <w:rsid w:val="00C00578"/>
    <w:rsid w:val="00C01A59"/>
    <w:rsid w:val="00C030F1"/>
    <w:rsid w:val="00C0729F"/>
    <w:rsid w:val="00C105D8"/>
    <w:rsid w:val="00C37F85"/>
    <w:rsid w:val="00C47379"/>
    <w:rsid w:val="00C47B36"/>
    <w:rsid w:val="00C50E54"/>
    <w:rsid w:val="00C51B84"/>
    <w:rsid w:val="00C5222C"/>
    <w:rsid w:val="00C5500D"/>
    <w:rsid w:val="00C63B75"/>
    <w:rsid w:val="00C70871"/>
    <w:rsid w:val="00C71697"/>
    <w:rsid w:val="00C719CD"/>
    <w:rsid w:val="00C75EEE"/>
    <w:rsid w:val="00C76473"/>
    <w:rsid w:val="00C81F91"/>
    <w:rsid w:val="00C85944"/>
    <w:rsid w:val="00C85B64"/>
    <w:rsid w:val="00C85C0F"/>
    <w:rsid w:val="00C85E06"/>
    <w:rsid w:val="00C87908"/>
    <w:rsid w:val="00C90E52"/>
    <w:rsid w:val="00C92E8D"/>
    <w:rsid w:val="00CA259D"/>
    <w:rsid w:val="00CA2894"/>
    <w:rsid w:val="00CA2A86"/>
    <w:rsid w:val="00CA31C4"/>
    <w:rsid w:val="00CA4221"/>
    <w:rsid w:val="00CB2CF2"/>
    <w:rsid w:val="00CC2459"/>
    <w:rsid w:val="00CC344F"/>
    <w:rsid w:val="00CC3734"/>
    <w:rsid w:val="00CC6D21"/>
    <w:rsid w:val="00CC7BD4"/>
    <w:rsid w:val="00CC7F13"/>
    <w:rsid w:val="00CD2EA6"/>
    <w:rsid w:val="00CD56F1"/>
    <w:rsid w:val="00CD68AF"/>
    <w:rsid w:val="00CE008A"/>
    <w:rsid w:val="00CE0A6B"/>
    <w:rsid w:val="00CE0BDE"/>
    <w:rsid w:val="00CE283F"/>
    <w:rsid w:val="00CE32BC"/>
    <w:rsid w:val="00CE56C5"/>
    <w:rsid w:val="00CE5D83"/>
    <w:rsid w:val="00CF1957"/>
    <w:rsid w:val="00CF2FA5"/>
    <w:rsid w:val="00CF421D"/>
    <w:rsid w:val="00CF4615"/>
    <w:rsid w:val="00D000C2"/>
    <w:rsid w:val="00D02CFE"/>
    <w:rsid w:val="00D05C00"/>
    <w:rsid w:val="00D06623"/>
    <w:rsid w:val="00D07453"/>
    <w:rsid w:val="00D22054"/>
    <w:rsid w:val="00D22797"/>
    <w:rsid w:val="00D23DFA"/>
    <w:rsid w:val="00D24733"/>
    <w:rsid w:val="00D249B8"/>
    <w:rsid w:val="00D32C2E"/>
    <w:rsid w:val="00D37A42"/>
    <w:rsid w:val="00D43C33"/>
    <w:rsid w:val="00D45AF1"/>
    <w:rsid w:val="00D51D34"/>
    <w:rsid w:val="00D53AC5"/>
    <w:rsid w:val="00D55A67"/>
    <w:rsid w:val="00D57819"/>
    <w:rsid w:val="00D602F1"/>
    <w:rsid w:val="00D6794F"/>
    <w:rsid w:val="00D70F0A"/>
    <w:rsid w:val="00D72691"/>
    <w:rsid w:val="00D824BB"/>
    <w:rsid w:val="00D83ADC"/>
    <w:rsid w:val="00DA193F"/>
    <w:rsid w:val="00DA2BBE"/>
    <w:rsid w:val="00DA4271"/>
    <w:rsid w:val="00DB1734"/>
    <w:rsid w:val="00DB1C51"/>
    <w:rsid w:val="00DB4582"/>
    <w:rsid w:val="00DB531B"/>
    <w:rsid w:val="00DB5D85"/>
    <w:rsid w:val="00DC5126"/>
    <w:rsid w:val="00DC6C2D"/>
    <w:rsid w:val="00DD06F3"/>
    <w:rsid w:val="00DD76D0"/>
    <w:rsid w:val="00DE065A"/>
    <w:rsid w:val="00DE1402"/>
    <w:rsid w:val="00DE485F"/>
    <w:rsid w:val="00DE4C6F"/>
    <w:rsid w:val="00DE75C4"/>
    <w:rsid w:val="00DF447B"/>
    <w:rsid w:val="00DF54BC"/>
    <w:rsid w:val="00DF672F"/>
    <w:rsid w:val="00E0460D"/>
    <w:rsid w:val="00E04922"/>
    <w:rsid w:val="00E04F0F"/>
    <w:rsid w:val="00E06A1D"/>
    <w:rsid w:val="00E10B20"/>
    <w:rsid w:val="00E14492"/>
    <w:rsid w:val="00E1666C"/>
    <w:rsid w:val="00E20849"/>
    <w:rsid w:val="00E22DC2"/>
    <w:rsid w:val="00E24B0F"/>
    <w:rsid w:val="00E32815"/>
    <w:rsid w:val="00E330CF"/>
    <w:rsid w:val="00E34AAC"/>
    <w:rsid w:val="00E5752F"/>
    <w:rsid w:val="00E60E7D"/>
    <w:rsid w:val="00E614E3"/>
    <w:rsid w:val="00E6348D"/>
    <w:rsid w:val="00E65529"/>
    <w:rsid w:val="00E66B5A"/>
    <w:rsid w:val="00E67BD4"/>
    <w:rsid w:val="00E7072B"/>
    <w:rsid w:val="00E71E86"/>
    <w:rsid w:val="00E725A4"/>
    <w:rsid w:val="00E741A5"/>
    <w:rsid w:val="00E80FF2"/>
    <w:rsid w:val="00E83715"/>
    <w:rsid w:val="00E83A2F"/>
    <w:rsid w:val="00E93ADE"/>
    <w:rsid w:val="00E95592"/>
    <w:rsid w:val="00EA214A"/>
    <w:rsid w:val="00EA5159"/>
    <w:rsid w:val="00EA7CEC"/>
    <w:rsid w:val="00EC017D"/>
    <w:rsid w:val="00EC1822"/>
    <w:rsid w:val="00EC22CC"/>
    <w:rsid w:val="00EC30F7"/>
    <w:rsid w:val="00EC440D"/>
    <w:rsid w:val="00EC58E6"/>
    <w:rsid w:val="00EC6E46"/>
    <w:rsid w:val="00ED0452"/>
    <w:rsid w:val="00EE062A"/>
    <w:rsid w:val="00EE17E1"/>
    <w:rsid w:val="00EE1DF3"/>
    <w:rsid w:val="00EF0151"/>
    <w:rsid w:val="00EF78BF"/>
    <w:rsid w:val="00EF7D02"/>
    <w:rsid w:val="00F05F0B"/>
    <w:rsid w:val="00F07245"/>
    <w:rsid w:val="00F1106F"/>
    <w:rsid w:val="00F12212"/>
    <w:rsid w:val="00F126AD"/>
    <w:rsid w:val="00F12D5A"/>
    <w:rsid w:val="00F13746"/>
    <w:rsid w:val="00F15A6F"/>
    <w:rsid w:val="00F231C8"/>
    <w:rsid w:val="00F2638E"/>
    <w:rsid w:val="00F27B8C"/>
    <w:rsid w:val="00F368A4"/>
    <w:rsid w:val="00F36BEF"/>
    <w:rsid w:val="00F40652"/>
    <w:rsid w:val="00F46BC1"/>
    <w:rsid w:val="00F5154F"/>
    <w:rsid w:val="00F5332E"/>
    <w:rsid w:val="00F53442"/>
    <w:rsid w:val="00F53DB8"/>
    <w:rsid w:val="00F54124"/>
    <w:rsid w:val="00F604E6"/>
    <w:rsid w:val="00F665E0"/>
    <w:rsid w:val="00F6792F"/>
    <w:rsid w:val="00F812D5"/>
    <w:rsid w:val="00F820F5"/>
    <w:rsid w:val="00F83190"/>
    <w:rsid w:val="00F86B25"/>
    <w:rsid w:val="00F871F6"/>
    <w:rsid w:val="00F9055C"/>
    <w:rsid w:val="00F90605"/>
    <w:rsid w:val="00F92879"/>
    <w:rsid w:val="00F9459F"/>
    <w:rsid w:val="00F9507E"/>
    <w:rsid w:val="00FA7840"/>
    <w:rsid w:val="00FB2BC0"/>
    <w:rsid w:val="00FB4974"/>
    <w:rsid w:val="00FB5669"/>
    <w:rsid w:val="00FB6D10"/>
    <w:rsid w:val="00FC008C"/>
    <w:rsid w:val="00FC3277"/>
    <w:rsid w:val="00FD0609"/>
    <w:rsid w:val="00FD179D"/>
    <w:rsid w:val="00FD3FAD"/>
    <w:rsid w:val="00FD6343"/>
    <w:rsid w:val="00FE0210"/>
    <w:rsid w:val="00FE0CF7"/>
    <w:rsid w:val="00FE3A28"/>
    <w:rsid w:val="00FE42C7"/>
    <w:rsid w:val="00FE4420"/>
    <w:rsid w:val="00FE4F21"/>
    <w:rsid w:val="00FE5536"/>
    <w:rsid w:val="00FF26D5"/>
    <w:rsid w:val="00FF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25F13E1"/>
  <w15:docId w15:val="{6F9598E6-99BE-42AE-88F2-EA21ECA5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1E24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E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430CD"/>
    <w:pPr>
      <w:tabs>
        <w:tab w:val="center" w:pos="4252"/>
        <w:tab w:val="right" w:pos="8504"/>
      </w:tabs>
      <w:snapToGrid w:val="0"/>
    </w:pPr>
    <w:rPr>
      <w:rFonts w:ascii="Century"/>
      <w:szCs w:val="22"/>
      <w:lang w:val="x-none" w:eastAsia="x-none"/>
    </w:rPr>
  </w:style>
  <w:style w:type="character" w:customStyle="1" w:styleId="a5">
    <w:name w:val="ヘッダー (文字)"/>
    <w:link w:val="a4"/>
    <w:uiPriority w:val="99"/>
    <w:rsid w:val="003430C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0CD"/>
    <w:pPr>
      <w:tabs>
        <w:tab w:val="center" w:pos="4252"/>
        <w:tab w:val="right" w:pos="8504"/>
      </w:tabs>
      <w:snapToGrid w:val="0"/>
    </w:pPr>
    <w:rPr>
      <w:rFonts w:ascii="Century"/>
      <w:szCs w:val="22"/>
      <w:lang w:val="x-none" w:eastAsia="x-none"/>
    </w:rPr>
  </w:style>
  <w:style w:type="character" w:customStyle="1" w:styleId="a7">
    <w:name w:val="フッター (文字)"/>
    <w:link w:val="a6"/>
    <w:uiPriority w:val="99"/>
    <w:rsid w:val="003430CD"/>
    <w:rPr>
      <w:kern w:val="2"/>
      <w:sz w:val="21"/>
      <w:szCs w:val="22"/>
    </w:rPr>
  </w:style>
  <w:style w:type="paragraph" w:styleId="a8">
    <w:name w:val="No Spacing"/>
    <w:qFormat/>
    <w:rsid w:val="00E5752F"/>
    <w:pPr>
      <w:widowControl w:val="0"/>
      <w:jc w:val="both"/>
    </w:pPr>
    <w:rPr>
      <w:kern w:val="2"/>
      <w:sz w:val="21"/>
      <w:szCs w:val="22"/>
    </w:rPr>
  </w:style>
  <w:style w:type="paragraph" w:styleId="2">
    <w:name w:val="Body Text Indent 2"/>
    <w:basedOn w:val="a"/>
    <w:rsid w:val="00E5752F"/>
    <w:pPr>
      <w:ind w:left="480" w:firstLine="240"/>
    </w:pPr>
    <w:rPr>
      <w:rFonts w:cs="ＭＳ 明朝"/>
    </w:rPr>
  </w:style>
  <w:style w:type="paragraph" w:styleId="3">
    <w:name w:val="Body Text Indent 3"/>
    <w:basedOn w:val="a"/>
    <w:rsid w:val="00E5752F"/>
    <w:pPr>
      <w:ind w:left="720" w:hanging="240"/>
    </w:pPr>
    <w:rPr>
      <w:rFonts w:cs="ＭＳ 明朝"/>
    </w:rPr>
  </w:style>
  <w:style w:type="character" w:styleId="a9">
    <w:name w:val="page number"/>
    <w:basedOn w:val="a0"/>
    <w:rsid w:val="00957249"/>
  </w:style>
  <w:style w:type="character" w:styleId="aa">
    <w:name w:val="annotation reference"/>
    <w:semiHidden/>
    <w:rsid w:val="008B0CE2"/>
    <w:rPr>
      <w:sz w:val="18"/>
      <w:szCs w:val="18"/>
    </w:rPr>
  </w:style>
  <w:style w:type="paragraph" w:styleId="ab">
    <w:name w:val="annotation text"/>
    <w:basedOn w:val="a"/>
    <w:semiHidden/>
    <w:rsid w:val="008B0CE2"/>
    <w:pPr>
      <w:jc w:val="left"/>
    </w:pPr>
  </w:style>
  <w:style w:type="paragraph" w:styleId="ac">
    <w:name w:val="annotation subject"/>
    <w:basedOn w:val="ab"/>
    <w:next w:val="ab"/>
    <w:semiHidden/>
    <w:rsid w:val="008B0CE2"/>
    <w:rPr>
      <w:b/>
      <w:bCs/>
    </w:rPr>
  </w:style>
  <w:style w:type="paragraph" w:styleId="ad">
    <w:name w:val="Balloon Text"/>
    <w:basedOn w:val="a"/>
    <w:semiHidden/>
    <w:rsid w:val="008B0CE2"/>
    <w:rPr>
      <w:rFonts w:ascii="Arial" w:eastAsia="ＭＳ ゴシック" w:hAnsi="Arial"/>
      <w:sz w:val="18"/>
      <w:szCs w:val="18"/>
    </w:rPr>
  </w:style>
  <w:style w:type="paragraph" w:styleId="ae">
    <w:name w:val="Plain Text"/>
    <w:basedOn w:val="a"/>
    <w:rsid w:val="00FE42C7"/>
    <w:rPr>
      <w:rFonts w:hAnsi="Courier New" w:cs="Courier New"/>
    </w:rPr>
  </w:style>
  <w:style w:type="paragraph" w:styleId="af">
    <w:name w:val="List Paragraph"/>
    <w:basedOn w:val="a"/>
    <w:uiPriority w:val="34"/>
    <w:qFormat/>
    <w:rsid w:val="00AD23DD"/>
    <w:pPr>
      <w:ind w:leftChars="400" w:left="840"/>
    </w:pPr>
  </w:style>
  <w:style w:type="paragraph" w:customStyle="1" w:styleId="num">
    <w:name w:val="num"/>
    <w:basedOn w:val="a"/>
    <w:rsid w:val="00A73E2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um1">
    <w:name w:val="num1"/>
    <w:basedOn w:val="a0"/>
    <w:rsid w:val="00A73E2D"/>
  </w:style>
  <w:style w:type="character" w:customStyle="1" w:styleId="p">
    <w:name w:val="p"/>
    <w:basedOn w:val="a0"/>
    <w:rsid w:val="00A73E2D"/>
  </w:style>
  <w:style w:type="character" w:styleId="af0">
    <w:name w:val="Hyperlink"/>
    <w:basedOn w:val="a0"/>
    <w:uiPriority w:val="99"/>
    <w:semiHidden/>
    <w:unhideWhenUsed/>
    <w:rsid w:val="00A73E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0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2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25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8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7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0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9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07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9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40732-3722-4331-88B6-F19FE03E8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西小学校</dc:creator>
  <cp:lastModifiedBy>田端　まどか</cp:lastModifiedBy>
  <cp:revision>8</cp:revision>
  <cp:lastPrinted>2023-11-29T05:35:00Z</cp:lastPrinted>
  <dcterms:created xsi:type="dcterms:W3CDTF">2023-09-22T06:31:00Z</dcterms:created>
  <dcterms:modified xsi:type="dcterms:W3CDTF">2023-11-29T05:53:00Z</dcterms:modified>
</cp:coreProperties>
</file>