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F5E" w:rsidRDefault="00DE3DF6">
      <w:pPr>
        <w:ind w:leftChars="2823" w:left="680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8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155690" cy="288290"/>
                <wp:effectExtent l="635" t="635" r="29845" b="10795"/>
                <wp:wrapNone/>
                <wp:docPr id="1026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55690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6F5E" w:rsidRDefault="00DE3DF6">
                            <w:pPr>
                              <w:spacing w:line="360" w:lineRule="exac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32"/>
                              </w:rPr>
                              <w:t xml:space="preserve">２０　資金前渡職員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</w:rPr>
                              <w:t>運用管理→所属別運用情報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</w:rPr>
                              <w:t>入力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</w:rPr>
                              <w:t>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</w:rPr>
                              <w:t>更新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242" o:spid="_x0000_s1026" style="position:absolute;left:0;text-align:left;margin-left:0;margin-top:0;width:484.7pt;height:22.7pt;z-index:3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rlEKgIAAGoEAAAOAAAAZHJzL2Uyb0RvYy54bWysVFFv0zAQfkfiP1h+p0mjNWurptPUMYQ0&#10;sWmDH+DaThNwfObsNh2/nrObdh3wgBAv1tl3/vJ99/myuNp3hu00+hZsxcejnDNtJajWbir+5fPt&#10;uylnPgirhAGrK/6sPb9avn2z6N1cF9CAURoZgVg/713FmxDcPMu8bHQn/AictpSsATsRaIubTKHo&#10;Cb0zWZHnZdYDKocgtfd0enNI8mXCr2stw31dex2YqThxC2nFtK7jmi0XYr5B4ZpWDjTEP7DoRGvp&#10;oyeoGxEE22L7G1TXSgQPdRhJ6DKo61bqpIHUjPNf1Dw1wumkhZrj3alN/v/Byk+7B2StIu/youTM&#10;io5cut4GSB9nxUURe9Q7P6fSJ/eAUaV3dyC/eWZh1Qi70deI0DdaKGI2jvXZqwtx44er+xq7CEHS&#10;2T758HzyQe8Dk3RYjieTckZ2ScoV02lBcQQV8+Nthz580NCxGFQcYWvVI5mdPBC7Ox+SGWrQI9RX&#10;zurOkLU7Ydi4LMvLAXEoJuwjZhIIplW3rTFpg5v1yiCjq0Q1L/LySMeflxnL+orPJsUksXiV838H&#10;kXSkJxmb+d6qFAfRmkNMLI0duntoaGxt2K/3VBjDNahn8hPh8NBpMMM9LbUBogZDxFkD+ONP5z0N&#10;QsX9961AzZn5aMnPy4tiNqHJSZvpNNqC54n1WUJYSdAVD5wdwlU4zNrWYbtpiNTL66AHnSwdhi9O&#10;zPk+qXz5RSx/AgAA//8DAFBLAwQUAAYACAAAACEAxL3jad0AAAAEAQAADwAAAGRycy9kb3ducmV2&#10;LnhtbEyPzU7DMBCE70i8g7VIXFDrFIWKhjgVIMGNqgkVPzc3XpKAvQ6x24a3Z+ECl5VGM5r5Nl+O&#10;zoo9DqHzpGA2TUAg1d501CjYPN5NLkGEqMlo6wkVfGGAZXF8lOvM+AOVuK9iI7iEQqYVtDH2mZSh&#10;btHpMPU9EntvfnA6shwaaQZ94HJn5XmSzKXTHfFCq3u8bbH+qHZOwef7rHpd35zdl/alpCd8WD2j&#10;Xyl1ejJeX4GIOMa/MPzgMzoUzLT1OzJBWAX8SPy97C3mixTEVkF6kYIscvkfvvgGAAD//wMAUEsB&#10;Ai0AFAAGAAgAAAAhALaDOJL+AAAA4QEAABMAAAAAAAAAAAAAAAAAAAAAAFtDb250ZW50X1R5cGVz&#10;XS54bWxQSwECLQAUAAYACAAAACEAOP0h/9YAAACUAQAACwAAAAAAAAAAAAAAAAAvAQAAX3JlbHMv&#10;LnJlbHNQSwECLQAUAAYACAAAACEAx9K5RCoCAABqBAAADgAAAAAAAAAAAAAAAAAuAgAAZHJzL2Uy&#10;b0RvYy54bWxQSwECLQAUAAYACAAAACEAxL3jad0AAAAEAQAADwAAAAAAAAAAAAAAAACEBAAAZHJz&#10;L2Rvd25yZXYueG1sUEsFBgAAAAAEAAQA8wAAAI4FAAAAAA==&#10;" fillcolor="#002060" strokecolor="#002060">
                <v:textbox inset="5.85pt,.7pt,5.85pt,.7pt">
                  <w:txbxContent>
                    <w:p w:rsidR="00776F5E" w:rsidRDefault="00DE3DF6">
                      <w:pPr>
                        <w:spacing w:line="360" w:lineRule="exact"/>
                        <w:rPr>
                          <w:rFonts w:ascii="ＭＳ ゴシック" w:eastAsia="ＭＳ ゴシック" w:hAnsi="ＭＳ ゴシック"/>
                          <w:color w:val="FFFFFF" w:themeColor="background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32"/>
                        </w:rPr>
                        <w:t xml:space="preserve">２０　資金前渡職員　　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</w:rPr>
                        <w:t>運用管理→所属別運用情報</w:t>
                      </w:r>
                      <w:bookmarkStart w:id="1" w:name="_GoBack"/>
                      <w:bookmarkEnd w:id="1"/>
                      <w:r>
                        <w:rPr>
                          <w:rFonts w:ascii="ＭＳ ゴシック" w:eastAsia="ＭＳ ゴシック" w:hAnsi="ＭＳ ゴシック"/>
                          <w:color w:val="FFFFFF" w:themeColor="background1"/>
                        </w:rPr>
                        <w:t>入力</w:t>
                      </w:r>
                      <w:r>
                        <w:rPr>
                          <w:rFonts w:ascii="ＭＳ ゴシック" w:eastAsia="ＭＳ ゴシック" w:hAnsi="ＭＳ ゴシック"/>
                          <w:color w:val="FFFFFF" w:themeColor="background1"/>
                        </w:rPr>
                        <w:t>→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</w:rPr>
                        <w:t>更新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76F5E" w:rsidRDefault="00DE3DF6">
      <w:pPr>
        <w:ind w:leftChars="2823" w:left="680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230505</wp:posOffset>
                </wp:positionV>
                <wp:extent cx="4262120" cy="2797810"/>
                <wp:effectExtent l="23495" t="23495" r="29845" b="24130"/>
                <wp:wrapNone/>
                <wp:docPr id="1027" name="グループ化 9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2120" cy="2797810"/>
                          <a:chOff x="0" y="0"/>
                          <a:chExt cx="4262297" cy="2797810"/>
                        </a:xfrm>
                      </wpg:grpSpPr>
                      <pic:pic xmlns:pic="http://schemas.openxmlformats.org/drawingml/2006/picture">
                        <pic:nvPicPr>
                          <pic:cNvPr id="1028" name="図 552" descr="B:\TEMP\img5FA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6235" cy="279781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  <wps:wsp>
                        <wps:cNvPr id="1029" name="円/楕円 551"/>
                        <wps:cNvSpPr>
                          <a:spLocks noChangeArrowheads="1"/>
                        </wps:cNvSpPr>
                        <wps:spPr>
                          <a:xfrm>
                            <a:off x="1359673" y="516835"/>
                            <a:ext cx="504825" cy="13271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Pr id="1" name="グループ化 1"/>
                        <wpg:cNvGrpSpPr/>
                        <wpg:grpSpPr>
                          <a:xfrm>
                            <a:off x="1884459" y="405697"/>
                            <a:ext cx="2377838" cy="180267"/>
                            <a:chOff x="1725" y="819"/>
                            <a:chExt cx="2123" cy="162"/>
                          </a:xfrm>
                        </wpg:grpSpPr>
                        <wps:wsp>
                          <wps:cNvPr id="1031" name="Line 181"/>
                          <wps:cNvCnPr/>
                          <wps:spPr>
                            <a:xfrm flipV="1">
                              <a:off x="1725" y="819"/>
                              <a:ext cx="2123" cy="141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32" name="Freeform 182"/>
                          <wps:cNvSpPr>
                            <a:spLocks noChangeArrowheads="1"/>
                          </wps:cNvSpPr>
                          <wps:spPr>
                            <a:xfrm>
                              <a:off x="1725" y="931"/>
                              <a:ext cx="95" cy="50"/>
                            </a:xfrm>
                            <a:custGeom>
                              <a:avLst/>
                              <a:gdLst>
                                <a:gd name="T0" fmla="*/ 0 w 3209"/>
                                <a:gd name="T1" fmla="*/ 1002 h 1729"/>
                                <a:gd name="T2" fmla="*/ 3132 w 3209"/>
                                <a:gd name="T3" fmla="*/ 0 h 1729"/>
                                <a:gd name="T4" fmla="*/ 3132 w 3209"/>
                                <a:gd name="T5" fmla="*/ 865 h 1729"/>
                                <a:gd name="T6" fmla="*/ 3209 w 3209"/>
                                <a:gd name="T7" fmla="*/ 1729 h 1729"/>
                                <a:gd name="T8" fmla="*/ 0 w 3209"/>
                                <a:gd name="T9" fmla="*/ 1002 h 17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09" h="1729">
                                  <a:moveTo>
                                    <a:pt x="0" y="1002"/>
                                  </a:moveTo>
                                  <a:lnTo>
                                    <a:pt x="3132" y="0"/>
                                  </a:lnTo>
                                  <a:lnTo>
                                    <a:pt x="3132" y="865"/>
                                  </a:lnTo>
                                  <a:lnTo>
                                    <a:pt x="3209" y="1729"/>
                                  </a:lnTo>
                                  <a:lnTo>
                                    <a:pt x="0" y="1002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24" style="mso-wrap-distance-right:9pt;mso-wrap-distance-bottom:0pt;margin-top:18.14pt;mso-position-vertical-relative:text;mso-position-horizontal:left;mso-position-horizontal-relative:margin;position:absolute;height:220.3pt;mso-wrap-distance-top:0pt;width:335.6pt;mso-wrap-distance-left:9pt;z-index:3;" coordsize="4262297,2797810" coordorigin="0,0" o:spid="_x0000_s1027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52" style="height:2797810;width:4166235;top:0;left:0;position:absolute;" o:spid="_x0000_s1028" filled="f" stroked="t" strokecolor="#000000" strokeweight="1.5pt" o:spt="75" type="#_x0000_t75">
                  <v:fill/>
                  <v:stroke linestyle="single" endcap="flat" dashstyle="solid" filltype="solid" startarrow="none" startarrowwidth="medium" startarrowlength="medium" endarrow="none" endarrowwidth="medium" endarrowlength="medium"/>
                  <v:imagedata o:title="" r:id="rId9"/>
                  <o:lock v:ext="edit" aspectratio="f"/>
                  <w10:wrap type="none" anchorx="margin" anchory="text"/>
                </v:shape>
                <v:oval id="円/楕円 551" style="height:132715;width:504825;top:516835;left:1359673;position:absolute;" o:spid="_x0000_s1029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group id="グループ化 548" style="height:180267;width:2377838;top:405697;left:1884459;position:absolute;" coordsize="2123,162" coordorigin="1725,819" o:spid="_x0000_s1030">
                  <v:line id="Line 181" style="height:141;width:2123;flip:y;top:819;left:1725;position:absolute;" o:spid="_x0000_s1031" filled="f" stroked="t" strokecolor="#ff0000" strokeweight="1.1338582677165354pt" o:spt="20" from="1725,819" to="3848,960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182" style="height:50;width:95;top:931;left:1725;position:absolute;" coordsize="21600,21600" o:spid="_x0000_s1032" filled="t" fillcolor="#ff0000" stroked="t" strokecolor="#ff0000" strokeweight="1.1338582677165354pt" o:spt="100" path="m0,12518l0,12518l21082,0l21082,10806l21600,21600l0,12518e">
                    <v:path textboxrect="0,0,21600,21600" o:connecttype="custom" o:connectlocs="0,12518;21082,0;21082,10806;21600,21600;0,12518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w10:wrap type="none" anchorx="margin" anchory="text"/>
              </v:group>
            </w:pict>
          </mc:Fallback>
        </mc:AlternateContent>
      </w:r>
    </w:p>
    <w:p w:rsidR="00776F5E" w:rsidRDefault="00776F5E">
      <w:pPr>
        <w:ind w:leftChars="2823" w:left="6802"/>
      </w:pPr>
    </w:p>
    <w:p w:rsidR="00776F5E" w:rsidRDefault="00DE3DF6">
      <w:pPr>
        <w:ind w:leftChars="2823" w:left="6802"/>
      </w:pPr>
      <w:r>
        <w:rPr>
          <w:rFonts w:ascii="ＭＳ ゴシック" w:eastAsia="ＭＳ ゴシック" w:hAnsi="ＭＳ ゴシック" w:hint="eastAsia"/>
        </w:rPr>
        <w:t>①運用管理をクリック</w:t>
      </w:r>
    </w:p>
    <w:p w:rsidR="00776F5E" w:rsidRDefault="00776F5E">
      <w:pPr>
        <w:ind w:leftChars="2823" w:left="6802"/>
      </w:pPr>
    </w:p>
    <w:p w:rsidR="00776F5E" w:rsidRDefault="00776F5E">
      <w:pPr>
        <w:ind w:leftChars="2823" w:left="6802"/>
      </w:pPr>
    </w:p>
    <w:p w:rsidR="00776F5E" w:rsidRDefault="00776F5E">
      <w:pPr>
        <w:ind w:leftChars="2823" w:left="6802"/>
      </w:pPr>
    </w:p>
    <w:p w:rsidR="00776F5E" w:rsidRDefault="00776F5E">
      <w:pPr>
        <w:ind w:leftChars="2823" w:left="6802"/>
      </w:pPr>
    </w:p>
    <w:p w:rsidR="00776F5E" w:rsidRDefault="00776F5E">
      <w:pPr>
        <w:ind w:leftChars="2823" w:left="6802"/>
      </w:pPr>
    </w:p>
    <w:p w:rsidR="00776F5E" w:rsidRDefault="00776F5E">
      <w:pPr>
        <w:ind w:leftChars="2823" w:left="6802"/>
      </w:pPr>
    </w:p>
    <w:p w:rsidR="00776F5E" w:rsidRDefault="00776F5E">
      <w:pPr>
        <w:ind w:leftChars="2823" w:left="6802"/>
      </w:pPr>
    </w:p>
    <w:p w:rsidR="00776F5E" w:rsidRDefault="00776F5E">
      <w:pPr>
        <w:ind w:leftChars="2823" w:left="6802"/>
      </w:pPr>
    </w:p>
    <w:p w:rsidR="00776F5E" w:rsidRDefault="00776F5E">
      <w:pPr>
        <w:ind w:leftChars="2823" w:left="6802"/>
      </w:pPr>
    </w:p>
    <w:p w:rsidR="00776F5E" w:rsidRDefault="00DE3DF6">
      <w:pPr>
        <w:ind w:leftChars="2823" w:left="680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margin">
                  <wp:posOffset>18415</wp:posOffset>
                </wp:positionH>
                <wp:positionV relativeFrom="paragraph">
                  <wp:posOffset>213360</wp:posOffset>
                </wp:positionV>
                <wp:extent cx="4280535" cy="2631440"/>
                <wp:effectExtent l="23495" t="23495" r="29845" b="24130"/>
                <wp:wrapNone/>
                <wp:docPr id="1033" name="グループ化 9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0535" cy="2631440"/>
                          <a:chOff x="0" y="0"/>
                          <a:chExt cx="4281264" cy="2631440"/>
                        </a:xfrm>
                      </wpg:grpSpPr>
                      <pic:pic xmlns:pic="http://schemas.openxmlformats.org/drawingml/2006/picture">
                        <pic:nvPicPr>
                          <pic:cNvPr id="1034" name="図 547" descr="B:\TEMP\img5FC5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6230" cy="263144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  <wps:wsp>
                        <wps:cNvPr id="1035" name="円/楕円 546"/>
                        <wps:cNvSpPr>
                          <a:spLocks noChangeArrowheads="1"/>
                        </wps:cNvSpPr>
                        <wps:spPr>
                          <a:xfrm>
                            <a:off x="1057523" y="397565"/>
                            <a:ext cx="2655460" cy="87757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6" name="円/楕円 539"/>
                        <wps:cNvSpPr>
                          <a:spLocks noChangeArrowheads="1"/>
                        </wps:cNvSpPr>
                        <wps:spPr>
                          <a:xfrm>
                            <a:off x="1948069" y="1327867"/>
                            <a:ext cx="487045" cy="18796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Pr id="2" name="グループ化 2"/>
                        <wpg:cNvGrpSpPr/>
                        <wpg:grpSpPr>
                          <a:xfrm>
                            <a:off x="3737113" y="858741"/>
                            <a:ext cx="541112" cy="111760"/>
                            <a:chOff x="3652" y="4109"/>
                            <a:chExt cx="482" cy="101"/>
                          </a:xfrm>
                        </wpg:grpSpPr>
                        <wps:wsp>
                          <wps:cNvPr id="1038" name="Line 184"/>
                          <wps:cNvCnPr/>
                          <wps:spPr>
                            <a:xfrm>
                              <a:off x="3652" y="4119"/>
                              <a:ext cx="482" cy="90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39" name="Freeform 185"/>
                          <wps:cNvSpPr>
                            <a:spLocks noChangeArrowheads="1"/>
                          </wps:cNvSpPr>
                          <wps:spPr>
                            <a:xfrm>
                              <a:off x="3652" y="4109"/>
                              <a:ext cx="95" cy="49"/>
                            </a:xfrm>
                            <a:custGeom>
                              <a:avLst/>
                              <a:gdLst>
                                <a:gd name="T0" fmla="*/ 0 w 6610"/>
                                <a:gd name="T1" fmla="*/ 1349 h 7335"/>
                                <a:gd name="T2" fmla="*/ 6610 w 6610"/>
                                <a:gd name="T3" fmla="*/ 0 h 7335"/>
                                <a:gd name="T4" fmla="*/ 6295 w 6610"/>
                                <a:gd name="T5" fmla="*/ 3625 h 7335"/>
                                <a:gd name="T6" fmla="*/ 6020 w 6610"/>
                                <a:gd name="T7" fmla="*/ 7335 h 7335"/>
                                <a:gd name="T8" fmla="*/ 0 w 6610"/>
                                <a:gd name="T9" fmla="*/ 1349 h 73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610" h="7335">
                                  <a:moveTo>
                                    <a:pt x="0" y="1349"/>
                                  </a:moveTo>
                                  <a:lnTo>
                                    <a:pt x="6610" y="0"/>
                                  </a:lnTo>
                                  <a:lnTo>
                                    <a:pt x="6295" y="3625"/>
                                  </a:lnTo>
                                  <a:lnTo>
                                    <a:pt x="6020" y="7335"/>
                                  </a:lnTo>
                                  <a:lnTo>
                                    <a:pt x="0" y="1349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3" name="グループ化 3"/>
                        <wpg:cNvGrpSpPr/>
                        <wpg:grpSpPr>
                          <a:xfrm>
                            <a:off x="2480806" y="962107"/>
                            <a:ext cx="1800458" cy="467995"/>
                            <a:chOff x="2268" y="4168"/>
                            <a:chExt cx="1608" cy="418"/>
                          </a:xfrm>
                        </wpg:grpSpPr>
                        <wps:wsp>
                          <wps:cNvPr id="1041" name="Line 187"/>
                          <wps:cNvCnPr/>
                          <wps:spPr>
                            <a:xfrm flipV="1">
                              <a:off x="2268" y="4168"/>
                              <a:ext cx="1608" cy="417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42" name="Freeform 188"/>
                          <wps:cNvSpPr>
                            <a:spLocks noChangeArrowheads="1"/>
                          </wps:cNvSpPr>
                          <wps:spPr>
                            <a:xfrm>
                              <a:off x="2268" y="4538"/>
                              <a:ext cx="96" cy="48"/>
                            </a:xfrm>
                            <a:custGeom>
                              <a:avLst/>
                              <a:gdLst>
                                <a:gd name="T0" fmla="*/ 0 w 4170"/>
                                <a:gd name="T1" fmla="*/ 7995 h 8090"/>
                                <a:gd name="T2" fmla="*/ 3652 w 4170"/>
                                <a:gd name="T3" fmla="*/ 0 h 8090"/>
                                <a:gd name="T4" fmla="*/ 3874 w 4170"/>
                                <a:gd name="T5" fmla="*/ 4093 h 8090"/>
                                <a:gd name="T6" fmla="*/ 4170 w 4170"/>
                                <a:gd name="T7" fmla="*/ 8090 h 8090"/>
                                <a:gd name="T8" fmla="*/ 0 w 4170"/>
                                <a:gd name="T9" fmla="*/ 7995 h 80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170" h="8090">
                                  <a:moveTo>
                                    <a:pt x="0" y="7995"/>
                                  </a:moveTo>
                                  <a:lnTo>
                                    <a:pt x="3652" y="0"/>
                                  </a:lnTo>
                                  <a:lnTo>
                                    <a:pt x="3874" y="4093"/>
                                  </a:lnTo>
                                  <a:lnTo>
                                    <a:pt x="4170" y="8090"/>
                                  </a:lnTo>
                                  <a:lnTo>
                                    <a:pt x="0" y="7995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25" style="mso-wrap-distance-right:9pt;mso-wrap-distance-bottom:0pt;margin-top:16.8pt;mso-position-vertical-relative:text;mso-position-horizontal-relative:margin;position:absolute;height:207.2pt;mso-wrap-distance-top:0pt;width:337.05pt;mso-wrap-distance-left:9pt;margin-left:1.45pt;z-index:9;" coordsize="4281264,2631440" coordorigin="0,0" o:spid="_x0000_s1033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47" style="height:2631440;width:4126230;top:0;left:0;position:absolute;" o:spid="_x0000_s1034" filled="f" stroked="t" strokecolor="#000000" strokeweight="1.5pt" o:spt="75" type="#_x0000_t75">
                  <v:fill/>
                  <v:stroke linestyle="single" endcap="flat" dashstyle="solid" filltype="solid" startarrow="none" startarrowwidth="medium" startarrowlength="medium" endarrow="none" endarrowwidth="medium" endarrowlength="medium"/>
                  <v:imagedata o:title="" r:id="rId11"/>
                  <o:lock v:ext="edit" aspectratio="f"/>
                  <w10:wrap type="none" anchorx="margin" anchory="text"/>
                </v:shape>
                <v:oval id="円/楕円 546" style="height:877570;width:2655460;top:397565;left:1057523;position:absolute;" o:spid="_x0000_s1035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oval id="円/楕円 539" style="height:187960;width:487045;top:1327867;left:1948069;position:absolute;" o:spid="_x0000_s1036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group id="グループ化 543" style="height:111760;width:541112;top:858741;left:3737113;position:absolute;" coordsize="482,101" coordorigin="3652,4109" o:spid="_x0000_s1037">
                  <v:line id="Line 184" style="height:90;width:482;top:4119;left:3652;position:absolute;" o:spid="_x0000_s1038" filled="f" stroked="t" strokecolor="#ff0000" strokeweight="1.1338582677165354pt" o:spt="20" from="3652,4119" to="4134,4209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185" style="height:49;width:95;top:4109;left:3652;position:absolute;" coordsize="21600,21600" o:spid="_x0000_s1039" filled="t" fillcolor="#ff0000" stroked="t" strokecolor="#ff0000" strokeweight="1.1338582677165354pt" o:spt="100" path="m0,3973l0,3973l21600,0l20571,10675l19672,21600l0,3973e">
                    <v:path textboxrect="0,0,21600,21600" o:connecttype="custom" o:connectlocs="0,3973;21600,0;20571,10675;19672,21600;0,3973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v:group id="グループ化 540" style="height:467995;width:1800458;top:962107;left:2480806;position:absolute;" coordsize="1608,418" coordorigin="2268,4168" o:spid="_x0000_s1040">
                  <v:line id="Line 187" style="height:417;width:1608;flip:y;top:4168;left:2268;position:absolute;" o:spid="_x0000_s1041" filled="f" stroked="t" strokecolor="#ff0000" strokeweight="1.1338582677165354pt" o:spt="20" from="2268,4168" to="3876,4585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188" style="height:48;width:96;top:4538;left:2268;position:absolute;" coordsize="21600,21600" o:spid="_x0000_s1042" filled="t" fillcolor="#ff0000" stroked="t" strokecolor="#ff0000" strokeweight="1.1338582677165354pt" o:spt="100" path="m0,21346l0,21346l18917,0l20067,10928l21600,21600l0,21346e">
                    <v:path textboxrect="0,0,21600,21600" o:connecttype="custom" o:connectlocs="0,21346;18917,0;20067,10928;21600,21600;0,21346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w10:wrap type="none" anchorx="margin" anchory="text"/>
              </v:group>
            </w:pict>
          </mc:Fallback>
        </mc:AlternateContent>
      </w:r>
    </w:p>
    <w:p w:rsidR="00776F5E" w:rsidRDefault="00776F5E">
      <w:pPr>
        <w:ind w:leftChars="2823" w:left="6802"/>
      </w:pPr>
    </w:p>
    <w:p w:rsidR="00776F5E" w:rsidRDefault="00776F5E">
      <w:pPr>
        <w:ind w:leftChars="2823" w:left="6802"/>
      </w:pPr>
    </w:p>
    <w:p w:rsidR="00776F5E" w:rsidRDefault="00776F5E">
      <w:pPr>
        <w:ind w:leftChars="2823" w:left="6802"/>
      </w:pPr>
    </w:p>
    <w:p w:rsidR="00776F5E" w:rsidRDefault="00DE3DF6">
      <w:pPr>
        <w:ind w:leftChars="2823" w:left="7043" w:hangingChars="100" w:hanging="241"/>
      </w:pPr>
      <w:r>
        <w:rPr>
          <w:rFonts w:ascii="ＭＳ ゴシック" w:eastAsia="ＭＳ ゴシック" w:hAnsi="ＭＳ ゴシック" w:hint="eastAsia"/>
        </w:rPr>
        <w:t>②職員番号・氏名を修正　　し，更新をクリック</w:t>
      </w:r>
    </w:p>
    <w:p w:rsidR="00776F5E" w:rsidRDefault="00DE3DF6">
      <w:pPr>
        <w:widowControl/>
        <w:jc w:val="left"/>
        <w:textAlignment w:val="auto"/>
      </w:pPr>
      <w:r>
        <w:rPr>
          <w:rFonts w:hint="eastAsia"/>
          <w:noProof/>
          <w:snapToGrid w:val="0"/>
        </w:rPr>
        <mc:AlternateContent>
          <mc:Choice Requires="wps">
            <w:drawing>
              <wp:anchor distT="0" distB="0" distL="72000" distR="72000" simplePos="0" relativeHeight="2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1965960</wp:posOffset>
                </wp:positionV>
                <wp:extent cx="6105525" cy="1561465"/>
                <wp:effectExtent l="15240" t="13970" r="108585" b="91440"/>
                <wp:wrapSquare wrapText="bothSides"/>
                <wp:docPr id="1043" name="テキスト ボックス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105525" cy="15614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5400000" sx="101000" sy="101000" algn="tl" rotWithShape="0">
                            <a:prstClr val="black">
                              <a:alpha val="50000"/>
                            </a:prstClr>
                          </a:outerShdw>
                        </a:effectLst>
                      </wps:spPr>
                      <wps:txbx>
                        <w:txbxContent>
                          <w:p w:rsidR="00776F5E" w:rsidRDefault="00DE3DF6">
                            <w:pPr>
                              <w:spacing w:line="411" w:lineRule="exact"/>
                              <w:ind w:leftChars="59" w:left="142"/>
                              <w:rPr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・姓と名の間は一字あける。</w:t>
                            </w:r>
                          </w:p>
                          <w:p w:rsidR="00776F5E" w:rsidRDefault="00DE3DF6">
                            <w:pPr>
                              <w:spacing w:line="411" w:lineRule="exact"/>
                              <w:ind w:leftChars="59" w:left="142"/>
                              <w:rPr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・カタカナは全角で入力。</w:t>
                            </w:r>
                          </w:p>
                          <w:p w:rsidR="00776F5E" w:rsidRDefault="00DE3DF6">
                            <w:pPr>
                              <w:spacing w:line="411" w:lineRule="exact"/>
                              <w:ind w:leftChars="59" w:left="385" w:hangingChars="100" w:hanging="243"/>
                              <w:rPr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・金融機関は選択画面の一覧から選択することもできるが，金融機関コードを入力し　　て検索することもできる。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38" o:spid="_x0000_s1027" type="#_x0000_t202" style="position:absolute;margin-left:0;margin-top:154.8pt;width:480.75pt;height:122.95pt;z-index:2;visibility:visible;mso-wrap-style:square;mso-wrap-distance-left:2mm;mso-wrap-distance-top:0;mso-wrap-distance-right:2mm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Mh5nQIAACkFAAAOAAAAZHJzL2Uyb0RvYy54bWysVMFu1DAQvSPxD5bvNEl3s6yiZqvSUoRU&#10;UaSCODuOk1h1bGN7NynHrlTxEfwC4sz35EcYO8tuWjghcnBmbM/zmzdjn5z2rUAbZixXMsfJUYwR&#10;k1SVXNY5/vjh8sUSI+uILIlQkuX4jll8unr+7KTTGTtWjRIlMwhApM06nePGOZ1FkaUNa4k9UppJ&#10;WKyUaYkD19RRaUgH6K2IjuN4EXXKlNooyqyF2YtxEa8CflUx6q6ryjKHRI6BmwujCWPhx2h1QrLa&#10;EN1wuqNB/oFFS7iEQ/dQF8QRtDb8D6iWU6OsqtwRVW2kqopTFnKAbJL4STY3DdEs5ALiWL2Xyf4/&#10;WPpu894gXkLt4vkMI0laqNKwfRjuvw/3P4ftVzRsvw3b7XD/A3yUzpZes07bDEJvNAS7/pXqIT7k&#10;b/WVorcWSXXeEFmzM2NU1zBSAufER0aT0BHHAoiXrq9M6/8gCgI8qNbdvkKsd4jC5CKJ0/Q4xYjC&#10;WpIukvkiDaiHcG2se8NUi7yRYwMtEJiRzZV1ngDJfm/xp1kleHnJhQiObzt2LgzaEGiYoh4pP9kl&#10;JOrg9Pk8jsecH0GYutgDnIVvR/DRSS130PeCtzlexv7zm0jmlXoty2A7wsVoA2Uh/TILHQ15eEet&#10;AeKmKTtUcp/pbJkADDjQ3ilw86DI+spAZwXba7aziajhvjqBkVHuE3dN6DWvt4f2Au2TKASht6OE&#10;QjdklCYN8Ac5YXeQdk8qeBO+oe5jqX0HuL7ox7bzifuZQpV30E1AJ9Qe3hR3DUMlFIitdhZGjTJf&#10;/jbfwR3Osf28JoZhJN5KaLiX8EL4Sz91zNQppg6RFMBzTJ3BaHTO3fhUrLXhdQPEDi0M9zGkuHs7&#10;/IWf+mBPX7jVLwAAAP//AwBQSwMEFAAGAAgAAAAhAGHeu2/fAAAACAEAAA8AAABkcnMvZG93bnJl&#10;di54bWxMj0FLw0AQhe+C/2EZwZvdRGkwMZsiFkHEi60Wettkp8lidjZkt0301zue6rsNb3jve+Vq&#10;dr044RisJwXpIgGB1HhjqVXwsX2+uQcRoiaje0+o4BsDrKrLi1IXxk/0jqdNbAWHUCi0gi7GoZAy&#10;NB06HRZ+QGLv4EenI59jK82oJw53vbxNkkw6bYkbOj3gU4fN1+boFOxe0te4t/XnW5blazv79XTY&#10;/ih1fTU/PoCIOMfzM/zhMzpUzFT7I5kgegU8JCq4S/IMBNt5li5B1AqWLJBVKf8PqH4BAAD//wMA&#10;UEsBAi0AFAAGAAgAAAAhALaDOJL+AAAA4QEAABMAAAAAAAAAAAAAAAAAAAAAAFtDb250ZW50X1R5&#10;cGVzXS54bWxQSwECLQAUAAYACAAAACEAOP0h/9YAAACUAQAACwAAAAAAAAAAAAAAAAAvAQAAX3Jl&#10;bHMvLnJlbHNQSwECLQAUAAYACAAAACEAhoTIeZ0CAAApBQAADgAAAAAAAAAAAAAAAAAuAgAAZHJz&#10;L2Uyb0RvYy54bWxQSwECLQAUAAYACAAAACEAYd67b98AAAAIAQAADwAAAAAAAAAAAAAAAAD3BAAA&#10;ZHJzL2Rvd25yZXYueG1sUEsFBgAAAAAEAAQA8wAAAAMGAAAAAA==&#10;" fillcolor="white [3212]" strokecolor="#aaa" strokeweight=".4mm">
                <v:shadow on="t" type="perspective" color="black" opacity=".5" origin="-.5,-.5" offset="0,3pt" matrix="66191f,,,66191f"/>
                <v:textbox inset="2mm,2mm,2mm,2mm">
                  <w:txbxContent>
                    <w:p w:rsidR="00776F5E" w:rsidRDefault="00DE3DF6">
                      <w:pPr>
                        <w:spacing w:line="411" w:lineRule="exact"/>
                        <w:ind w:leftChars="59" w:left="142"/>
                        <w:rPr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・姓と名の間は一字あける。</w:t>
                      </w:r>
                    </w:p>
                    <w:p w:rsidR="00776F5E" w:rsidRDefault="00DE3DF6">
                      <w:pPr>
                        <w:spacing w:line="411" w:lineRule="exact"/>
                        <w:ind w:leftChars="59" w:left="142"/>
                        <w:rPr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・カタカナは全角で入力。</w:t>
                      </w:r>
                    </w:p>
                    <w:p w:rsidR="00776F5E" w:rsidRDefault="00DE3DF6">
                      <w:pPr>
                        <w:spacing w:line="411" w:lineRule="exact"/>
                        <w:ind w:leftChars="59" w:left="385" w:hangingChars="100" w:hanging="243"/>
                        <w:rPr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・金融機関は選択画面の一覧から選択することもできるが，金融機関コードを入力し　　て検索することもできる。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:rsidR="00776F5E" w:rsidRDefault="00DE3DF6">
      <w:pPr>
        <w:ind w:leftChars="3000" w:left="7228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39" behindDoc="0" locked="0" layoutInCell="1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155690" cy="288290"/>
                <wp:effectExtent l="635" t="635" r="29845" b="10795"/>
                <wp:wrapNone/>
                <wp:docPr id="1044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55690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6F5E" w:rsidRDefault="00DE3DF6">
                            <w:pPr>
                              <w:spacing w:line="360" w:lineRule="exac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32"/>
                              </w:rPr>
                              <w:t xml:space="preserve">２１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32"/>
                              </w:rPr>
                              <w:t>パスワードの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32"/>
                              </w:rPr>
                              <w:t>変更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8" style="position:absolute;left:0;text-align:left;margin-left:0;margin-top:0;width:484.7pt;height:22.7pt;z-index:39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AepKwIAAHEEAAAOAAAAZHJzL2Uyb0RvYy54bWysVFFv0zAQfkfiP1h+p0mjNmujptPUMYQ0&#10;sWmDH+DaThNwfObsNi2/noubdh3wgBAv1p3P/vJ99/myuN63hu00+gZsycejlDNtJajGbkr+5fPd&#10;uxlnPgirhAGrS37Qnl8v375ZdK7QGdRglEZGINYXnSt5HYIrksTLWrfCj8BpS8UKsBWBUtwkCkVH&#10;6K1JsjTNkw5QOQSpvafd22ORLyN+VWkZHqrK68BMyYlbiCvGdd2vyXIhig0KVzdyoCH+gUUrGksf&#10;PUPdiiDYFpvfoNpGIniowkhCm0BVNVJHDaRmnP6i5rkWTkct1Bzvzm3y/w9Wfto9ImsUeZdOJpxZ&#10;0ZJLN9sA8eMsm2R9jzrnCzr67B6xV+ndPchvnllY1cJu9A0idLUWipiN+/PJqwt94oer+wrbHoKk&#10;s3304XD2Qe8Dk7SZj6fTfE52Sapls1lGcQ8qitNthz580NCyPig5wtaqJzI7eiB29z5EM9SgR6iv&#10;nFWtIWt3wrBxnudXA+JwmLBPmFEgmEbdNcbEBDfrlUFGV4lqmqX5iY6/PGYs60o+n2bTyOJVzf8d&#10;RNQRn2TfzPdWxTiIxhxjYmns0N1jQ/vWhv16Hy08W7UGdSBbEY7vneYzPNBSGSCGMESc1YA//rTf&#10;0TyU3H/fCtScmY+WbL2aZPMpDVBMZrPeHbwsrC8KwkqCLnng7BiuwnHktg6bTU2kXh4Jvevo7DCD&#10;/eBc5lHsy59i+RMAAP//AwBQSwMEFAAGAAgAAAAhAMS942ndAAAABAEAAA8AAABkcnMvZG93bnJl&#10;di54bWxMj81OwzAQhO9IvIO1SFxQ6xSFioY4FSDBjaoJFT83N16SgL0OsduGt2fhApeVRjOa+TZf&#10;js6KPQ6h86RgNk1AINXedNQo2DzeTS5BhKjJaOsJFXxhgGVxfJTrzPgDlbivYiO4hEKmFbQx9pmU&#10;oW7R6TD1PRJ7b35wOrIcGmkGfeByZ+V5ksyl0x3xQqt7vG2x/qh2TsHn+6x6Xd+c3Zf2paQnfFg9&#10;o18pdXoyXl+BiDjGvzD84DM6FMy09TsyQVgF/Ej8vewt5osUxFZBepGCLHL5H774BgAA//8DAFBL&#10;AQItABQABgAIAAAAIQC2gziS/gAAAOEBAAATAAAAAAAAAAAAAAAAAAAAAABbQ29udGVudF9UeXBl&#10;c10ueG1sUEsBAi0AFAAGAAgAAAAhADj9If/WAAAAlAEAAAsAAAAAAAAAAAAAAAAALwEAAF9yZWxz&#10;Ly5yZWxzUEsBAi0AFAAGAAgAAAAhAAzYB6krAgAAcQQAAA4AAAAAAAAAAAAAAAAALgIAAGRycy9l&#10;Mm9Eb2MueG1sUEsBAi0AFAAGAAgAAAAhAMS942ndAAAABAEAAA8AAAAAAAAAAAAAAAAAhQQAAGRy&#10;cy9kb3ducmV2LnhtbFBLBQYAAAAABAAEAPMAAACPBQAAAAA=&#10;" fillcolor="#002060" strokecolor="#002060">
                <v:textbox inset="5.85pt,.7pt,5.85pt,.7pt">
                  <w:txbxContent>
                    <w:p w:rsidR="00776F5E" w:rsidRDefault="00DE3DF6">
                      <w:pPr>
                        <w:spacing w:line="360" w:lineRule="exact"/>
                        <w:rPr>
                          <w:rFonts w:ascii="ＭＳ ゴシック" w:eastAsia="ＭＳ ゴシック" w:hAnsi="ＭＳ ゴシック"/>
                          <w:color w:val="FFFFFF" w:themeColor="background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32"/>
                        </w:rPr>
                        <w:t xml:space="preserve">２１　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32"/>
                        </w:rPr>
                        <w:t>パスワードの</w:t>
                      </w:r>
                      <w:r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32"/>
                        </w:rPr>
                        <w:t>変更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76F5E" w:rsidRDefault="00776F5E">
      <w:pPr>
        <w:ind w:leftChars="3000" w:left="7228"/>
      </w:pPr>
    </w:p>
    <w:p w:rsidR="00776F5E" w:rsidRDefault="00DE3DF6">
      <w:pPr>
        <w:ind w:leftChars="3000" w:left="722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0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4563745" cy="1384300"/>
                <wp:effectExtent l="23495" t="23495" r="29845" b="24130"/>
                <wp:wrapNone/>
                <wp:docPr id="1045" name="グループ化 9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63745" cy="1384300"/>
                          <a:chOff x="0" y="0"/>
                          <a:chExt cx="4564028" cy="1384300"/>
                        </a:xfrm>
                      </wpg:grpSpPr>
                      <pic:pic xmlns:pic="http://schemas.openxmlformats.org/drawingml/2006/picture">
                        <pic:nvPicPr>
                          <pic:cNvPr id="1046" name="図 537" descr="B:\TEMP\img5FF8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6910" cy="13843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47" name="円/楕円 536"/>
                        <wps:cNvSpPr>
                          <a:spLocks noChangeArrowheads="1"/>
                        </wps:cNvSpPr>
                        <wps:spPr>
                          <a:xfrm>
                            <a:off x="2560320" y="763325"/>
                            <a:ext cx="718820" cy="20574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Pr id="4" name="グループ化 4"/>
                        <wpg:cNvGrpSpPr/>
                        <wpg:grpSpPr>
                          <a:xfrm>
                            <a:off x="3299791" y="770756"/>
                            <a:ext cx="1264237" cy="108725"/>
                            <a:chOff x="2951" y="1152"/>
                            <a:chExt cx="1128" cy="97"/>
                          </a:xfrm>
                        </wpg:grpSpPr>
                        <wps:wsp>
                          <wps:cNvPr id="1049" name="Line 197"/>
                          <wps:cNvCnPr/>
                          <wps:spPr>
                            <a:xfrm flipV="1">
                              <a:off x="2951" y="1152"/>
                              <a:ext cx="1128" cy="81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50" name="Freeform 198"/>
                          <wps:cNvSpPr>
                            <a:spLocks noChangeArrowheads="1"/>
                          </wps:cNvSpPr>
                          <wps:spPr>
                            <a:xfrm>
                              <a:off x="2951" y="1199"/>
                              <a:ext cx="95" cy="50"/>
                            </a:xfrm>
                            <a:custGeom>
                              <a:avLst/>
                              <a:gdLst>
                                <a:gd name="T0" fmla="*/ 0 w 5373"/>
                                <a:gd name="T1" fmla="*/ 1527 h 2203"/>
                                <a:gd name="T2" fmla="*/ 5116 w 5373"/>
                                <a:gd name="T3" fmla="*/ 0 h 2203"/>
                                <a:gd name="T4" fmla="*/ 5180 w 5373"/>
                                <a:gd name="T5" fmla="*/ 1102 h 2203"/>
                                <a:gd name="T6" fmla="*/ 5373 w 5373"/>
                                <a:gd name="T7" fmla="*/ 2203 h 2203"/>
                                <a:gd name="T8" fmla="*/ 0 w 5373"/>
                                <a:gd name="T9" fmla="*/ 1527 h 22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373" h="2203">
                                  <a:moveTo>
                                    <a:pt x="0" y="1527"/>
                                  </a:moveTo>
                                  <a:lnTo>
                                    <a:pt x="5116" y="0"/>
                                  </a:lnTo>
                                  <a:lnTo>
                                    <a:pt x="5180" y="1102"/>
                                  </a:lnTo>
                                  <a:lnTo>
                                    <a:pt x="5373" y="2203"/>
                                  </a:lnTo>
                                  <a:lnTo>
                                    <a:pt x="0" y="1527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27" style="mso-wrap-distance-right:9pt;mso-wrap-distance-bottom:0pt;margin-top:10.75pt;mso-position-vertical-relative:text;mso-position-horizontal-relative:text;position:absolute;height:109pt;mso-wrap-distance-top:0pt;width:359.35pt;mso-wrap-distance-left:9pt;margin-left:0pt;z-index:20;" coordsize="4564028,1384300" coordorigin="0,0" o:spid="_x0000_s1045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37" style="height:1384300;width:4486910;top:0;left:0;position:absolute;" o:spid="_x0000_s1046" filled="f" stroked="t" strokecolor="#000000 [3213]" strokeweight="1.5pt" o:spt="75" type="#_x0000_t75">
                  <v:fill/>
                  <v:stroke filltype="solid"/>
                  <v:imagedata o:title="" r:id="rId13"/>
                  <o:lock v:ext="edit" aspectratio="f"/>
                  <w10:wrap type="none" anchorx="text" anchory="text"/>
                </v:shape>
                <v:oval id="円/楕円 536" style="height:205740;width:718820;top:763325;left:2560320;position:absolute;" o:spid="_x0000_s1047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グループ化 533" style="height:108725;width:1264237;top:770756;left:3299791;position:absolute;" coordsize="1128,97" coordorigin="2951,1152" o:spid="_x0000_s1048">
                  <v:line id="Line 197" style="height:81;width:1128;flip:y;top:1152;left:2951;position:absolute;" o:spid="_x0000_s1049" filled="f" stroked="t" strokecolor="#ff0000" strokeweight="1.1338582677165354pt" o:spt="20" from="2951,1152" to="4079,1233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98" style="height:50;width:95;top:1199;left:2951;position:absolute;" coordsize="21600,21600" o:spid="_x0000_s1050" filled="t" fillcolor="#ff0000" stroked="t" strokecolor="#ff0000" strokeweight="1.1338582677165354pt" o:spt="100" path="m0,14972l0,14972l20567,0l20824,10805l21600,21600l0,14972e">
                    <v:path textboxrect="0,0,21600,21600" o:connecttype="custom" o:connectlocs="0,14972;20567,0;20824,10805;21600,21600;0,14972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 w:rsidR="00776F5E" w:rsidRDefault="00776F5E">
      <w:pPr>
        <w:ind w:leftChars="3000" w:left="7228"/>
      </w:pPr>
    </w:p>
    <w:p w:rsidR="00776F5E" w:rsidRDefault="00776F5E">
      <w:pPr>
        <w:ind w:leftChars="3000" w:left="7228"/>
      </w:pPr>
    </w:p>
    <w:p w:rsidR="00776F5E" w:rsidRDefault="00DE3DF6">
      <w:pPr>
        <w:ind w:leftChars="3000" w:left="7469" w:hangingChars="100" w:hanging="241"/>
      </w:pPr>
      <w:r>
        <w:rPr>
          <w:rFonts w:ascii="ＭＳ ゴシック" w:eastAsia="ＭＳ ゴシック" w:hAnsi="ＭＳ ゴシック" w:hint="eastAsia"/>
        </w:rPr>
        <w:t>①パスワード変更を　　クリック</w:t>
      </w:r>
    </w:p>
    <w:p w:rsidR="00776F5E" w:rsidRDefault="00776F5E">
      <w:pPr>
        <w:ind w:leftChars="3000" w:left="7228"/>
      </w:pPr>
    </w:p>
    <w:p w:rsidR="00776F5E" w:rsidRDefault="00776F5E">
      <w:pPr>
        <w:ind w:leftChars="3000" w:left="7228"/>
      </w:pPr>
    </w:p>
    <w:p w:rsidR="00776F5E" w:rsidRDefault="00DE3DF6">
      <w:pPr>
        <w:ind w:leftChars="3000" w:left="722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6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24130</wp:posOffset>
                </wp:positionV>
                <wp:extent cx="4572000" cy="1760220"/>
                <wp:effectExtent l="23495" t="23495" r="29845" b="24130"/>
                <wp:wrapNone/>
                <wp:docPr id="1051" name="グループ化 9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1760220"/>
                          <a:chOff x="0" y="0"/>
                          <a:chExt cx="4572419" cy="1760220"/>
                        </a:xfrm>
                      </wpg:grpSpPr>
                      <pic:pic xmlns:pic="http://schemas.openxmlformats.org/drawingml/2006/picture">
                        <pic:nvPicPr>
                          <pic:cNvPr id="1052" name="図 532" descr="B:\TEMP\img601B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3580" cy="17602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53" name="円/楕円 531"/>
                        <wps:cNvSpPr>
                          <a:spLocks noChangeArrowheads="1"/>
                        </wps:cNvSpPr>
                        <wps:spPr>
                          <a:xfrm>
                            <a:off x="2297927" y="397565"/>
                            <a:ext cx="1080000" cy="64800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Pr id="5" name="グループ化 5"/>
                        <wpg:cNvGrpSpPr/>
                        <wpg:grpSpPr>
                          <a:xfrm>
                            <a:off x="3427012" y="390000"/>
                            <a:ext cx="1145407" cy="255137"/>
                            <a:chOff x="3152" y="2399"/>
                            <a:chExt cx="1023" cy="227"/>
                          </a:xfrm>
                        </wpg:grpSpPr>
                        <wps:wsp>
                          <wps:cNvPr id="1055" name="Line 200"/>
                          <wps:cNvCnPr/>
                          <wps:spPr>
                            <a:xfrm flipV="1">
                              <a:off x="3152" y="2399"/>
                              <a:ext cx="1023" cy="210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56" name="Freeform 201"/>
                          <wps:cNvSpPr>
                            <a:spLocks noChangeArrowheads="1"/>
                          </wps:cNvSpPr>
                          <wps:spPr>
                            <a:xfrm>
                              <a:off x="3152" y="2577"/>
                              <a:ext cx="95" cy="49"/>
                            </a:xfrm>
                            <a:custGeom>
                              <a:avLst/>
                              <a:gdLst>
                                <a:gd name="T0" fmla="*/ 0 w 5727"/>
                                <a:gd name="T1" fmla="*/ 3054 h 4633"/>
                                <a:gd name="T2" fmla="*/ 5453 w 5727"/>
                                <a:gd name="T3" fmla="*/ 0 h 4633"/>
                                <a:gd name="T4" fmla="*/ 5556 w 5727"/>
                                <a:gd name="T5" fmla="*/ 2317 h 4633"/>
                                <a:gd name="T6" fmla="*/ 5727 w 5727"/>
                                <a:gd name="T7" fmla="*/ 4633 h 4633"/>
                                <a:gd name="T8" fmla="*/ 0 w 5727"/>
                                <a:gd name="T9" fmla="*/ 3054 h 4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27" h="4633">
                                  <a:moveTo>
                                    <a:pt x="0" y="3054"/>
                                  </a:moveTo>
                                  <a:lnTo>
                                    <a:pt x="5453" y="0"/>
                                  </a:lnTo>
                                  <a:lnTo>
                                    <a:pt x="5556" y="2317"/>
                                  </a:lnTo>
                                  <a:lnTo>
                                    <a:pt x="5727" y="4633"/>
                                  </a:lnTo>
                                  <a:lnTo>
                                    <a:pt x="0" y="3054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28" style="mso-wrap-distance-right:9pt;mso-wrap-distance-bottom:0pt;margin-top:1.9pt;mso-position-vertical-relative:text;mso-position-horizontal-relative:text;position:absolute;height:138.6pt;mso-wrap-distance-top:0pt;width:360pt;mso-wrap-distance-left:9pt;margin-left:0pt;z-index:26;" coordsize="4572419,1760220" coordorigin="0,0" o:spid="_x0000_s1051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32" style="height:1760220;width:4513580;top:0;left:0;position:absolute;" o:spid="_x0000_s1052" filled="f" stroked="t" strokecolor="#000000 [3213]" strokeweight="1.5pt" o:spt="75" type="#_x0000_t75">
                  <v:fill/>
                  <v:stroke filltype="solid"/>
                  <v:imagedata o:title="" r:id="rId15"/>
                  <o:lock v:ext="edit" aspectratio="f"/>
                  <w10:wrap type="none" anchorx="text" anchory="text"/>
                </v:shape>
                <v:oval id="円/楕円 531" style="height:648000;width:1080000;top:397565;left:2297927;position:absolute;" o:spid="_x0000_s1053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グループ化 528" style="height:255137;width:1145407;top:390000;left:3427012;position:absolute;" coordsize="1023,227" coordorigin="3152,2399" o:spid="_x0000_s1054">
                  <v:line id="Line 200" style="height:210;width:1023;flip:y;top:2399;left:3152;position:absolute;" o:spid="_x0000_s1055" filled="f" stroked="t" strokecolor="#ff0000" strokeweight="1.1338582677165354pt" o:spt="20" from="3152,2399" to="4175,2609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01" style="height:49;width:95;top:2577;left:3152;position:absolute;" coordsize="21600,21600" o:spid="_x0000_s1056" filled="t" fillcolor="#ff0000" stroked="t" strokecolor="#ff0000" strokeweight="1.1338582677165354pt" o:spt="100" path="m0,14238l0,14238l20567,0l20955,10802l21600,21600l0,14238e">
                    <v:path textboxrect="0,0,21600,21600" o:connecttype="custom" o:connectlocs="0,14238;20567,0;20955,10802;21600,21600;0,14238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 w:rsidR="00776F5E" w:rsidRDefault="00DE3DF6">
      <w:pPr>
        <w:ind w:leftChars="3000" w:left="7469" w:hangingChars="100" w:hanging="241"/>
      </w:pPr>
      <w:r>
        <w:rPr>
          <w:rFonts w:ascii="ＭＳ ゴシック" w:eastAsia="ＭＳ ゴシック" w:hAnsi="ＭＳ ゴシック" w:hint="eastAsia"/>
        </w:rPr>
        <w:t>②現在のパスワード　　と新しいパスワー　　ドを入力</w:t>
      </w:r>
    </w:p>
    <w:p w:rsidR="00776F5E" w:rsidRDefault="00776F5E">
      <w:pPr>
        <w:ind w:leftChars="3000" w:left="7228"/>
      </w:pPr>
    </w:p>
    <w:p w:rsidR="00776F5E" w:rsidRDefault="00776F5E">
      <w:pPr>
        <w:ind w:leftChars="3000" w:left="7228"/>
      </w:pPr>
    </w:p>
    <w:p w:rsidR="00776F5E" w:rsidRDefault="00776F5E">
      <w:pPr>
        <w:ind w:leftChars="3000" w:left="7228"/>
      </w:pPr>
    </w:p>
    <w:p w:rsidR="00776F5E" w:rsidRDefault="00776F5E">
      <w:pPr>
        <w:ind w:leftChars="3000" w:left="7228"/>
      </w:pPr>
    </w:p>
    <w:p w:rsidR="00776F5E" w:rsidRDefault="00DE3DF6">
      <w:pPr>
        <w:ind w:leftChars="3000" w:left="722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32" behindDoc="0" locked="0" layoutInCell="1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22225</wp:posOffset>
                </wp:positionV>
                <wp:extent cx="4564380" cy="2383155"/>
                <wp:effectExtent l="23495" t="23495" r="29845" b="24130"/>
                <wp:wrapNone/>
                <wp:docPr id="1057" name="グループ化 9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64380" cy="2383155"/>
                          <a:chOff x="0" y="0"/>
                          <a:chExt cx="4564502" cy="2383155"/>
                        </a:xfrm>
                      </wpg:grpSpPr>
                      <pic:pic xmlns:pic="http://schemas.openxmlformats.org/drawingml/2006/picture">
                        <pic:nvPicPr>
                          <pic:cNvPr id="1058" name="図 527" descr="B:\TEMP\img602F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2310" cy="238315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59" name="円/楕円 523"/>
                        <wps:cNvSpPr>
                          <a:spLocks noChangeArrowheads="1"/>
                        </wps:cNvSpPr>
                        <wps:spPr>
                          <a:xfrm>
                            <a:off x="1399430" y="993913"/>
                            <a:ext cx="719455" cy="26162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2122999" y="366245"/>
                            <a:ext cx="2441503" cy="706515"/>
                            <a:chOff x="1901" y="4170"/>
                            <a:chExt cx="2180" cy="632"/>
                          </a:xfrm>
                        </wpg:grpSpPr>
                        <wps:wsp>
                          <wps:cNvPr id="1061" name="Line 203"/>
                          <wps:cNvCnPr/>
                          <wps:spPr>
                            <a:xfrm flipV="1">
                              <a:off x="1901" y="4170"/>
                              <a:ext cx="2180" cy="632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62" name="Freeform 204"/>
                          <wps:cNvSpPr>
                            <a:spLocks noChangeArrowheads="1"/>
                          </wps:cNvSpPr>
                          <wps:spPr>
                            <a:xfrm>
                              <a:off x="1901" y="4751"/>
                              <a:ext cx="96" cy="51"/>
                            </a:xfrm>
                            <a:custGeom>
                              <a:avLst/>
                              <a:gdLst>
                                <a:gd name="T0" fmla="*/ 0 w 3522"/>
                                <a:gd name="T1" fmla="*/ 8470 h 8470"/>
                                <a:gd name="T2" fmla="*/ 3022 w 3522"/>
                                <a:gd name="T3" fmla="*/ 0 h 8470"/>
                                <a:gd name="T4" fmla="*/ 3251 w 3522"/>
                                <a:gd name="T5" fmla="*/ 3997 h 8470"/>
                                <a:gd name="T6" fmla="*/ 3522 w 3522"/>
                                <a:gd name="T7" fmla="*/ 7899 h 8470"/>
                                <a:gd name="T8" fmla="*/ 0 w 3522"/>
                                <a:gd name="T9" fmla="*/ 8470 h 84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522" h="8470">
                                  <a:moveTo>
                                    <a:pt x="0" y="8470"/>
                                  </a:moveTo>
                                  <a:lnTo>
                                    <a:pt x="3022" y="0"/>
                                  </a:lnTo>
                                  <a:lnTo>
                                    <a:pt x="3251" y="3997"/>
                                  </a:lnTo>
                                  <a:lnTo>
                                    <a:pt x="3522" y="7899"/>
                                  </a:lnTo>
                                  <a:lnTo>
                                    <a:pt x="0" y="847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29" style="mso-wrap-distance-right:9pt;mso-wrap-distance-bottom:0pt;margin-top:1.75pt;mso-position-vertical-relative:text;mso-position-horizontal-relative:margin;position:absolute;height:187.65pt;mso-wrap-distance-top:0pt;width:359.4pt;mso-wrap-distance-left:9pt;margin-left:0pt;z-index:32;" coordsize="4564502,2383155" coordorigin="0,0" o:spid="_x0000_s1057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27" style="height:2383155;width:4512310;top:0;left:0;position:absolute;" o:spid="_x0000_s1058" filled="f" stroked="t" strokecolor="#000000 [3213]" strokeweight="1.5pt" o:spt="75" type="#_x0000_t75">
                  <v:fill/>
                  <v:stroke filltype="solid"/>
                  <v:imagedata o:title="" r:id="rId17"/>
                  <o:lock v:ext="edit" aspectratio="f"/>
                  <w10:wrap type="none" anchorx="margin" anchory="text"/>
                </v:shape>
                <v:oval id="円/楕円 523" style="height:261620;width:719455;top:993913;left:1399430;position:absolute;" o:spid="_x0000_s1059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group id="グループ化 524" style="height:706515;width:2441503;top:366245;left:2122999;position:absolute;" coordsize="2180,632" coordorigin="1901,4170" o:spid="_x0000_s1060">
                  <v:line id="Line 203" style="height:632;width:2180;flip:y;top:4170;left:1901;position:absolute;" o:spid="_x0000_s1061" filled="f" stroked="t" strokecolor="#ff0000" strokeweight="1.1338582677165354pt" o:spt="20" from="1901,4170" to="4081,4802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204" style="height:51;width:96;top:4751;left:1901;position:absolute;" coordsize="21600,21600" o:spid="_x0000_s1062" filled="t" fillcolor="#ff0000" stroked="t" strokecolor="#ff0000" strokeweight="1.1338582677165354pt" o:spt="100" path="m0,21600l0,21600l18534,0l19938,10193l21600,20144l0,21600e">
                    <v:path textboxrect="0,0,21600,21600" o:connecttype="custom" o:connectlocs="0,21600;18534,0;19938,10193;21600,20144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w10:wrap type="none" anchorx="margin" anchory="text"/>
              </v:group>
            </w:pict>
          </mc:Fallback>
        </mc:AlternateContent>
      </w:r>
    </w:p>
    <w:p w:rsidR="00776F5E" w:rsidRDefault="00DE3DF6">
      <w:pPr>
        <w:ind w:leftChars="3000" w:left="7469" w:hangingChars="100" w:hanging="241"/>
      </w:pPr>
      <w:r>
        <w:rPr>
          <w:rFonts w:ascii="ＭＳ ゴシック" w:eastAsia="ＭＳ ゴシック" w:hAnsi="ＭＳ ゴシック" w:hint="eastAsia"/>
        </w:rPr>
        <w:t>③パスワード変更を　　クリック</w:t>
      </w:r>
    </w:p>
    <w:p w:rsidR="00776F5E" w:rsidRDefault="00776F5E">
      <w:pPr>
        <w:widowControl/>
        <w:jc w:val="left"/>
        <w:textAlignment w:val="auto"/>
      </w:pPr>
    </w:p>
    <w:p w:rsidR="00776F5E" w:rsidRDefault="00776F5E"/>
    <w:p w:rsidR="00776F5E" w:rsidRDefault="00776F5E"/>
    <w:p w:rsidR="00776F5E" w:rsidRDefault="00776F5E"/>
    <w:p w:rsidR="00776F5E" w:rsidRDefault="00776F5E"/>
    <w:p w:rsidR="00776F5E" w:rsidRDefault="00776F5E"/>
    <w:p w:rsidR="00776F5E" w:rsidRDefault="00776F5E"/>
    <w:p w:rsidR="00776F5E" w:rsidRDefault="00776F5E"/>
    <w:p w:rsidR="00776F5E" w:rsidRDefault="00DE3DF6">
      <w:r>
        <w:rPr>
          <w:rFonts w:hint="eastAsia"/>
          <w:noProof/>
          <w:snapToGrid w:val="0"/>
        </w:rPr>
        <mc:AlternateContent>
          <mc:Choice Requires="wps">
            <w:drawing>
              <wp:anchor distT="0" distB="0" distL="72000" distR="72000" simplePos="0" relativeHeight="19" behindDoc="0" locked="0" layoutInCell="1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342900</wp:posOffset>
                </wp:positionV>
                <wp:extent cx="6105525" cy="849630"/>
                <wp:effectExtent l="15240" t="15875" r="108585" b="86995"/>
                <wp:wrapSquare wrapText="bothSides"/>
                <wp:docPr id="1063" name="テキスト ボックス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105525" cy="8496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5400000" sx="101000" sy="101000" algn="tl" rotWithShape="0">
                            <a:prstClr val="black">
                              <a:alpha val="50000"/>
                            </a:prstClr>
                          </a:outerShdw>
                        </a:effectLst>
                      </wps:spPr>
                      <wps:txbx>
                        <w:txbxContent>
                          <w:p w:rsidR="00776F5E" w:rsidRDefault="00DE3DF6">
                            <w:pPr>
                              <w:spacing w:line="411" w:lineRule="exact"/>
                              <w:rPr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※　３・６・９・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月には，月末までに必ずパスワードの変更を行う。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テキスト ボックス 522" o:spid="_x0000_s1029" type="#_x0000_t202" style="position:absolute;left:0;text-align:left;margin-left:0;margin-top:27pt;width:480.75pt;height:66.9pt;z-index:19;visibility:visible;mso-wrap-style:square;mso-wrap-distance-left:2mm;mso-wrap-distance-top:0;mso-wrap-distance-right:2mm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RTxmwIAACgFAAAOAAAAZHJzL2Uyb0RvYy54bWysVEFu1DAU3SNxB8t7msxMZyijZqrSUoRU&#10;UaSCWDuOk1h1bPPtmaQsOxLiEFwBseY8uQjfTmcaCitEFo5/Er+89/6zj0+6RpGNACeNzujkIKVE&#10;aG4KqauMfnh/8eyIEueZLpgyWmT0Vjh6snr65Li1SzE1tVGFAIIg2i1bm9Hae7tMEsdr0TB3YKzQ&#10;+LI00DCPJVRJAaxF9EYl0zRdJK2BwoLhwjl8ej68pKuIX5aC+6uydMITlVHk5uMIcczDmKyO2bIC&#10;ZmvJ72mwf2DRMKnxp3uoc+YZWYP8A6qRHIwzpT/gpklMWUouogZUM0kfqbmumRVRC5rj7N4m9/9g&#10;+dvNOyCywN6lixklmjXYpX77pb/73t/97LdfSb/91m+3/d0PrMl8Og2etdYtcem1xcW+e2k6XB/1&#10;O3tp+I0j2pzVTFfiFMC0tWAFcp6Elclo6YDjECRY15XQhDuaQhAPu3W775DoPOH4cDFJ5/PpnBKO&#10;744OXyxmsYXJw2oLzr8WpiFhklHABERibHPpfPg/W+4+CT9zRsniQioVi5A6caaAbBjmJa8Gxo++&#10;Upq0KObwME0Hyb9BQJXvAU7jFVU/wmikx9gr2aCKNFxDEINRr3QRQ+mZVMMcKSsd+IkYaNQRbVoj&#10;xHVdtKSQQensaIIwWGC658gtgBIXGoPBinO0bDdnqsLt6hUlYPxH6esYtWB3gA4G7UXkivGbwUJl&#10;azZYM4/wD3bi19FasyMVqxHf2Pah0yEAvsu7mLrZLk25KW4xTEgnth6PFH+FQ6kMmm3uZ5TUBj7/&#10;7XmLWzij7tOagaBEvdGYt+d4QIQ9Py5gXOTjgmmO4BnlHigZijM/nBRrC7KqkdhDgnE7Ron3R0fY&#10;7+Ma5+MDbvULAAD//wMAUEsDBBQABgAIAAAAIQAnZBgp3wAAAAcBAAAPAAAAZHJzL2Rvd25yZXYu&#10;eG1sTI9BS8NAEIXvgv9hGcGb3URsTGM2RSyCiJe2KnjbZKfJYnY2ZLdN9Nc7nvT0GN7jvW/K9ex6&#10;ccIxWE8K0kUCAqnxxlKr4HX/eJWDCFGT0b0nVPCFAdbV+VmpC+Mn2uJpF1vBJRQKraCLcSikDE2H&#10;ToeFH5DYO/jR6cjn2Eoz6onLXS+vkySTTlvihU4P+NBh87k7OgXvT+lz/LD120uWrTZ29pvpsP9W&#10;6vJivr8DEXGOf2H4xWd0qJip9kcyQfQK+JGoYHnDyu4qS5cgao7ltznIqpT/+asfAAAA//8DAFBL&#10;AQItABQABgAIAAAAIQC2gziS/gAAAOEBAAATAAAAAAAAAAAAAAAAAAAAAABbQ29udGVudF9UeXBl&#10;c10ueG1sUEsBAi0AFAAGAAgAAAAhADj9If/WAAAAlAEAAAsAAAAAAAAAAAAAAAAALwEAAF9yZWxz&#10;Ly5yZWxzUEsBAi0AFAAGAAgAAAAhAJLpFPGbAgAAKAUAAA4AAAAAAAAAAAAAAAAALgIAAGRycy9l&#10;Mm9Eb2MueG1sUEsBAi0AFAAGAAgAAAAhACdkGCnfAAAABwEAAA8AAAAAAAAAAAAAAAAA9QQAAGRy&#10;cy9kb3ducmV2LnhtbFBLBQYAAAAABAAEAPMAAAABBgAAAAA=&#10;" fillcolor="white [3212]" strokecolor="#aaa" strokeweight=".4mm">
                <v:shadow on="t" type="perspective" color="black" opacity=".5" origin="-.5,-.5" offset="0,3pt" matrix="66191f,,,66191f"/>
                <v:textbox inset="2mm,2mm,2mm,2mm">
                  <w:txbxContent>
                    <w:p w:rsidR="00776F5E" w:rsidRDefault="00DE3DF6">
                      <w:pPr>
                        <w:spacing w:line="411" w:lineRule="exact"/>
                        <w:rPr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 xml:space="preserve">   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※　３・６・９・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12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月には，月末までに必ずパスワードの変更を行う。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76F5E" w:rsidRDefault="00776F5E"/>
    <w:sectPr w:rsidR="00776F5E">
      <w:headerReference w:type="even" r:id="rId18"/>
      <w:headerReference w:type="default" r:id="rId19"/>
      <w:footerReference w:type="even" r:id="rId20"/>
      <w:footerReference w:type="default" r:id="rId21"/>
      <w:footnotePr>
        <w:numRestart w:val="eachPage"/>
      </w:footnotePr>
      <w:endnotePr>
        <w:numFmt w:val="decimal"/>
      </w:endnotePr>
      <w:pgSz w:w="11906" w:h="16838"/>
      <w:pgMar w:top="1417" w:right="1134" w:bottom="1417" w:left="1134" w:header="567" w:footer="850" w:gutter="0"/>
      <w:pgNumType w:start="27"/>
      <w:cols w:space="720"/>
      <w:docGrid w:type="linesAndChars" w:linePitch="411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DF6" w:rsidRDefault="00DE3DF6">
      <w:r>
        <w:separator/>
      </w:r>
    </w:p>
  </w:endnote>
  <w:endnote w:type="continuationSeparator" w:id="0">
    <w:p w:rsidR="00DE3DF6" w:rsidRDefault="00DE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2020600040205080304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F5E" w:rsidRDefault="00DE3DF6">
    <w:pPr>
      <w:framePr w:wrap="around" w:vAnchor="page" w:hAnchor="margin" w:xAlign="center" w:y="15737"/>
      <w:spacing w:line="0" w:lineRule="atLeast"/>
      <w:jc w:val="center"/>
      <w:rPr>
        <w:sz w:val="21"/>
      </w:rPr>
    </w:pPr>
    <w:r>
      <w:rPr>
        <w:rFonts w:hint="eastAsia"/>
        <w:sz w:val="21"/>
      </w:rPr>
      <w:t>5 - 28</w:t>
    </w:r>
  </w:p>
  <w:p w:rsidR="00776F5E" w:rsidRDefault="00776F5E">
    <w:pPr>
      <w:framePr w:wrap="around" w:vAnchor="page" w:hAnchor="margin" w:xAlign="center" w:y="15737"/>
      <w:spacing w:line="0" w:lineRule="atLeast"/>
      <w:jc w:val="center"/>
      <w:rPr>
        <w:sz w:val="21"/>
      </w:rPr>
    </w:pPr>
  </w:p>
  <w:p w:rsidR="00776F5E" w:rsidRDefault="00776F5E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796100"/>
      <w:docPartObj>
        <w:docPartGallery w:val="Page Numbers (Bottom of Page)"/>
        <w:docPartUnique/>
      </w:docPartObj>
    </w:sdtPr>
    <w:sdtEndPr>
      <w:rPr>
        <w:rFonts w:hint="eastAsia"/>
      </w:rPr>
    </w:sdtEndPr>
    <w:sdtContent>
      <w:p w:rsidR="00776F5E" w:rsidRDefault="00DE3DF6">
        <w:pPr>
          <w:pStyle w:val="af3"/>
          <w:jc w:val="center"/>
        </w:pPr>
        <w:r>
          <w:rPr>
            <w:rFonts w:hint="eastAsia"/>
            <w:sz w:val="21"/>
          </w:rPr>
          <w:t>5</w:t>
        </w:r>
        <w:r>
          <w:rPr>
            <w:sz w:val="21"/>
          </w:rPr>
          <w:t xml:space="preserve"> </w:t>
        </w:r>
        <w:r>
          <w:rPr>
            <w:rFonts w:hint="eastAsia"/>
            <w:sz w:val="21"/>
          </w:rPr>
          <w:t>-</w:t>
        </w:r>
        <w:r>
          <w:rPr>
            <w:sz w:val="21"/>
          </w:rPr>
          <w:t xml:space="preserve"> </w:t>
        </w: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sz w:val="21"/>
          </w:rPr>
          <w:t>27</w:t>
        </w:r>
        <w:r>
          <w:rPr>
            <w:rFonts w:hint="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DF6" w:rsidRDefault="00DE3DF6">
      <w:r>
        <w:separator/>
      </w:r>
    </w:p>
  </w:footnote>
  <w:footnote w:type="continuationSeparator" w:id="0">
    <w:p w:rsidR="00DE3DF6" w:rsidRDefault="00DE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F5E" w:rsidRDefault="00DE3DF6">
    <w:pPr>
      <w:spacing w:line="287" w:lineRule="exact"/>
      <w:jc w:val="left"/>
    </w:pPr>
    <w:r>
      <w:rPr>
        <w:rFonts w:hint="eastAsia"/>
        <w:sz w:val="21"/>
      </w:rPr>
      <w:t>５－１　給与・共済互助会システム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F5E" w:rsidRDefault="00DE3DF6">
    <w:pPr>
      <w:spacing w:line="287" w:lineRule="exact"/>
      <w:jc w:val="right"/>
    </w:pPr>
    <w:r>
      <w:rPr>
        <w:rFonts w:hint="eastAsia"/>
        <w:sz w:val="21"/>
      </w:rPr>
      <w:t xml:space="preserve">５－１　</w:t>
    </w:r>
    <w:r>
      <w:rPr>
        <w:rFonts w:hint="eastAsia"/>
        <w:sz w:val="21"/>
      </w:rPr>
      <w:t>給与・共済互助会システム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723"/>
  <w:hyphenationZone w:val="283"/>
  <w:evenAndOddHeaders/>
  <w:drawingGridHorizontalSpacing w:val="241"/>
  <w:drawingGridVerticalSpacing w:val="41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F5E"/>
    <w:rsid w:val="00776F5E"/>
    <w:rsid w:val="00DE3DF6"/>
    <w:rsid w:val="00E6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C1AB4A-48D6-4E17-A104-CDAC3A696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  <w:textAlignment w:val="baseline"/>
    </w:pPr>
    <w:rPr>
      <w:rFonts w:ascii="ＭＳ 明朝" w:eastAsia="ＭＳ 明朝" w:hAnsi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大見出し2"/>
    <w:basedOn w:val="a"/>
    <w:pPr>
      <w:jc w:val="center"/>
    </w:pPr>
    <w:rPr>
      <w:rFonts w:ascii="ＭＳ Ｐゴシック" w:eastAsia="ＭＳ Ｐゴシック" w:hAnsi="ＭＳ Ｐゴシック"/>
      <w:sz w:val="48"/>
    </w:rPr>
  </w:style>
  <w:style w:type="paragraph" w:customStyle="1" w:styleId="3">
    <w:name w:val="大見出し3"/>
    <w:basedOn w:val="a"/>
    <w:rPr>
      <w:rFonts w:ascii="ＭＳ Ｐ明朝" w:eastAsia="ＭＳ Ｐ明朝" w:hAnsi="ＭＳ Ｐ明朝"/>
      <w:sz w:val="48"/>
    </w:rPr>
  </w:style>
  <w:style w:type="paragraph" w:customStyle="1" w:styleId="4">
    <w:name w:val="大見出し4"/>
    <w:basedOn w:val="a"/>
    <w:pPr>
      <w:jc w:val="center"/>
    </w:pPr>
    <w:rPr>
      <w:rFonts w:ascii="ＭＳ Ｐ明朝" w:eastAsia="ＭＳ Ｐ明朝" w:hAnsi="ＭＳ Ｐ明朝"/>
      <w:color w:val="FFFF99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5">
    <w:name w:val="大見出し5"/>
    <w:basedOn w:val="a"/>
    <w:pPr>
      <w:pBdr>
        <w:top w:val="single" w:sz="12" w:space="3" w:color="CCCCFF" w:shadow="1"/>
        <w:left w:val="single" w:sz="12" w:space="3" w:color="CCCCFF" w:shadow="1"/>
        <w:bottom w:val="single" w:sz="12" w:space="3" w:color="CCCCFF" w:shadow="1"/>
        <w:right w:val="single" w:sz="12" w:space="3" w:color="CCCCFF" w:shadow="1"/>
      </w:pBdr>
    </w:pPr>
    <w:rPr>
      <w:rFonts w:ascii="ＭＳ Ｐゴシック" w:eastAsia="ＭＳ Ｐゴシック" w:hAnsi="ＭＳ Ｐゴシック"/>
      <w:outline/>
      <w:sz w:val="4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1">
    <w:name w:val="中見出し1"/>
    <w:basedOn w:val="a"/>
    <w:rPr>
      <w:rFonts w:ascii="ＭＳ Ｐゴシック" w:eastAsia="ＭＳ Ｐゴシック" w:hAnsi="ＭＳ Ｐゴシック"/>
      <w:sz w:val="28"/>
    </w:rPr>
  </w:style>
  <w:style w:type="paragraph" w:customStyle="1" w:styleId="20">
    <w:name w:val="中見出し2"/>
    <w:basedOn w:val="a"/>
    <w:pPr>
      <w:pBdr>
        <w:top w:val="single" w:sz="12" w:space="1" w:color="000000"/>
        <w:bottom w:val="single" w:sz="12" w:space="1" w:color="000000"/>
      </w:pBdr>
      <w:shd w:val="solid" w:color="FFFFFF" w:fill="auto"/>
    </w:pPr>
    <w:rPr>
      <w:rFonts w:ascii="Arial" w:eastAsia="ＭＳ Ｐゴシック" w:hAnsi="Arial"/>
      <w:sz w:val="28"/>
    </w:rPr>
  </w:style>
  <w:style w:type="paragraph" w:customStyle="1" w:styleId="30">
    <w:name w:val="中見出し3"/>
    <w:basedOn w:val="a"/>
    <w:pPr>
      <w:pBdr>
        <w:bottom w:val="single" w:sz="12" w:space="0" w:color="000000"/>
      </w:pBdr>
      <w:shd w:val="solid" w:color="FFFFFF" w:fill="auto"/>
    </w:pPr>
    <w:rPr>
      <w:rFonts w:ascii="Arial" w:eastAsia="ＭＳ Ｐゴシック" w:hAnsi="Arial"/>
      <w:sz w:val="28"/>
    </w:rPr>
  </w:style>
  <w:style w:type="paragraph" w:customStyle="1" w:styleId="40">
    <w:name w:val="中見出し4"/>
    <w:basedOn w:val="a"/>
    <w:pPr>
      <w:jc w:val="right"/>
    </w:pPr>
    <w:rPr>
      <w:rFonts w:ascii="ＭＳ Ｐゴシック" w:eastAsia="ＭＳ Ｐゴシック" w:hAnsi="ＭＳ Ｐゴシック"/>
      <w:outline/>
      <w:sz w:val="2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50">
    <w:name w:val="中見出し5"/>
    <w:basedOn w:val="a"/>
    <w:pPr>
      <w:shd w:val="solid" w:color="000080" w:fill="auto"/>
    </w:pPr>
    <w:rPr>
      <w:rFonts w:ascii="ＭＳ Ｐゴシック" w:eastAsia="ＭＳ Ｐゴシック" w:hAnsi="ＭＳ Ｐゴシック"/>
      <w:color w:val="FFFFFF"/>
      <w:sz w:val="28"/>
    </w:rPr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character" w:styleId="aa">
    <w:name w:val="annotation reference"/>
    <w:basedOn w:val="a0"/>
    <w:semiHidden/>
    <w:rPr>
      <w:sz w:val="18"/>
    </w:rPr>
  </w:style>
  <w:style w:type="paragraph" w:styleId="ab">
    <w:name w:val="annotation text"/>
    <w:basedOn w:val="a"/>
    <w:link w:val="ac"/>
    <w:semiHidden/>
    <w:pPr>
      <w:jc w:val="left"/>
    </w:pPr>
  </w:style>
  <w:style w:type="character" w:customStyle="1" w:styleId="ac">
    <w:name w:val="コメント文字列 (文字)"/>
    <w:basedOn w:val="a0"/>
    <w:link w:val="ab"/>
    <w:rPr>
      <w:rFonts w:ascii="ＭＳ 明朝" w:eastAsia="ＭＳ 明朝" w:hAnsi="ＭＳ 明朝"/>
      <w:color w:val="000000"/>
      <w:sz w:val="24"/>
    </w:rPr>
  </w:style>
  <w:style w:type="paragraph" w:styleId="ad">
    <w:name w:val="annotation subject"/>
    <w:basedOn w:val="ab"/>
    <w:next w:val="ab"/>
    <w:link w:val="ae"/>
    <w:semiHidden/>
    <w:rPr>
      <w:b/>
    </w:rPr>
  </w:style>
  <w:style w:type="character" w:customStyle="1" w:styleId="ae">
    <w:name w:val="コメント内容 (文字)"/>
    <w:basedOn w:val="ac"/>
    <w:link w:val="ad"/>
    <w:rPr>
      <w:rFonts w:ascii="ＭＳ 明朝" w:eastAsia="ＭＳ 明朝" w:hAnsi="ＭＳ 明朝"/>
      <w:b/>
      <w:color w:val="000000"/>
      <w:sz w:val="24"/>
    </w:rPr>
  </w:style>
  <w:style w:type="paragraph" w:styleId="af">
    <w:name w:val="Balloon Text"/>
    <w:basedOn w:val="a"/>
    <w:link w:val="af0"/>
    <w:semiHidden/>
    <w:rPr>
      <w:rFonts w:asciiTheme="majorHAnsi" w:eastAsiaTheme="majorEastAsia" w:hAnsiTheme="majorHAnsi"/>
      <w:sz w:val="18"/>
    </w:rPr>
  </w:style>
  <w:style w:type="character" w:customStyle="1" w:styleId="af0">
    <w:name w:val="吹き出し (文字)"/>
    <w:basedOn w:val="a0"/>
    <w:link w:val="af"/>
    <w:rPr>
      <w:rFonts w:asciiTheme="majorHAnsi" w:eastAsiaTheme="majorEastAsia" w:hAnsiTheme="majorHAnsi"/>
      <w:color w:val="000000"/>
      <w:sz w:val="18"/>
    </w:rPr>
  </w:style>
  <w:style w:type="paragraph" w:styleId="af1">
    <w:name w:val="header"/>
    <w:basedOn w:val="a"/>
    <w:link w:val="af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rPr>
      <w:rFonts w:ascii="ＭＳ 明朝" w:eastAsia="ＭＳ 明朝" w:hAnsi="ＭＳ 明朝"/>
      <w:color w:val="000000"/>
      <w:sz w:val="24"/>
    </w:rPr>
  </w:style>
  <w:style w:type="paragraph" w:styleId="af3">
    <w:name w:val="footer"/>
    <w:basedOn w:val="a"/>
    <w:link w:val="af4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rPr>
      <w:rFonts w:ascii="ＭＳ 明朝" w:eastAsia="ＭＳ 明朝" w:hAnsi="ＭＳ 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0.jp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12" Type="http://schemas.openxmlformats.org/officeDocument/2006/relationships/image" Target="media/image3.jpg"/><Relationship Id="rId17" Type="http://schemas.openxmlformats.org/officeDocument/2006/relationships/image" Target="media/image50.jpg"/><Relationship Id="rId2" Type="http://schemas.openxmlformats.org/officeDocument/2006/relationships/settings" Target="settings.xml"/><Relationship Id="rId16" Type="http://schemas.openxmlformats.org/officeDocument/2006/relationships/image" Target="media/image5.jp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20.jpg"/><Relationship Id="rId5" Type="http://schemas.openxmlformats.org/officeDocument/2006/relationships/endnotes" Target="endnotes.xml"/><Relationship Id="rId15" Type="http://schemas.openxmlformats.org/officeDocument/2006/relationships/image" Target="media/image40.jpg"/><Relationship Id="rId23" Type="http://schemas.openxmlformats.org/officeDocument/2006/relationships/theme" Target="theme/theme1.xml"/><Relationship Id="rId10" Type="http://schemas.openxmlformats.org/officeDocument/2006/relationships/image" Target="media/image2.jpg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10.jpg"/><Relationship Id="rId14" Type="http://schemas.openxmlformats.org/officeDocument/2006/relationships/image" Target="media/image4.jp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</Words>
  <Characters>121</Characters>
  <Application>Microsoft Office Word</Application>
  <DocSecurity>0</DocSecurity>
  <Lines>1</Lines>
  <Paragraphs>1</Paragraphs>
  <ScaleCrop>false</ScaleCrop>
  <Company>白山市役所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坂井　和宏</dc:creator>
  <cp:lastModifiedBy>七尾中学校 事務</cp:lastModifiedBy>
  <cp:revision>5</cp:revision>
  <cp:lastPrinted>2019-08-26T06:59:00Z</cp:lastPrinted>
  <dcterms:created xsi:type="dcterms:W3CDTF">2022-09-14T07:49:00Z</dcterms:created>
  <dcterms:modified xsi:type="dcterms:W3CDTF">2023-10-14T05:00:00Z</dcterms:modified>
</cp:coreProperties>
</file>