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5BDD" w14:textId="5123C660" w:rsidR="00922C04" w:rsidRPr="0007437A" w:rsidRDefault="00880A29" w:rsidP="00922C04">
      <w:pPr>
        <w:kinsoku w:val="0"/>
        <w:overflowPunct w:val="0"/>
        <w:autoSpaceDE w:val="0"/>
        <w:autoSpaceDN w:val="0"/>
        <w:rPr>
          <w:rFonts w:hAnsi="Times New Roman" w:cs="Times New Roman"/>
          <w:spacing w:val="4"/>
          <w:sz w:val="36"/>
          <w:szCs w:val="36"/>
        </w:rPr>
      </w:pPr>
      <w:r>
        <w:rPr>
          <w:noProof/>
        </w:rPr>
        <mc:AlternateContent>
          <mc:Choice Requires="wps">
            <w:drawing>
              <wp:anchor distT="0" distB="0" distL="114300" distR="114300" simplePos="0" relativeHeight="251659264" behindDoc="0" locked="0" layoutInCell="1" allowOverlap="1" wp14:anchorId="7561484C" wp14:editId="0E48B6D4">
                <wp:simplePos x="0" y="0"/>
                <wp:positionH relativeFrom="margin">
                  <wp:posOffset>4968875</wp:posOffset>
                </wp:positionH>
                <wp:positionV relativeFrom="margin">
                  <wp:align>top</wp:align>
                </wp:positionV>
                <wp:extent cx="0" cy="8892000"/>
                <wp:effectExtent l="0" t="0" r="19050" b="2349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E67C3"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700.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8nHgIAADw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O+X8n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922C04" w:rsidRPr="0007437A">
        <w:rPr>
          <w:rFonts w:eastAsia="ＭＳ ゴシック" w:hAnsi="Times New Roman" w:cs="ＭＳ ゴシック" w:hint="eastAsia"/>
          <w:spacing w:val="2"/>
          <w:sz w:val="36"/>
          <w:szCs w:val="36"/>
        </w:rPr>
        <w:t>２</w:t>
      </w:r>
      <w:r w:rsidR="00E4668E">
        <w:rPr>
          <w:rFonts w:ascii="ＭＳ ゴシック" w:hAnsi="ＭＳ ゴシック" w:cs="ＭＳ ゴシック" w:hint="eastAsia"/>
          <w:spacing w:val="2"/>
          <w:sz w:val="36"/>
          <w:szCs w:val="36"/>
        </w:rPr>
        <w:t xml:space="preserve">　</w:t>
      </w:r>
      <w:r w:rsidR="00922C04" w:rsidRPr="00922C04">
        <w:rPr>
          <w:rFonts w:eastAsia="ＭＳ ゴシック" w:hAnsi="Times New Roman" w:cs="ＭＳ ゴシック" w:hint="eastAsia"/>
          <w:spacing w:val="2"/>
          <w:sz w:val="36"/>
          <w:szCs w:val="36"/>
        </w:rPr>
        <w:t>学校給食</w:t>
      </w:r>
    </w:p>
    <w:p w14:paraId="7463FB95" w14:textId="07F4D554" w:rsidR="00922C04" w:rsidRPr="00DD42D7" w:rsidRDefault="00880A29" w:rsidP="009C71EE">
      <w:pPr>
        <w:kinsoku w:val="0"/>
        <w:overflowPunct w:val="0"/>
        <w:autoSpaceDE w:val="0"/>
        <w:autoSpaceDN w:val="0"/>
        <w:ind w:rightChars="900" w:right="1928" w:firstLineChars="100" w:firstLine="214"/>
      </w:pPr>
      <w:r>
        <w:rPr>
          <w:noProof/>
        </w:rPr>
        <mc:AlternateContent>
          <mc:Choice Requires="wps">
            <w:drawing>
              <wp:anchor distT="0" distB="0" distL="114300" distR="114300" simplePos="0" relativeHeight="251637248" behindDoc="1" locked="0" layoutInCell="1" allowOverlap="1" wp14:anchorId="301F8C6A" wp14:editId="38697D04">
                <wp:simplePos x="0" y="0"/>
                <wp:positionH relativeFrom="margin">
                  <wp:posOffset>4968875</wp:posOffset>
                </wp:positionH>
                <wp:positionV relativeFrom="paragraph">
                  <wp:posOffset>36195</wp:posOffset>
                </wp:positionV>
                <wp:extent cx="1152000" cy="342000"/>
                <wp:effectExtent l="0" t="0" r="10160" b="127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8C6A" id="_x0000_t202" coordsize="21600,21600" o:spt="202" path="m,l,21600r21600,l21600,xe">
                <v:stroke joinstyle="miter"/>
                <v:path gradientshapeok="t" o:connecttype="rect"/>
              </v:shapetype>
              <v:shape id="Text Box 3" o:spid="_x0000_s1026" type="#_x0000_t202" style="position:absolute;left:0;text-align:left;margin-left:391.25pt;margin-top:2.85pt;width:90.7pt;height:26.9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" filled="f" stroked="f">
                <v:textbox inset="1mm,0,0,0">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v:textbox>
                <w10:wrap anchorx="margin"/>
              </v:shape>
            </w:pict>
          </mc:Fallback>
        </mc:AlternateContent>
      </w:r>
      <w:r w:rsidR="00922C04" w:rsidRPr="000B4F46">
        <w:rPr>
          <w:rFonts w:hint="eastAsia"/>
        </w:rPr>
        <w:t>学校給食とは，学校の管理下においてその学校に在学する</w:t>
      </w:r>
      <w:r w:rsidR="00922C04">
        <w:rPr>
          <w:rFonts w:hint="eastAsia"/>
        </w:rPr>
        <w:t>児童・生徒</w:t>
      </w:r>
      <w:r w:rsidR="00922C04" w:rsidRPr="000B4F46">
        <w:rPr>
          <w:rFonts w:hint="eastAsia"/>
        </w:rPr>
        <w:t>に食事を提供することによって，</w:t>
      </w:r>
      <w:r w:rsidR="00922C04">
        <w:rPr>
          <w:rFonts w:hint="eastAsia"/>
        </w:rPr>
        <w:t>児童・生徒</w:t>
      </w:r>
      <w:r w:rsidR="00922C04" w:rsidRPr="000B4F46">
        <w:rPr>
          <w:rFonts w:hint="eastAsia"/>
        </w:rPr>
        <w:t>の健康の増進，</w:t>
      </w:r>
      <w:r w:rsidR="00922C04">
        <w:rPr>
          <w:rFonts w:hint="eastAsia"/>
        </w:rPr>
        <w:t>体位</w:t>
      </w:r>
      <w:r w:rsidR="00922C04" w:rsidRPr="000B4F46">
        <w:rPr>
          <w:rFonts w:hint="eastAsia"/>
        </w:rPr>
        <w:t>の向上を</w:t>
      </w:r>
      <w:r w:rsidR="00B41FF2">
        <w:rPr>
          <w:rFonts w:hint="eastAsia"/>
        </w:rPr>
        <w:t>図ろう</w:t>
      </w:r>
      <w:r w:rsidR="00922C04" w:rsidRPr="000B4F46">
        <w:rPr>
          <w:rFonts w:hint="eastAsia"/>
        </w:rPr>
        <w:t>とするものである。在学するすべての</w:t>
      </w:r>
      <w:r w:rsidR="00922C04">
        <w:rPr>
          <w:rFonts w:hint="eastAsia"/>
        </w:rPr>
        <w:t>児童・生徒</w:t>
      </w:r>
      <w:r w:rsidR="00845376">
        <w:rPr>
          <w:rFonts w:hint="eastAsia"/>
        </w:rPr>
        <w:t>に対し，年間を通じて原則として毎週５回</w:t>
      </w:r>
      <w:r w:rsidR="00922C04" w:rsidRPr="000B4F46">
        <w:rPr>
          <w:rFonts w:hint="eastAsia"/>
        </w:rPr>
        <w:t>，授業のある日の昼食時に実施しなければならない。</w:t>
      </w:r>
    </w:p>
    <w:p w14:paraId="3AB77C37" w14:textId="26A910B5"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(1) </w:t>
      </w:r>
      <w:r w:rsidRPr="0009656E">
        <w:rPr>
          <w:rFonts w:eastAsia="ＭＳ ゴシック" w:hAnsi="Times New Roman" w:cs="ＭＳ ゴシック" w:hint="eastAsia"/>
        </w:rPr>
        <w:t>小中学校における学校給食の目的</w:t>
      </w:r>
    </w:p>
    <w:p w14:paraId="2C2511D7" w14:textId="3EF2C5D9" w:rsidR="00922C04" w:rsidRPr="000B4F46" w:rsidRDefault="00B63CA3" w:rsidP="00B51BA2">
      <w:pPr>
        <w:kinsoku w:val="0"/>
        <w:overflowPunct w:val="0"/>
        <w:autoSpaceDE w:val="0"/>
        <w:autoSpaceDN w:val="0"/>
        <w:ind w:leftChars="100" w:left="214" w:rightChars="900" w:right="1928" w:firstLineChars="100" w:firstLine="214"/>
        <w:rPr>
          <w:rFonts w:hAnsi="Times New Roman" w:cs="Times New Roman"/>
        </w:rPr>
      </w:pPr>
      <w:r>
        <w:rPr>
          <w:noProof/>
        </w:rPr>
        <mc:AlternateContent>
          <mc:Choice Requires="wps">
            <w:drawing>
              <wp:anchor distT="0" distB="0" distL="114300" distR="114300" simplePos="0" relativeHeight="251661312" behindDoc="1" locked="0" layoutInCell="1" allowOverlap="1" wp14:anchorId="455A7B46" wp14:editId="678380D3">
                <wp:simplePos x="0" y="0"/>
                <wp:positionH relativeFrom="margin">
                  <wp:posOffset>4959985</wp:posOffset>
                </wp:positionH>
                <wp:positionV relativeFrom="paragraph">
                  <wp:posOffset>19847</wp:posOffset>
                </wp:positionV>
                <wp:extent cx="1151890" cy="215900"/>
                <wp:effectExtent l="0" t="0" r="1016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_x0000_s1027" type="#_x0000_t202" style="position:absolute;left:0;text-align:left;margin-left:390.55pt;margin-top:1.5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" filled="f" stroked="f">
                <v:textbox inset="1mm,0,0,0">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v:textbox>
                <w10:wrap anchorx="margin"/>
              </v:shape>
            </w:pict>
          </mc:Fallback>
        </mc:AlternateContent>
      </w:r>
      <w:r w:rsidR="00922C04" w:rsidRPr="000B4F46">
        <w:rPr>
          <w:rFonts w:hint="eastAsia"/>
        </w:rPr>
        <w:t>小中学校の学校給食は学校給食法に基づき，下記の目標を達成するために実施されている。</w:t>
      </w:r>
    </w:p>
    <w:p w14:paraId="252A2000" w14:textId="0F83BC88"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ア　適切な栄養の</w:t>
      </w:r>
      <w:r>
        <w:rPr>
          <w:rFonts w:hint="eastAsia"/>
        </w:rPr>
        <w:t>摂取</w:t>
      </w:r>
      <w:r w:rsidRPr="000B4F46">
        <w:rPr>
          <w:rFonts w:hint="eastAsia"/>
        </w:rPr>
        <w:t>による健康の保持増進を図ること</w:t>
      </w:r>
    </w:p>
    <w:p w14:paraId="5C1A70FF" w14:textId="6934FA7C"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 xml:space="preserve">イ　</w:t>
      </w:r>
      <w:r>
        <w:rPr>
          <w:rFonts w:hint="eastAsia"/>
        </w:rPr>
        <w:t>日常生活における食事について</w:t>
      </w:r>
      <w:r w:rsidRPr="000B4F46">
        <w:rPr>
          <w:rFonts w:hint="eastAsia"/>
        </w:rPr>
        <w:t>正しい理解</w:t>
      </w:r>
      <w:r>
        <w:rPr>
          <w:rFonts w:hint="eastAsia"/>
        </w:rPr>
        <w:t>を深め，健全な食生活を営むことができる判断力を培い</w:t>
      </w:r>
      <w:r w:rsidRPr="000B4F46">
        <w:rPr>
          <w:rFonts w:hint="eastAsia"/>
        </w:rPr>
        <w:t>，及び望ましい食習慣を養うこと</w:t>
      </w:r>
    </w:p>
    <w:p w14:paraId="7D6DCE09" w14:textId="17F698AF"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ウ　学校生活を豊かにし，明るい社交性及び協同の精神を養うこと</w:t>
      </w:r>
    </w:p>
    <w:p w14:paraId="78862295" w14:textId="0A155347" w:rsidR="00922C04" w:rsidRPr="000B4F46" w:rsidRDefault="00922C04" w:rsidP="00B51BA2">
      <w:pPr>
        <w:overflowPunct w:val="0"/>
        <w:autoSpaceDE w:val="0"/>
        <w:autoSpaceDN w:val="0"/>
        <w:ind w:leftChars="100" w:left="428" w:rightChars="900" w:right="1928" w:hangingChars="100" w:hanging="214"/>
        <w:rPr>
          <w:rFonts w:hAnsi="Times New Roman" w:cs="Times New Roman"/>
          <w:dstrike/>
        </w:rPr>
      </w:pPr>
      <w:r w:rsidRPr="000B4F46">
        <w:rPr>
          <w:rFonts w:hint="eastAsia"/>
        </w:rPr>
        <w:t>エ　食生活が自然の恩恵の上に成り立つものであることについての理解を深め，生命及び自然を尊重する精神</w:t>
      </w:r>
      <w:r>
        <w:rPr>
          <w:rFonts w:hint="eastAsia"/>
        </w:rPr>
        <w:t>並</w:t>
      </w:r>
      <w:r w:rsidRPr="000B4F46">
        <w:rPr>
          <w:rFonts w:hint="eastAsia"/>
        </w:rPr>
        <w:t>びに環境の保全に寄与する態度を養うこと</w:t>
      </w:r>
    </w:p>
    <w:p w14:paraId="4CE99CF3" w14:textId="7F5A8F2A"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オ　食生活が食に</w:t>
      </w:r>
      <w:r>
        <w:rPr>
          <w:rFonts w:hint="eastAsia"/>
        </w:rPr>
        <w:t>かかわ</w:t>
      </w:r>
      <w:r w:rsidRPr="000B4F46">
        <w:rPr>
          <w:rFonts w:hint="eastAsia"/>
        </w:rPr>
        <w:t>る人々の</w:t>
      </w:r>
      <w:r>
        <w:rPr>
          <w:rFonts w:hint="eastAsia"/>
        </w:rPr>
        <w:t>様々</w:t>
      </w:r>
      <w:r w:rsidRPr="000B4F46">
        <w:rPr>
          <w:rFonts w:hint="eastAsia"/>
        </w:rPr>
        <w:t>な活動に支えられていることについての理解を深め，勤労を重んずる態度を養うこと</w:t>
      </w:r>
    </w:p>
    <w:p w14:paraId="3936E2A1" w14:textId="50FF6ECF"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カ　我が国や各地域の優れた伝統的な食文化についての理解を深めること</w:t>
      </w:r>
    </w:p>
    <w:p w14:paraId="09A117DA" w14:textId="50F76BBD"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キ　食料の生産，流通及び消費について，正しい理解に導くこと</w:t>
      </w:r>
    </w:p>
    <w:p w14:paraId="041CC61D" w14:textId="0739CE82"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(2) </w:t>
      </w:r>
      <w:r w:rsidRPr="0009656E">
        <w:rPr>
          <w:rFonts w:ascii="ＭＳ ゴシック" w:eastAsia="ＭＳ ゴシック" w:hAnsi="ＭＳ ゴシック" w:cs="ＭＳ ゴシック" w:hint="eastAsia"/>
        </w:rPr>
        <w:t>食に関する</w:t>
      </w:r>
      <w:r w:rsidRPr="0009656E">
        <w:rPr>
          <w:rFonts w:eastAsia="ＭＳ ゴシック" w:hAnsi="Times New Roman" w:cs="ＭＳ ゴシック" w:hint="eastAsia"/>
        </w:rPr>
        <w:t>指導</w:t>
      </w:r>
    </w:p>
    <w:p w14:paraId="5EE8F7B0" w14:textId="4FB40646" w:rsidR="00922C04" w:rsidRDefault="00846031" w:rsidP="00B51BA2">
      <w:pPr>
        <w:overflowPunct w:val="0"/>
        <w:autoSpaceDE w:val="0"/>
        <w:autoSpaceDN w:val="0"/>
        <w:ind w:leftChars="100" w:left="214" w:rightChars="900" w:right="1928" w:firstLineChars="100" w:firstLine="214"/>
      </w:pPr>
      <w:r>
        <w:rPr>
          <w:noProof/>
        </w:rPr>
        <mc:AlternateContent>
          <mc:Choice Requires="wps">
            <w:drawing>
              <wp:anchor distT="0" distB="0" distL="114300" distR="114300" simplePos="0" relativeHeight="251681792" behindDoc="1" locked="0" layoutInCell="1" allowOverlap="1" wp14:anchorId="307EA86D" wp14:editId="18B934FF">
                <wp:simplePos x="0" y="0"/>
                <wp:positionH relativeFrom="margin">
                  <wp:posOffset>4968875</wp:posOffset>
                </wp:positionH>
                <wp:positionV relativeFrom="paragraph">
                  <wp:posOffset>13970</wp:posOffset>
                </wp:positionV>
                <wp:extent cx="1151890" cy="215900"/>
                <wp:effectExtent l="0" t="0" r="10160" b="1270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EA86D" id="_x0000_s1028" type="#_x0000_t202" style="position:absolute;left:0;text-align:left;margin-left:391.25pt;margin-top:1.1pt;width:90.7pt;height:17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" filled="f" stroked="f">
                <v:textbox inset="1mm,0,0,0">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v:textbox>
                <w10:wrap anchorx="margin"/>
              </v:shape>
            </w:pict>
          </mc:Fallback>
        </mc:AlternateContent>
      </w:r>
      <w:r w:rsidR="00922C04">
        <w:rPr>
          <w:rFonts w:hint="eastAsia"/>
        </w:rPr>
        <w:t>栄養教諭と</w:t>
      </w:r>
      <w:r w:rsidR="00922C04" w:rsidRPr="000B4F46">
        <w:rPr>
          <w:rFonts w:hint="eastAsia"/>
        </w:rPr>
        <w:t>学校給食栄養管理者は，</w:t>
      </w:r>
      <w:r w:rsidR="00922C04">
        <w:rPr>
          <w:rFonts w:hint="eastAsia"/>
        </w:rPr>
        <w:t>児童・生徒</w:t>
      </w:r>
      <w:r w:rsidR="00922C04" w:rsidRPr="000B4F46">
        <w:rPr>
          <w:rFonts w:hint="eastAsia"/>
        </w:rPr>
        <w:t>が健全な食生活を自ら営むことができる知識及び態度を養うため，学校給食において摂取する食品と健康の保持増進との関連性についての指導，食に関して特別の配慮を必要とする</w:t>
      </w:r>
      <w:r w:rsidR="00922C04">
        <w:rPr>
          <w:rFonts w:hint="eastAsia"/>
        </w:rPr>
        <w:t>児童・生徒</w:t>
      </w:r>
      <w:r w:rsidR="00922C04" w:rsidRPr="000B4F46">
        <w:rPr>
          <w:rFonts w:hint="eastAsia"/>
        </w:rPr>
        <w:t>に対する個別的な指導その他の学校給食を活用した食に関する実践的な指導を行う。</w:t>
      </w:r>
    </w:p>
    <w:p w14:paraId="2A72FAC6"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この</w:t>
      </w:r>
      <w:r>
        <w:rPr>
          <w:rFonts w:hint="eastAsia"/>
        </w:rPr>
        <w:t>ほか</w:t>
      </w:r>
      <w:r w:rsidRPr="000B4F46">
        <w:rPr>
          <w:rFonts w:hint="eastAsia"/>
        </w:rPr>
        <w:t>，栄養教諭は地域の産物を学校給食に活用することその他の創意工夫を地域</w:t>
      </w:r>
      <w:r w:rsidRPr="00E56EC0">
        <w:rPr>
          <w:rFonts w:hint="eastAsia"/>
        </w:rPr>
        <w:t>の</w:t>
      </w:r>
      <w:r w:rsidR="00534F34" w:rsidRPr="00E56EC0">
        <w:rPr>
          <w:rFonts w:hint="eastAsia"/>
        </w:rPr>
        <w:t>実情</w:t>
      </w:r>
      <w:r w:rsidRPr="000B4F46">
        <w:rPr>
          <w:rFonts w:hint="eastAsia"/>
        </w:rPr>
        <w:t>に応じて行い，地域の食文化，食に係る産業</w:t>
      </w:r>
      <w:r w:rsidR="00C444BC">
        <w:rPr>
          <w:rFonts w:hint="eastAsia"/>
        </w:rPr>
        <w:t>又は</w:t>
      </w:r>
      <w:r w:rsidRPr="000B4F46">
        <w:rPr>
          <w:rFonts w:hint="eastAsia"/>
        </w:rPr>
        <w:t>自然環境の恵沢に対する</w:t>
      </w:r>
      <w:r>
        <w:rPr>
          <w:rFonts w:hint="eastAsia"/>
        </w:rPr>
        <w:t>児童・生徒</w:t>
      </w:r>
      <w:r w:rsidRPr="000B4F46">
        <w:rPr>
          <w:rFonts w:hint="eastAsia"/>
        </w:rPr>
        <w:t>の理解の増進を図るよう努める。</w:t>
      </w:r>
    </w:p>
    <w:p w14:paraId="180B3D9F"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校長は，指導が効果的に行われるよう，学校給食と関連付けつつ</w:t>
      </w:r>
      <w:r>
        <w:rPr>
          <w:rFonts w:hint="eastAsia"/>
        </w:rPr>
        <w:t>，</w:t>
      </w:r>
      <w:r w:rsidRPr="000B4F46">
        <w:rPr>
          <w:rFonts w:hint="eastAsia"/>
        </w:rPr>
        <w:t>食に関する指導の全体的な計画を作成することその他の必要な措置を講ずる。</w:t>
      </w:r>
    </w:p>
    <w:p w14:paraId="0247BF61" w14:textId="3882B760" w:rsidR="00922C04" w:rsidRPr="0009656E" w:rsidRDefault="00880A29" w:rsidP="0010680E">
      <w:pPr>
        <w:kinsoku w:val="0"/>
        <w:overflowPunct w:val="0"/>
        <w:autoSpaceDE w:val="0"/>
        <w:autoSpaceDN w:val="0"/>
        <w:ind w:rightChars="900" w:right="1928"/>
        <w:rPr>
          <w:rFonts w:hAnsi="Times New Roman" w:cs="Times New Roman"/>
        </w:rPr>
      </w:pPr>
      <w:r>
        <w:rPr>
          <w:noProof/>
        </w:rPr>
        <mc:AlternateContent>
          <mc:Choice Requires="wps">
            <w:drawing>
              <wp:anchor distT="0" distB="0" distL="114300" distR="114300" simplePos="0" relativeHeight="251665408" behindDoc="1" locked="0" layoutInCell="1" allowOverlap="1" wp14:anchorId="711E622C" wp14:editId="21F323B8">
                <wp:simplePos x="0" y="0"/>
                <wp:positionH relativeFrom="margin">
                  <wp:posOffset>4968875</wp:posOffset>
                </wp:positionH>
                <wp:positionV relativeFrom="paragraph">
                  <wp:posOffset>48895</wp:posOffset>
                </wp:positionV>
                <wp:extent cx="1152000" cy="342000"/>
                <wp:effectExtent l="0" t="0" r="10160" b="12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622C" id="Text Box 5" o:spid="_x0000_s1029" type="#_x0000_t202" style="position:absolute;left:0;text-align:left;margin-left:391.25pt;margin-top:3.8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" filled="f" stroked="f">
                <v:textbox inset="1mm,0,0,0">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v:textbox>
                <w10:wrap anchorx="margin"/>
              </v:shape>
            </w:pict>
          </mc:Fallback>
        </mc:AlternateContent>
      </w:r>
      <w:r w:rsidR="00922C04" w:rsidRPr="0009656E">
        <w:rPr>
          <w:rFonts w:ascii="ＭＳ ゴシック" w:hAnsi="ＭＳ ゴシック" w:cs="ＭＳ ゴシック"/>
        </w:rPr>
        <w:t xml:space="preserve">(3) </w:t>
      </w:r>
      <w:r w:rsidR="00922C04" w:rsidRPr="0009656E">
        <w:rPr>
          <w:rFonts w:eastAsia="ＭＳ ゴシック" w:hAnsi="Times New Roman" w:cs="ＭＳ ゴシック" w:hint="eastAsia"/>
        </w:rPr>
        <w:t>学校給食の型</w:t>
      </w:r>
    </w:p>
    <w:p w14:paraId="15858BB6" w14:textId="77777777" w:rsidR="00922C04" w:rsidRPr="000B4F46" w:rsidRDefault="00922C04" w:rsidP="00B51BA2">
      <w:pPr>
        <w:kinsoku w:val="0"/>
        <w:overflowPunct w:val="0"/>
        <w:autoSpaceDE w:val="0"/>
        <w:autoSpaceDN w:val="0"/>
        <w:ind w:leftChars="100" w:left="214" w:rightChars="900" w:right="1928" w:firstLineChars="100" w:firstLine="214"/>
        <w:rPr>
          <w:rFonts w:hAnsi="Times New Roman" w:cs="Times New Roman"/>
        </w:rPr>
      </w:pPr>
      <w:r w:rsidRPr="000B4F46">
        <w:rPr>
          <w:rFonts w:hint="eastAsia"/>
        </w:rPr>
        <w:t>小学校においてはそのほとんどが完全給食である。給食の種類については以下のとおりである。</w:t>
      </w:r>
    </w:p>
    <w:p w14:paraId="3F4D83AF" w14:textId="3FAD4A3F"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ア</w:t>
      </w:r>
      <w:r w:rsidR="00B62C86">
        <w:rPr>
          <w:rFonts w:hint="eastAsia"/>
        </w:rPr>
        <w:t xml:space="preserve">　</w:t>
      </w:r>
      <w:r w:rsidRPr="000B4F46">
        <w:rPr>
          <w:rFonts w:hint="eastAsia"/>
        </w:rPr>
        <w:t>完全給食　　　パン</w:t>
      </w:r>
      <w:r w:rsidR="00C444BC">
        <w:rPr>
          <w:rFonts w:hint="eastAsia"/>
        </w:rPr>
        <w:t>又は</w:t>
      </w:r>
      <w:r w:rsidRPr="000B4F46">
        <w:rPr>
          <w:rFonts w:hint="eastAsia"/>
        </w:rPr>
        <w:t>米飯，ミルク及びおかず</w:t>
      </w:r>
    </w:p>
    <w:p w14:paraId="1BC1B4C2"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イ　補食給食　　　完全給食以外の給食でミルク及びおかず等</w:t>
      </w:r>
    </w:p>
    <w:p w14:paraId="71402454"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ウ　ミルク給食　　ミルクのみ</w:t>
      </w:r>
    </w:p>
    <w:p w14:paraId="44BEB103" w14:textId="77777777" w:rsidR="00922C04" w:rsidRPr="0009656E" w:rsidRDefault="00922C04" w:rsidP="00B62C86">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(4) </w:t>
      </w:r>
      <w:r w:rsidRPr="0009656E">
        <w:rPr>
          <w:rFonts w:eastAsia="ＭＳ ゴシック" w:hAnsi="Times New Roman" w:cs="ＭＳ ゴシック" w:hint="eastAsia"/>
        </w:rPr>
        <w:t>学校給食の調理方式</w:t>
      </w:r>
    </w:p>
    <w:p w14:paraId="62999BBA" w14:textId="205F8A67" w:rsidR="00922C04" w:rsidRPr="006F7380" w:rsidRDefault="00922C04" w:rsidP="00B51BA2">
      <w:pPr>
        <w:overflowPunct w:val="0"/>
        <w:autoSpaceDE w:val="0"/>
        <w:autoSpaceDN w:val="0"/>
        <w:ind w:leftChars="100" w:left="214" w:rightChars="900" w:right="1928" w:firstLineChars="100" w:firstLine="214"/>
        <w:rPr>
          <w:rFonts w:hAnsi="Times New Roman" w:cs="Times New Roman"/>
        </w:rPr>
      </w:pPr>
      <w:r w:rsidRPr="000B4F46">
        <w:rPr>
          <w:rFonts w:hint="eastAsia"/>
        </w:rPr>
        <w:t>調理方式は，各</w:t>
      </w:r>
      <w:r w:rsidR="00B4040A">
        <w:rPr>
          <w:rFonts w:hint="eastAsia"/>
        </w:rPr>
        <w:t>市町</w:t>
      </w:r>
      <w:r w:rsidRPr="000B4F46">
        <w:rPr>
          <w:rFonts w:hint="eastAsia"/>
        </w:rPr>
        <w:t>の学校設置者が地域の実情など</w:t>
      </w:r>
      <w:r w:rsidRPr="006F7380">
        <w:rPr>
          <w:rFonts w:hint="eastAsia"/>
        </w:rPr>
        <w:t>に基づいて決定している。</w:t>
      </w:r>
    </w:p>
    <w:p w14:paraId="39F80E08" w14:textId="693E44CE" w:rsidR="0084471F" w:rsidRPr="006F7380" w:rsidRDefault="00880A29" w:rsidP="00B51BA2">
      <w:pPr>
        <w:kinsoku w:val="0"/>
        <w:overflowPunct w:val="0"/>
        <w:autoSpaceDE w:val="0"/>
        <w:autoSpaceDN w:val="0"/>
        <w:ind w:leftChars="100" w:left="214" w:rightChars="900" w:right="1928"/>
        <w:rPr>
          <w:rFonts w:hAnsi="Times New Roman" w:cs="Times New Roman"/>
        </w:rPr>
      </w:pPr>
      <w:r>
        <w:rPr>
          <w:noProof/>
        </w:rPr>
        <w:lastRenderedPageBreak/>
        <mc:AlternateContent>
          <mc:Choice Requires="wps">
            <w:drawing>
              <wp:anchor distT="0" distB="0" distL="114300" distR="114300" simplePos="0" relativeHeight="251679744" behindDoc="0" locked="0" layoutInCell="1" allowOverlap="1" wp14:anchorId="7561484C" wp14:editId="45CBAB5E">
                <wp:simplePos x="0" y="0"/>
                <wp:positionH relativeFrom="column">
                  <wp:posOffset>4968875</wp:posOffset>
                </wp:positionH>
                <wp:positionV relativeFrom="page">
                  <wp:align>center</wp:align>
                </wp:positionV>
                <wp:extent cx="0" cy="8892000"/>
                <wp:effectExtent l="0" t="0" r="38100" b="234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FF3E1" id="_x0000_t32" coordsize="21600,21600" o:spt="32" o:oned="t" path="m,l21600,21600e" filled="f">
                <v:path arrowok="t" fillok="f" o:connecttype="none"/>
                <o:lock v:ext="edit" shapetype="t"/>
              </v:shapetype>
              <v:shape id="AutoShape 17" o:spid="_x0000_s1026" type="#_x0000_t32" style="position:absolute;left:0;text-align:left;margin-left:391.25pt;margin-top:0;width:0;height:700.15pt;z-index:251679744;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AnJS7JHgIAADwEAAAOAAAAAAAAAAAAAAAAAC4CAABkcnMvZTJvRG9jLnhtbFBLAQIt&#10;ABQABgAIAAAAIQAOy8Zw3AAAAAkBAAAPAAAAAAAAAAAAAAAAAHgEAABkcnMvZG93bnJldi54bWxQ&#10;SwUGAAAAAAQABADzAAAAgQUAAAAA&#10;" strokeweight=".5pt">
                <w10:wrap anchory="page"/>
              </v:shape>
            </w:pict>
          </mc:Fallback>
        </mc:AlternateContent>
      </w:r>
      <w:r w:rsidR="0084471F" w:rsidRPr="006F7380">
        <w:rPr>
          <w:rFonts w:hint="eastAsia"/>
        </w:rPr>
        <w:t>ア　自校方式</w:t>
      </w:r>
    </w:p>
    <w:p w14:paraId="7C3F0C1D" w14:textId="603DFE09" w:rsidR="0084471F" w:rsidRPr="006F7380" w:rsidRDefault="0084471F" w:rsidP="00B51BA2">
      <w:pPr>
        <w:kinsoku w:val="0"/>
        <w:overflowPunct w:val="0"/>
        <w:autoSpaceDE w:val="0"/>
        <w:autoSpaceDN w:val="0"/>
        <w:ind w:leftChars="300" w:left="643" w:rightChars="900" w:right="1928" w:firstLineChars="100" w:firstLine="214"/>
        <w:rPr>
          <w:rFonts w:hAnsi="Times New Roman" w:cs="Times New Roman"/>
        </w:rPr>
      </w:pPr>
      <w:r w:rsidRPr="006F7380">
        <w:rPr>
          <w:rFonts w:hint="eastAsia"/>
        </w:rPr>
        <w:t>各学校の給食室で調理する方式であり，学校や地域の行事</w:t>
      </w:r>
      <w:r>
        <w:rPr>
          <w:rFonts w:hint="eastAsia"/>
        </w:rPr>
        <w:t>，児童・生徒</w:t>
      </w:r>
      <w:r w:rsidRPr="006F7380">
        <w:rPr>
          <w:rFonts w:hint="eastAsia"/>
        </w:rPr>
        <w:t>への配慮など，きめ細かい対応ができる。</w:t>
      </w:r>
    </w:p>
    <w:p w14:paraId="19C0B21E" w14:textId="77777777"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int="eastAsia"/>
        </w:rPr>
        <w:t>イ　共同調理方式（センター方式）</w:t>
      </w:r>
    </w:p>
    <w:p w14:paraId="107DECDD" w14:textId="05A2A159" w:rsidR="0084471F" w:rsidRPr="00122AE1" w:rsidRDefault="0084471F" w:rsidP="00B51BA2">
      <w:pPr>
        <w:overflowPunct w:val="0"/>
        <w:autoSpaceDE w:val="0"/>
        <w:autoSpaceDN w:val="0"/>
        <w:ind w:leftChars="300" w:left="643" w:rightChars="900" w:right="1928" w:firstLineChars="100" w:firstLine="214"/>
        <w:rPr>
          <w:rFonts w:hAnsi="Times New Roman" w:cs="Times New Roman"/>
        </w:rPr>
      </w:pPr>
      <w:r w:rsidRPr="00122AE1">
        <w:rPr>
          <w:rFonts w:hint="eastAsia"/>
        </w:rPr>
        <w:t>複数の学校の調理</w:t>
      </w:r>
      <w:r>
        <w:rPr>
          <w:rFonts w:hint="eastAsia"/>
        </w:rPr>
        <w:t>を一括して行う</w:t>
      </w:r>
      <w:r w:rsidRPr="00122AE1">
        <w:rPr>
          <w:rFonts w:hint="eastAsia"/>
        </w:rPr>
        <w:t>方式をいう。大量に購入調理されるため，食材料や人件費を抑えることができ，より</w:t>
      </w:r>
      <w:r w:rsidRPr="00DD42D7">
        <w:rPr>
          <w:rFonts w:hint="eastAsia"/>
        </w:rPr>
        <w:t>効率的な</w:t>
      </w:r>
      <w:r w:rsidRPr="00122AE1">
        <w:rPr>
          <w:rFonts w:hint="eastAsia"/>
        </w:rPr>
        <w:t>設備機械で衛生的に調理できるが，各学校へ運搬する時間が必要であることや行事等による急な変更がしにくいなどの面がある。</w:t>
      </w:r>
    </w:p>
    <w:p w14:paraId="49F48418" w14:textId="5154D650" w:rsidR="0084471F" w:rsidRPr="0009656E" w:rsidRDefault="0084471F" w:rsidP="009C71EE">
      <w:pPr>
        <w:kinsoku w:val="0"/>
        <w:overflowPunct w:val="0"/>
        <w:autoSpaceDE w:val="0"/>
        <w:autoSpaceDN w:val="0"/>
        <w:ind w:rightChars="900" w:right="1928"/>
        <w:rPr>
          <w:rFonts w:eastAsia="ＭＳ ゴシック" w:hAnsi="Times New Roman" w:cs="ＭＳ ゴシック"/>
        </w:rPr>
      </w:pPr>
      <w:r w:rsidRPr="0009656E">
        <w:rPr>
          <w:rFonts w:ascii="ＭＳ ゴシック" w:hAnsi="ＭＳ ゴシック" w:cs="ＭＳ ゴシック"/>
        </w:rPr>
        <w:t xml:space="preserve">(5) </w:t>
      </w:r>
      <w:r w:rsidRPr="0009656E">
        <w:rPr>
          <w:rFonts w:ascii="ＭＳ ゴシック" w:eastAsia="ＭＳ ゴシック" w:hAnsi="ＭＳ ゴシック" w:cs="ＭＳ ゴシック" w:hint="eastAsia"/>
        </w:rPr>
        <w:t>学校給食に関する基準</w:t>
      </w:r>
    </w:p>
    <w:p w14:paraId="447C7432" w14:textId="554E0F7E"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ア　</w:t>
      </w:r>
      <w:r w:rsidRPr="00122AE1">
        <w:rPr>
          <w:rFonts w:hint="eastAsia"/>
        </w:rPr>
        <w:t>学校給食実施基準</w:t>
      </w:r>
    </w:p>
    <w:p w14:paraId="75827615" w14:textId="11DA6107" w:rsidR="0084471F" w:rsidRPr="00122AE1" w:rsidRDefault="00846031"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78720" behindDoc="1" locked="0" layoutInCell="1" allowOverlap="1" wp14:anchorId="455A7B46" wp14:editId="453BB8A5">
                <wp:simplePos x="0" y="0"/>
                <wp:positionH relativeFrom="margin">
                  <wp:posOffset>4968875</wp:posOffset>
                </wp:positionH>
                <wp:positionV relativeFrom="paragraph">
                  <wp:posOffset>29048</wp:posOffset>
                </wp:positionV>
                <wp:extent cx="1151890" cy="215900"/>
                <wp:effectExtent l="0" t="0" r="10160" b="1270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Text Box 14" o:spid="_x0000_s1030" type="#_x0000_t202" style="position:absolute;left:0;text-align:left;margin-left:391.25pt;margin-top:2.3pt;width:90.7pt;height:17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" filled="f" stroked="f">
                <v:textbox inset="1mm,0,0,0">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v:textbox>
                <w10:wrap anchorx="margin"/>
              </v:shape>
            </w:pict>
          </mc:Fallback>
        </mc:AlternateContent>
      </w:r>
      <w:r w:rsidR="0084471F" w:rsidRPr="00122AE1">
        <w:rPr>
          <w:rFonts w:hint="eastAsia"/>
        </w:rPr>
        <w:t>文部科学大臣は，</w:t>
      </w:r>
      <w:r w:rsidR="0084471F">
        <w:rPr>
          <w:rFonts w:hint="eastAsia"/>
        </w:rPr>
        <w:t>児童・生徒</w:t>
      </w:r>
      <w:r w:rsidR="0084471F" w:rsidRPr="00122AE1">
        <w:rPr>
          <w:rFonts w:hint="eastAsia"/>
        </w:rPr>
        <w:t>に必要な栄養量その他の学校給食の内容及び学校給食を適切に実施するために必要な事項について維持されることが望ましい基準（学校給食</w:t>
      </w:r>
      <w:r w:rsidR="00845376">
        <w:rPr>
          <w:rFonts w:hint="eastAsia"/>
        </w:rPr>
        <w:t>実施</w:t>
      </w:r>
      <w:r w:rsidR="0084471F" w:rsidRPr="00122AE1">
        <w:rPr>
          <w:rFonts w:hint="eastAsia"/>
        </w:rPr>
        <w:t>基準）を定める。</w:t>
      </w:r>
    </w:p>
    <w:p w14:paraId="28F8EE41" w14:textId="48C0021A" w:rsidR="0084471F" w:rsidRPr="00122AE1" w:rsidRDefault="0084471F" w:rsidP="00B51BA2">
      <w:pPr>
        <w:kinsoku w:val="0"/>
        <w:overflowPunct w:val="0"/>
        <w:autoSpaceDE w:val="0"/>
        <w:autoSpaceDN w:val="0"/>
        <w:ind w:leftChars="200" w:left="428" w:rightChars="900" w:right="1928" w:firstLineChars="100" w:firstLine="214"/>
      </w:pPr>
      <w:r w:rsidRPr="00122AE1">
        <w:rPr>
          <w:rFonts w:hint="eastAsia"/>
        </w:rPr>
        <w:t>学校の設置者は，基準に照らして適切な学校給食の実施に努めるものとする。</w:t>
      </w:r>
    </w:p>
    <w:p w14:paraId="70D8F95E" w14:textId="5A9C167C"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イ　</w:t>
      </w:r>
      <w:r w:rsidRPr="00122AE1">
        <w:rPr>
          <w:rFonts w:hint="eastAsia"/>
        </w:rPr>
        <w:t>学校給食衛生管理基準</w:t>
      </w:r>
    </w:p>
    <w:p w14:paraId="4EE38F79" w14:textId="311783D1" w:rsidR="0084471F" w:rsidRPr="004B47EC" w:rsidRDefault="00B63CA3"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83840" behindDoc="1" locked="0" layoutInCell="1" allowOverlap="1" wp14:anchorId="67E9BE73" wp14:editId="15E92E5C">
                <wp:simplePos x="0" y="0"/>
                <wp:positionH relativeFrom="margin">
                  <wp:posOffset>4968875</wp:posOffset>
                </wp:positionH>
                <wp:positionV relativeFrom="paragraph">
                  <wp:posOffset>19523</wp:posOffset>
                </wp:positionV>
                <wp:extent cx="1151890" cy="215900"/>
                <wp:effectExtent l="0" t="0" r="10160" b="1270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9BE73" id="_x0000_s1031" type="#_x0000_t202" style="position:absolute;left:0;text-align:left;margin-left:391.25pt;margin-top:1.55pt;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" filled="f" stroked="f">
                <v:textbox inset="1mm,0,0,0">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v:textbox>
                <w10:wrap anchorx="margin"/>
              </v:shape>
            </w:pict>
          </mc:Fallback>
        </mc:AlternateContent>
      </w:r>
      <w:r w:rsidR="0084471F" w:rsidRPr="004B47EC">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14:paraId="0B03E668" w14:textId="77777777" w:rsidR="0084471F" w:rsidRPr="004B47EC" w:rsidRDefault="0084471F" w:rsidP="00B51BA2">
      <w:pPr>
        <w:kinsoku w:val="0"/>
        <w:overflowPunct w:val="0"/>
        <w:autoSpaceDE w:val="0"/>
        <w:autoSpaceDN w:val="0"/>
        <w:ind w:leftChars="200" w:left="428" w:rightChars="900" w:right="1928" w:firstLineChars="100" w:firstLine="210"/>
        <w:rPr>
          <w:spacing w:val="-2"/>
        </w:rPr>
      </w:pPr>
      <w:r w:rsidRPr="004B47EC">
        <w:rPr>
          <w:rFonts w:hint="eastAsia"/>
          <w:spacing w:val="-2"/>
        </w:rPr>
        <w:t>学校の設置者は，基準に照らして適切な衛生管理に努めるものとする。</w:t>
      </w:r>
    </w:p>
    <w:p w14:paraId="2FAAE844" w14:textId="5FA6B145" w:rsidR="0084471F" w:rsidRPr="004B47EC" w:rsidRDefault="0084471F" w:rsidP="00B51BA2">
      <w:pPr>
        <w:kinsoku w:val="0"/>
        <w:overflowPunct w:val="0"/>
        <w:autoSpaceDE w:val="0"/>
        <w:autoSpaceDN w:val="0"/>
        <w:ind w:leftChars="200" w:left="428" w:rightChars="900" w:right="1928" w:firstLineChars="100" w:firstLine="210"/>
      </w:pPr>
      <w:r w:rsidRPr="004B47EC">
        <w:rPr>
          <w:rFonts w:hint="eastAsia"/>
          <w:spacing w:val="-2"/>
        </w:rPr>
        <w:t>校長</w:t>
      </w:r>
      <w:r w:rsidR="00C444BC">
        <w:rPr>
          <w:rFonts w:hint="eastAsia"/>
          <w:spacing w:val="-2"/>
        </w:rPr>
        <w:t>又は</w:t>
      </w:r>
      <w:r w:rsidRPr="004B47EC">
        <w:rPr>
          <w:rFonts w:hint="eastAsia"/>
          <w:spacing w:val="-2"/>
        </w:rPr>
        <w:t>共同調理場</w:t>
      </w:r>
      <w:r w:rsidR="00F533F8">
        <w:rPr>
          <w:rFonts w:hint="eastAsia"/>
          <w:spacing w:val="-2"/>
        </w:rPr>
        <w:t>の長は</w:t>
      </w:r>
      <w:r w:rsidR="009C71EE">
        <w:rPr>
          <w:rFonts w:hint="eastAsia"/>
          <w:spacing w:val="-2"/>
        </w:rPr>
        <w:t>，</w:t>
      </w:r>
      <w:r w:rsidR="00F533F8">
        <w:rPr>
          <w:rFonts w:hint="eastAsia"/>
          <w:spacing w:val="-2"/>
        </w:rPr>
        <w:t>基準に照らし</w:t>
      </w:r>
      <w:r w:rsidR="006623A9">
        <w:rPr>
          <w:rFonts w:hint="eastAsia"/>
          <w:spacing w:val="-2"/>
        </w:rPr>
        <w:t>，</w:t>
      </w:r>
      <w:r w:rsidRPr="004B47EC">
        <w:rPr>
          <w:rFonts w:hint="eastAsia"/>
          <w:spacing w:val="-2"/>
        </w:rPr>
        <w:t>衛生管理上の適正を欠く事項がある場合には，遅滞なく改善に必要な措置を講じなければならない。</w:t>
      </w:r>
    </w:p>
    <w:p w14:paraId="4A9D534B" w14:textId="77777777" w:rsidR="0084471F" w:rsidRPr="0009656E" w:rsidRDefault="0084471F" w:rsidP="00CF1759">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(6) </w:t>
      </w:r>
      <w:r w:rsidRPr="0009656E">
        <w:rPr>
          <w:rFonts w:eastAsia="ＭＳ ゴシック" w:hAnsi="Times New Roman" w:cs="ＭＳ ゴシック" w:hint="eastAsia"/>
        </w:rPr>
        <w:t>食中毒が発生したときの対応</w:t>
      </w:r>
    </w:p>
    <w:p w14:paraId="2D1698AE" w14:textId="7A44ABD2" w:rsidR="0063278D" w:rsidRDefault="0084471F" w:rsidP="00B51BA2">
      <w:pPr>
        <w:kinsoku w:val="0"/>
        <w:overflowPunct w:val="0"/>
        <w:autoSpaceDE w:val="0"/>
        <w:autoSpaceDN w:val="0"/>
        <w:ind w:leftChars="100" w:left="214" w:rightChars="900" w:right="1928" w:firstLineChars="100" w:firstLine="214"/>
      </w:pPr>
      <w:r w:rsidRPr="00122AE1">
        <w:rPr>
          <w:rFonts w:hint="eastAsia"/>
        </w:rPr>
        <w:t>学校は日頃から食中毒発生の予防に努めなければならないが，</w:t>
      </w:r>
      <w:r>
        <w:rPr>
          <w:rFonts w:hint="eastAsia"/>
        </w:rPr>
        <w:t>万が一</w:t>
      </w:r>
      <w:r w:rsidRPr="00122AE1">
        <w:rPr>
          <w:rFonts w:hint="eastAsia"/>
        </w:rPr>
        <w:t>発生したときは対応に万全を期す必要がある。</w:t>
      </w:r>
    </w:p>
    <w:tbl>
      <w:tblPr>
        <w:tblStyle w:val="aa"/>
        <w:tblW w:w="0" w:type="auto"/>
        <w:tblInd w:w="284" w:type="dxa"/>
        <w:tblLook w:val="04A0" w:firstRow="1" w:lastRow="0" w:firstColumn="1" w:lastColumn="0" w:noHBand="0" w:noVBand="1"/>
      </w:tblPr>
      <w:tblGrid>
        <w:gridCol w:w="5953"/>
      </w:tblGrid>
      <w:tr w:rsidR="0063278D" w14:paraId="0BC23BF8" w14:textId="77777777" w:rsidTr="0063278D">
        <w:trPr>
          <w:trHeight w:val="2494"/>
        </w:trPr>
        <w:tc>
          <w:tcPr>
            <w:tcW w:w="5953" w:type="dxa"/>
            <w:tcMar>
              <w:top w:w="85" w:type="dxa"/>
              <w:left w:w="85" w:type="dxa"/>
              <w:bottom w:w="85" w:type="dxa"/>
              <w:right w:w="85" w:type="dxa"/>
            </w:tcMar>
            <w:vAlign w:val="center"/>
          </w:tcPr>
          <w:p w14:paraId="309CC010" w14:textId="77777777" w:rsidR="0063278D" w:rsidRPr="004A35EB" w:rsidRDefault="0063278D" w:rsidP="0063278D">
            <w:pPr>
              <w:kinsoku w:val="0"/>
              <w:overflowPunct w:val="0"/>
              <w:autoSpaceDE w:val="0"/>
              <w:autoSpaceDN w:val="0"/>
              <w:snapToGrid w:val="0"/>
              <w:jc w:val="center"/>
              <w:rPr>
                <w:color w:val="FF0000"/>
              </w:rPr>
            </w:pPr>
            <w:r>
              <w:rPr>
                <w:rFonts w:hint="eastAsia"/>
              </w:rPr>
              <w:t>欠席者の把握等による患者の早期発見</w:t>
            </w:r>
          </w:p>
          <w:p w14:paraId="0880F82A"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6BD0845"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管理職，養護教諭への連絡</w:t>
            </w:r>
          </w:p>
          <w:p w14:paraId="2CF334EE"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09425D9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学校医への連絡，助言を受ける</w:t>
            </w:r>
          </w:p>
          <w:p w14:paraId="520D1623"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B1723F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市町教委，保健所の指示を受ける</w:t>
            </w:r>
          </w:p>
          <w:p w14:paraId="21CBA01C"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3A312E19" w14:textId="2FA5A783" w:rsidR="0063278D" w:rsidRDefault="0063278D" w:rsidP="0063278D">
            <w:pPr>
              <w:snapToGrid w:val="0"/>
              <w:jc w:val="center"/>
            </w:pPr>
            <w:r>
              <w:rPr>
                <w:rFonts w:hint="eastAsia"/>
              </w:rPr>
              <w:t>家庭への連絡</w:t>
            </w:r>
          </w:p>
        </w:tc>
      </w:tr>
    </w:tbl>
    <w:p w14:paraId="53C12760" w14:textId="77777777" w:rsidR="0084471F" w:rsidRPr="00122AE1" w:rsidRDefault="0084471F" w:rsidP="00B51BA2">
      <w:pPr>
        <w:kinsoku w:val="0"/>
        <w:overflowPunct w:val="0"/>
        <w:autoSpaceDE w:val="0"/>
        <w:autoSpaceDN w:val="0"/>
        <w:ind w:leftChars="100" w:left="214" w:rightChars="900" w:right="1928" w:firstLineChars="100" w:firstLine="214"/>
        <w:rPr>
          <w:rFonts w:hAnsi="Times New Roman" w:cs="Times New Roman"/>
        </w:rPr>
      </w:pPr>
      <w:r w:rsidRPr="00122AE1">
        <w:rPr>
          <w:rFonts w:hint="eastAsia"/>
        </w:rPr>
        <w:t>その他，食中毒にかかった</w:t>
      </w:r>
      <w:r>
        <w:rPr>
          <w:rFonts w:hint="eastAsia"/>
        </w:rPr>
        <w:t>児童・生徒</w:t>
      </w:r>
      <w:r w:rsidRPr="00122AE1">
        <w:rPr>
          <w:rFonts w:hint="eastAsia"/>
        </w:rPr>
        <w:t>への配慮も必要である。</w:t>
      </w:r>
    </w:p>
    <w:p w14:paraId="341070C8" w14:textId="77777777" w:rsidR="0084471F" w:rsidRPr="0009656E" w:rsidRDefault="0084471F" w:rsidP="00534894">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(7) </w:t>
      </w:r>
      <w:r w:rsidRPr="0009656E">
        <w:rPr>
          <w:rFonts w:eastAsia="ＭＳ ゴシック" w:hAnsi="Times New Roman" w:cs="ＭＳ ゴシック" w:hint="eastAsia"/>
        </w:rPr>
        <w:t>学校給食にかかる経費</w:t>
      </w:r>
    </w:p>
    <w:p w14:paraId="75C37980" w14:textId="77777777" w:rsidR="0084471F" w:rsidRDefault="0084471F" w:rsidP="00B51BA2">
      <w:pPr>
        <w:kinsoku w:val="0"/>
        <w:overflowPunct w:val="0"/>
        <w:autoSpaceDE w:val="0"/>
        <w:autoSpaceDN w:val="0"/>
        <w:ind w:leftChars="100" w:left="214" w:rightChars="900" w:right="1928" w:firstLineChars="100" w:firstLine="214"/>
      </w:pPr>
      <w:r w:rsidRPr="00122AE1">
        <w:rPr>
          <w:rFonts w:hint="eastAsia"/>
        </w:rPr>
        <w:t>学校給食に必要な経費は，主として実施に必要な施設設備とその維持修繕費や運営に必要な人件費，食材費，光熱水費などがある。</w:t>
      </w:r>
    </w:p>
    <w:p w14:paraId="67192353" w14:textId="415D1814" w:rsidR="0084471F" w:rsidRDefault="0084471F">
      <w:pPr>
        <w:widowControl/>
        <w:jc w:val="left"/>
      </w:pPr>
    </w:p>
    <w:p w14:paraId="2B719707" w14:textId="2C28B5F4" w:rsidR="009C71EE" w:rsidRDefault="009C71EE">
      <w:pPr>
        <w:widowControl/>
        <w:jc w:val="left"/>
      </w:pPr>
    </w:p>
    <w:p w14:paraId="30D9244A" w14:textId="77777777" w:rsidR="009C71EE" w:rsidRDefault="009C71EE">
      <w:pPr>
        <w:widowControl/>
        <w:jc w:val="left"/>
      </w:pPr>
    </w:p>
    <w:tbl>
      <w:tblPr>
        <w:tblW w:w="85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52"/>
        <w:gridCol w:w="2501"/>
        <w:gridCol w:w="1134"/>
        <w:gridCol w:w="2409"/>
      </w:tblGrid>
      <w:tr w:rsidR="00F533F8" w14:paraId="503289F0" w14:textId="77777777" w:rsidTr="00E956AB">
        <w:trPr>
          <w:trHeight w:val="20"/>
        </w:trPr>
        <w:tc>
          <w:tcPr>
            <w:tcW w:w="709" w:type="dxa"/>
            <w:shd w:val="clear" w:color="auto" w:fill="auto"/>
            <w:vAlign w:val="center"/>
          </w:tcPr>
          <w:p w14:paraId="4A6D22DC"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9060F0">
              <w:rPr>
                <w:rFonts w:hAnsi="Times New Roman" w:cs="Times New Roman"/>
              </w:rPr>
              <w:lastRenderedPageBreak/>
              <w:br w:type="page"/>
            </w:r>
            <w:r>
              <w:rPr>
                <w:rFonts w:hint="eastAsia"/>
              </w:rPr>
              <w:t>区分</w:t>
            </w:r>
          </w:p>
        </w:tc>
        <w:tc>
          <w:tcPr>
            <w:tcW w:w="1752" w:type="dxa"/>
            <w:shd w:val="clear" w:color="auto" w:fill="auto"/>
            <w:vAlign w:val="center"/>
          </w:tcPr>
          <w:p w14:paraId="57DF277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経費の内訳</w:t>
            </w:r>
          </w:p>
        </w:tc>
        <w:tc>
          <w:tcPr>
            <w:tcW w:w="2501" w:type="dxa"/>
            <w:shd w:val="clear" w:color="auto" w:fill="auto"/>
            <w:vAlign w:val="center"/>
          </w:tcPr>
          <w:p w14:paraId="26FAD0E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内　　容</w:t>
            </w:r>
          </w:p>
        </w:tc>
        <w:tc>
          <w:tcPr>
            <w:tcW w:w="1134" w:type="dxa"/>
            <w:shd w:val="clear" w:color="auto" w:fill="auto"/>
            <w:vAlign w:val="center"/>
          </w:tcPr>
          <w:p w14:paraId="7F2C4C35"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負担区分</w:t>
            </w:r>
          </w:p>
        </w:tc>
        <w:tc>
          <w:tcPr>
            <w:tcW w:w="2409" w:type="dxa"/>
            <w:shd w:val="clear" w:color="auto" w:fill="auto"/>
            <w:vAlign w:val="center"/>
          </w:tcPr>
          <w:p w14:paraId="617492D9" w14:textId="77777777" w:rsidR="00F533F8" w:rsidRPr="009060F0" w:rsidRDefault="00F533F8" w:rsidP="00534894">
            <w:pPr>
              <w:kinsoku w:val="0"/>
              <w:overflowPunct w:val="0"/>
              <w:autoSpaceDE w:val="0"/>
              <w:autoSpaceDN w:val="0"/>
              <w:snapToGrid w:val="0"/>
              <w:ind w:firstLineChars="9" w:firstLine="19"/>
              <w:jc w:val="center"/>
              <w:rPr>
                <w:rFonts w:hAnsi="Times New Roman" w:cs="Times New Roman"/>
                <w:spacing w:val="4"/>
              </w:rPr>
            </w:pPr>
            <w:r>
              <w:rPr>
                <w:rFonts w:hint="eastAsia"/>
              </w:rPr>
              <w:t>法的根拠</w:t>
            </w:r>
          </w:p>
        </w:tc>
      </w:tr>
      <w:tr w:rsidR="00F533F8" w14:paraId="0D95811F" w14:textId="77777777" w:rsidTr="00E956AB">
        <w:tc>
          <w:tcPr>
            <w:tcW w:w="709" w:type="dxa"/>
            <w:vMerge w:val="restart"/>
            <w:shd w:val="clear" w:color="auto" w:fill="auto"/>
            <w:textDirection w:val="tbRlV"/>
            <w:vAlign w:val="center"/>
          </w:tcPr>
          <w:p w14:paraId="3DE2A6BC" w14:textId="77777777" w:rsidR="00F533F8" w:rsidRPr="009060F0" w:rsidRDefault="00F533F8" w:rsidP="00130D8C">
            <w:pPr>
              <w:kinsoku w:val="0"/>
              <w:overflowPunct w:val="0"/>
              <w:autoSpaceDE w:val="0"/>
              <w:autoSpaceDN w:val="0"/>
              <w:snapToGrid w:val="0"/>
              <w:ind w:left="113" w:right="113"/>
              <w:jc w:val="center"/>
              <w:rPr>
                <w:rFonts w:hAnsi="Times New Roman" w:cs="Times New Roman"/>
                <w:spacing w:val="4"/>
              </w:rPr>
            </w:pPr>
            <w:r>
              <w:rPr>
                <w:rFonts w:hint="eastAsia"/>
              </w:rPr>
              <w:t>学校給食に要する費用</w:t>
            </w:r>
          </w:p>
        </w:tc>
        <w:tc>
          <w:tcPr>
            <w:tcW w:w="1752" w:type="dxa"/>
            <w:shd w:val="clear" w:color="auto" w:fill="auto"/>
            <w:vAlign w:val="center"/>
          </w:tcPr>
          <w:p w14:paraId="3B235F6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Ansi="Times New Roman" w:cs="Times New Roman" w:hint="eastAsia"/>
                <w:spacing w:val="150"/>
                <w:fitText w:val="1284" w:id="1815332352"/>
              </w:rPr>
              <w:t>食材</w:t>
            </w:r>
            <w:r w:rsidRPr="000277D9">
              <w:rPr>
                <w:rFonts w:hAnsi="Times New Roman" w:cs="Times New Roman" w:hint="eastAsia"/>
                <w:spacing w:val="22"/>
                <w:fitText w:val="1284" w:id="1815332352"/>
              </w:rPr>
              <w:t>費</w:t>
            </w:r>
          </w:p>
        </w:tc>
        <w:tc>
          <w:tcPr>
            <w:tcW w:w="2501" w:type="dxa"/>
            <w:shd w:val="clear" w:color="auto" w:fill="auto"/>
            <w:vAlign w:val="center"/>
          </w:tcPr>
          <w:p w14:paraId="570EC0F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15"/>
                <w:fitText w:val="1926" w:id="1815332353"/>
              </w:rPr>
              <w:t>パン・米飯・牛乳</w:t>
            </w:r>
          </w:p>
          <w:p w14:paraId="6C0E7EF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60"/>
                <w:fitText w:val="1926" w:id="1815332354"/>
              </w:rPr>
              <w:t>副食等の代</w:t>
            </w:r>
            <w:r w:rsidRPr="00F533F8">
              <w:rPr>
                <w:rFonts w:hint="eastAsia"/>
                <w:spacing w:val="30"/>
                <w:fitText w:val="1926" w:id="1815332354"/>
              </w:rPr>
              <w:t>金</w:t>
            </w:r>
          </w:p>
        </w:tc>
        <w:tc>
          <w:tcPr>
            <w:tcW w:w="1134" w:type="dxa"/>
            <w:shd w:val="clear" w:color="auto" w:fill="auto"/>
            <w:vAlign w:val="center"/>
          </w:tcPr>
          <w:p w14:paraId="032936B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5F2445C5" w14:textId="77777777" w:rsidR="00F533F8" w:rsidRPr="009060F0" w:rsidRDefault="00F533F8" w:rsidP="00130D8C">
            <w:pPr>
              <w:kinsoku w:val="0"/>
              <w:overflowPunct w:val="0"/>
              <w:autoSpaceDE w:val="0"/>
              <w:autoSpaceDN w:val="0"/>
              <w:snapToGrid w:val="0"/>
              <w:jc w:val="center"/>
              <w:rPr>
                <w:rFonts w:hAnsi="Times New Roman" w:cs="Times New Roman"/>
                <w:spacing w:val="4"/>
              </w:rPr>
            </w:pPr>
            <w:r w:rsidRPr="009060F0">
              <w:rPr>
                <w:rFonts w:hint="eastAsia"/>
              </w:rPr>
              <w:t>学校給食法第11条</w:t>
            </w:r>
          </w:p>
        </w:tc>
      </w:tr>
      <w:tr w:rsidR="00F533F8" w14:paraId="5BB2F919" w14:textId="77777777" w:rsidTr="00E956AB">
        <w:tc>
          <w:tcPr>
            <w:tcW w:w="709" w:type="dxa"/>
            <w:vMerge/>
            <w:shd w:val="clear" w:color="auto" w:fill="auto"/>
            <w:vAlign w:val="center"/>
          </w:tcPr>
          <w:p w14:paraId="3B87319E"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4C874C7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Ansi="Times New Roman" w:cs="Times New Roman" w:hint="eastAsia"/>
                <w:spacing w:val="74"/>
                <w:kern w:val="0"/>
                <w:fitText w:val="1284" w:id="1815332355"/>
              </w:rPr>
              <w:t>光熱水</w:t>
            </w:r>
            <w:r w:rsidRPr="00DD0C51">
              <w:rPr>
                <w:rFonts w:hAnsi="Times New Roman" w:cs="Times New Roman" w:hint="eastAsia"/>
                <w:kern w:val="0"/>
                <w:fitText w:val="1284" w:id="1815332355"/>
              </w:rPr>
              <w:t>費</w:t>
            </w:r>
          </w:p>
        </w:tc>
        <w:tc>
          <w:tcPr>
            <w:tcW w:w="2501" w:type="dxa"/>
            <w:shd w:val="clear" w:color="auto" w:fill="auto"/>
            <w:vAlign w:val="center"/>
          </w:tcPr>
          <w:p w14:paraId="7D8C8747"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調理用電気，ガス代</w:t>
            </w:r>
          </w:p>
        </w:tc>
        <w:tc>
          <w:tcPr>
            <w:tcW w:w="1134" w:type="dxa"/>
            <w:shd w:val="clear" w:color="auto" w:fill="auto"/>
            <w:vAlign w:val="center"/>
          </w:tcPr>
          <w:p w14:paraId="132EB52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p w14:paraId="01E7F3C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3A8000FF"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tc>
      </w:tr>
      <w:tr w:rsidR="00F533F8" w14:paraId="366CD03F" w14:textId="77777777" w:rsidTr="00E956AB">
        <w:trPr>
          <w:trHeight w:val="521"/>
        </w:trPr>
        <w:tc>
          <w:tcPr>
            <w:tcW w:w="709" w:type="dxa"/>
            <w:vMerge/>
            <w:shd w:val="clear" w:color="auto" w:fill="auto"/>
            <w:vAlign w:val="center"/>
          </w:tcPr>
          <w:p w14:paraId="7C0B2957"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533DF91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4"/>
                <w:kern w:val="0"/>
                <w:fitText w:val="1284" w:id="1815332356"/>
              </w:rPr>
              <w:t>施設・設備</w:t>
            </w:r>
            <w:r w:rsidRPr="00DD0C51">
              <w:rPr>
                <w:rFonts w:hint="eastAsia"/>
                <w:spacing w:val="-7"/>
                <w:kern w:val="0"/>
                <w:fitText w:val="1284" w:id="1815332356"/>
              </w:rPr>
              <w:t>費</w:t>
            </w:r>
          </w:p>
        </w:tc>
        <w:tc>
          <w:tcPr>
            <w:tcW w:w="2501" w:type="dxa"/>
            <w:shd w:val="clear" w:color="auto" w:fill="auto"/>
            <w:vAlign w:val="center"/>
          </w:tcPr>
          <w:p w14:paraId="0B891B2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57"/>
              </w:rPr>
              <w:t>施設設備整備</w:t>
            </w:r>
            <w:r w:rsidRPr="00F533F8">
              <w:rPr>
                <w:rFonts w:hint="eastAsia"/>
                <w:spacing w:val="45"/>
                <w:fitText w:val="1926" w:id="1815332357"/>
              </w:rPr>
              <w:t>用</w:t>
            </w:r>
          </w:p>
        </w:tc>
        <w:tc>
          <w:tcPr>
            <w:tcW w:w="1134" w:type="dxa"/>
            <w:shd w:val="clear" w:color="auto" w:fill="auto"/>
            <w:vAlign w:val="center"/>
          </w:tcPr>
          <w:p w14:paraId="25E38B6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2568896D" w14:textId="77777777" w:rsidR="00F533F8" w:rsidRPr="009060F0" w:rsidRDefault="00F533F8" w:rsidP="00130D8C">
            <w:pPr>
              <w:kinsoku w:val="0"/>
              <w:overflowPunct w:val="0"/>
              <w:autoSpaceDE w:val="0"/>
              <w:autoSpaceDN w:val="0"/>
              <w:snapToGrid w:val="0"/>
              <w:ind w:firstLineChars="9" w:firstLine="19"/>
              <w:jc w:val="center"/>
            </w:pPr>
            <w:r w:rsidRPr="009060F0">
              <w:rPr>
                <w:rFonts w:hint="eastAsia"/>
              </w:rPr>
              <w:t>学校給食法第11条</w:t>
            </w:r>
          </w:p>
        </w:tc>
      </w:tr>
      <w:tr w:rsidR="00F533F8" w14:paraId="2A6413E1" w14:textId="77777777" w:rsidTr="00E956AB">
        <w:tc>
          <w:tcPr>
            <w:tcW w:w="709" w:type="dxa"/>
            <w:vMerge/>
            <w:shd w:val="clear" w:color="auto" w:fill="auto"/>
            <w:vAlign w:val="center"/>
          </w:tcPr>
          <w:p w14:paraId="077DDCD4"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028D5FA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int="eastAsia"/>
                <w:spacing w:val="15"/>
                <w:fitText w:val="1284" w:id="1815332358"/>
              </w:rPr>
              <w:t>維持修繕</w:t>
            </w:r>
            <w:r w:rsidRPr="000277D9">
              <w:rPr>
                <w:rFonts w:hint="eastAsia"/>
                <w:spacing w:val="52"/>
                <w:fitText w:val="1284" w:id="1815332358"/>
              </w:rPr>
              <w:t>費</w:t>
            </w:r>
          </w:p>
        </w:tc>
        <w:tc>
          <w:tcPr>
            <w:tcW w:w="2501" w:type="dxa"/>
            <w:shd w:val="clear" w:color="auto" w:fill="auto"/>
            <w:vAlign w:val="center"/>
          </w:tcPr>
          <w:p w14:paraId="049A2FDB"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38"/>
                <w:kern w:val="0"/>
                <w:fitText w:val="1926" w:id="1815332359"/>
              </w:rPr>
              <w:t>施設設備修繕</w:t>
            </w:r>
            <w:r w:rsidRPr="00DD0C51">
              <w:rPr>
                <w:rFonts w:hint="eastAsia"/>
                <w:kern w:val="0"/>
                <w:fitText w:val="1926" w:id="1815332359"/>
              </w:rPr>
              <w:t>用</w:t>
            </w:r>
          </w:p>
        </w:tc>
        <w:tc>
          <w:tcPr>
            <w:tcW w:w="1134" w:type="dxa"/>
            <w:shd w:val="clear" w:color="auto" w:fill="auto"/>
            <w:vAlign w:val="center"/>
          </w:tcPr>
          <w:p w14:paraId="2A2A96EA"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3EEC5BE0"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0C8D78E8"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r w:rsidR="00F533F8" w14:paraId="32B074C1" w14:textId="77777777" w:rsidTr="00E956AB">
        <w:tc>
          <w:tcPr>
            <w:tcW w:w="709" w:type="dxa"/>
            <w:vMerge/>
            <w:shd w:val="clear" w:color="auto" w:fill="auto"/>
          </w:tcPr>
          <w:p w14:paraId="5C5B7009" w14:textId="77777777" w:rsidR="00F533F8" w:rsidRPr="009060F0" w:rsidRDefault="00F533F8" w:rsidP="00534894">
            <w:pPr>
              <w:autoSpaceDE w:val="0"/>
              <w:autoSpaceDN w:val="0"/>
              <w:rPr>
                <w:rFonts w:hAnsi="Times New Roman" w:cs="Times New Roman"/>
                <w:spacing w:val="4"/>
              </w:rPr>
            </w:pPr>
          </w:p>
        </w:tc>
        <w:tc>
          <w:tcPr>
            <w:tcW w:w="1752" w:type="dxa"/>
            <w:shd w:val="clear" w:color="auto" w:fill="auto"/>
            <w:vAlign w:val="center"/>
          </w:tcPr>
          <w:p w14:paraId="3AE5E62E" w14:textId="59B86020" w:rsidR="00F533F8" w:rsidRPr="009060F0" w:rsidRDefault="00F533F8" w:rsidP="00534894">
            <w:pPr>
              <w:kinsoku w:val="0"/>
              <w:overflowPunct w:val="0"/>
              <w:autoSpaceDE w:val="0"/>
              <w:autoSpaceDN w:val="0"/>
              <w:snapToGrid w:val="0"/>
              <w:jc w:val="center"/>
              <w:rPr>
                <w:rFonts w:hAnsi="Times New Roman" w:cs="Times New Roman"/>
                <w:spacing w:val="4"/>
              </w:rPr>
            </w:pPr>
            <w:r w:rsidRPr="00E956AB">
              <w:rPr>
                <w:rFonts w:hint="eastAsia"/>
                <w:spacing w:val="29"/>
                <w:kern w:val="0"/>
                <w:fitText w:val="1284" w:id="1815332360"/>
              </w:rPr>
              <w:t>人</w:t>
            </w:r>
            <w:r w:rsidR="00534894" w:rsidRPr="00E956AB">
              <w:rPr>
                <w:rFonts w:hint="eastAsia"/>
                <w:spacing w:val="29"/>
                <w:kern w:val="0"/>
                <w:fitText w:val="1284" w:id="1815332360"/>
              </w:rPr>
              <w:t xml:space="preserve">　</w:t>
            </w:r>
            <w:r w:rsidRPr="00E956AB">
              <w:rPr>
                <w:rFonts w:hint="eastAsia"/>
                <w:spacing w:val="29"/>
                <w:kern w:val="0"/>
                <w:fitText w:val="1284" w:id="1815332360"/>
              </w:rPr>
              <w:t>件</w:t>
            </w:r>
            <w:r w:rsidR="00534894" w:rsidRPr="00E956AB">
              <w:rPr>
                <w:rFonts w:hint="eastAsia"/>
                <w:spacing w:val="29"/>
                <w:kern w:val="0"/>
                <w:fitText w:val="1284" w:id="1815332360"/>
              </w:rPr>
              <w:t xml:space="preserve">　</w:t>
            </w:r>
            <w:r w:rsidRPr="00E956AB">
              <w:rPr>
                <w:rFonts w:hint="eastAsia"/>
                <w:spacing w:val="1"/>
                <w:kern w:val="0"/>
                <w:fitText w:val="1284" w:id="1815332360"/>
              </w:rPr>
              <w:t>費</w:t>
            </w:r>
          </w:p>
        </w:tc>
        <w:tc>
          <w:tcPr>
            <w:tcW w:w="2501" w:type="dxa"/>
            <w:shd w:val="clear" w:color="auto" w:fill="auto"/>
            <w:vAlign w:val="center"/>
          </w:tcPr>
          <w:p w14:paraId="20BC558B" w14:textId="77777777" w:rsidR="00F533F8" w:rsidRDefault="00F533F8" w:rsidP="00534894">
            <w:pPr>
              <w:kinsoku w:val="0"/>
              <w:overflowPunct w:val="0"/>
              <w:autoSpaceDE w:val="0"/>
              <w:autoSpaceDN w:val="0"/>
              <w:snapToGrid w:val="0"/>
              <w:jc w:val="center"/>
            </w:pPr>
            <w:r w:rsidRPr="004A35EB">
              <w:rPr>
                <w:rFonts w:hint="eastAsia"/>
              </w:rPr>
              <w:t>学校給食に従事する</w:t>
            </w:r>
          </w:p>
          <w:p w14:paraId="742A7F5F" w14:textId="77777777" w:rsidR="00F533F8" w:rsidRDefault="00F533F8" w:rsidP="00534894">
            <w:pPr>
              <w:kinsoku w:val="0"/>
              <w:overflowPunct w:val="0"/>
              <w:autoSpaceDE w:val="0"/>
              <w:autoSpaceDN w:val="0"/>
              <w:snapToGrid w:val="0"/>
              <w:jc w:val="center"/>
            </w:pPr>
            <w:r w:rsidRPr="00F533F8">
              <w:rPr>
                <w:rFonts w:hint="eastAsia"/>
                <w:fitText w:val="1926" w:id="1815332361"/>
              </w:rPr>
              <w:t>職員に要する給与</w:t>
            </w:r>
            <w:r w:rsidRPr="00F533F8">
              <w:rPr>
                <w:rFonts w:hint="eastAsia"/>
                <w:spacing w:val="15"/>
                <w:fitText w:val="1926" w:id="1815332361"/>
              </w:rPr>
              <w:t>，</w:t>
            </w:r>
          </w:p>
          <w:p w14:paraId="1D656376"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62"/>
              </w:rPr>
              <w:t>その他の人件</w:t>
            </w:r>
            <w:r w:rsidRPr="00F533F8">
              <w:rPr>
                <w:rFonts w:hint="eastAsia"/>
                <w:spacing w:val="45"/>
                <w:fitText w:val="1926" w:id="1815332362"/>
              </w:rPr>
              <w:t>費</w:t>
            </w:r>
          </w:p>
        </w:tc>
        <w:tc>
          <w:tcPr>
            <w:tcW w:w="1134" w:type="dxa"/>
            <w:shd w:val="clear" w:color="auto" w:fill="auto"/>
            <w:vAlign w:val="center"/>
          </w:tcPr>
          <w:p w14:paraId="55A57AC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48635CF6"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26F22635"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bl>
    <w:p w14:paraId="367BDE1D" w14:textId="1A009077" w:rsidR="00F533F8" w:rsidRPr="004F3CEA" w:rsidRDefault="00880A29" w:rsidP="00DD0C51">
      <w:pPr>
        <w:kinsoku w:val="0"/>
        <w:overflowPunct w:val="0"/>
        <w:autoSpaceDE w:val="0"/>
        <w:autoSpaceDN w:val="0"/>
        <w:ind w:leftChars="100" w:left="214" w:rightChars="900" w:right="1928" w:firstLineChars="100" w:firstLine="214"/>
        <w:rPr>
          <w:rFonts w:hAnsi="Times New Roman" w:cs="Times New Roman"/>
          <w:spacing w:val="4"/>
        </w:rPr>
      </w:pPr>
      <w:r>
        <w:rPr>
          <w:noProof/>
        </w:rPr>
        <mc:AlternateContent>
          <mc:Choice Requires="wps">
            <w:drawing>
              <wp:anchor distT="0" distB="0" distL="114300" distR="114300" simplePos="0" relativeHeight="251677696" behindDoc="0" locked="0" layoutInCell="1" allowOverlap="1" wp14:anchorId="4DB462D7" wp14:editId="5E6AB923">
                <wp:simplePos x="0" y="0"/>
                <wp:positionH relativeFrom="margin">
                  <wp:posOffset>4968329</wp:posOffset>
                </wp:positionH>
                <wp:positionV relativeFrom="margin">
                  <wp:align>bottom</wp:align>
                </wp:positionV>
                <wp:extent cx="0" cy="6372360"/>
                <wp:effectExtent l="0" t="0" r="38100"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236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A68CB" id="_x0000_t32" coordsize="21600,21600" o:spt="32" o:oned="t" path="m,l21600,21600e" filled="f">
                <v:path arrowok="t" fillok="f" o:connecttype="none"/>
                <o:lock v:ext="edit" shapetype="t"/>
              </v:shapetype>
              <v:shape id="AutoShape 9" o:spid="_x0000_s1026" type="#_x0000_t32" style="position:absolute;left:0;text-align:left;margin-left:391.2pt;margin-top:0;width:0;height:501.75pt;z-index:25167769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" strokeweight=".5pt">
                <w10:wrap anchorx="margin" anchory="margin"/>
              </v:shape>
            </w:pict>
          </mc:Fallback>
        </mc:AlternateContent>
      </w:r>
      <w:r w:rsidR="00F533F8" w:rsidRPr="004F3CEA">
        <w:rPr>
          <w:rFonts w:hint="eastAsia"/>
        </w:rPr>
        <w:t>ただし，光熱水費については管理的性格が強いので設置者が負担することが望ましい。</w:t>
      </w:r>
    </w:p>
    <w:p w14:paraId="4904DBBF" w14:textId="77777777" w:rsidR="00F533F8" w:rsidRPr="0009656E" w:rsidRDefault="00F533F8" w:rsidP="00DD0C51">
      <w:pPr>
        <w:kinsoku w:val="0"/>
        <w:overflowPunct w:val="0"/>
        <w:autoSpaceDE w:val="0"/>
        <w:autoSpaceDN w:val="0"/>
        <w:ind w:rightChars="900" w:right="1928"/>
        <w:rPr>
          <w:rFonts w:hAnsi="Times New Roman" w:cs="Times New Roman"/>
          <w:spacing w:val="4"/>
        </w:rPr>
      </w:pPr>
      <w:r w:rsidRPr="0009656E">
        <w:rPr>
          <w:rFonts w:ascii="ＭＳ ゴシック" w:hAnsi="ＭＳ ゴシック" w:cs="ＭＳ ゴシック"/>
        </w:rPr>
        <w:t xml:space="preserve">(8) </w:t>
      </w:r>
      <w:r w:rsidRPr="0009656E">
        <w:rPr>
          <w:rFonts w:eastAsia="ＭＳ ゴシック" w:hAnsi="Times New Roman" w:cs="ＭＳ ゴシック" w:hint="eastAsia"/>
        </w:rPr>
        <w:t>学校給食事務</w:t>
      </w:r>
    </w:p>
    <w:p w14:paraId="5A6F06BA" w14:textId="15A8FC7E" w:rsidR="00F533F8" w:rsidRPr="00F2047E" w:rsidRDefault="00F533F8" w:rsidP="00B51BA2">
      <w:pPr>
        <w:kinsoku w:val="0"/>
        <w:overflowPunct w:val="0"/>
        <w:autoSpaceDE w:val="0"/>
        <w:autoSpaceDN w:val="0"/>
        <w:ind w:leftChars="100" w:left="214" w:rightChars="900" w:right="1928" w:firstLineChars="100" w:firstLine="214"/>
        <w:rPr>
          <w:rFonts w:hAnsi="Times New Roman" w:cs="Times New Roman"/>
          <w:spacing w:val="4"/>
        </w:rPr>
      </w:pPr>
      <w:r w:rsidRPr="004F3CEA">
        <w:rPr>
          <w:rFonts w:hint="eastAsia"/>
        </w:rPr>
        <w:t>学校給食事務は，献</w:t>
      </w:r>
      <w:r w:rsidRPr="00F2047E">
        <w:rPr>
          <w:rFonts w:hint="eastAsia"/>
        </w:rPr>
        <w:t>立作成に始まり給食費支払にいたるまで多岐にわたるため，各学校では校務分掌で分担して行っているのが実情である。</w:t>
      </w:r>
    </w:p>
    <w:p w14:paraId="7061ED53"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ア　献立作成</w:t>
      </w:r>
    </w:p>
    <w:p w14:paraId="77DA8E99"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献立の作成は，学校給食摂取基準や嗜好，経費，衛生，地域性など総合的に考慮して栄養教諭・</w:t>
      </w:r>
      <w:r w:rsidR="00845376">
        <w:rPr>
          <w:rFonts w:hint="eastAsia"/>
        </w:rPr>
        <w:t>学校</w:t>
      </w:r>
      <w:r w:rsidRPr="00F2047E">
        <w:rPr>
          <w:rFonts w:hint="eastAsia"/>
        </w:rPr>
        <w:t>栄養職員が作成する。</w:t>
      </w:r>
    </w:p>
    <w:p w14:paraId="169D70C1" w14:textId="77777777"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「献立表」</w:t>
      </w:r>
    </w:p>
    <w:p w14:paraId="30FB689E" w14:textId="49F96781"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「学校給食栄養報告書」</w:t>
      </w:r>
    </w:p>
    <w:p w14:paraId="37E93A55"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イ　給食物資の購入</w:t>
      </w:r>
    </w:p>
    <w:p w14:paraId="096FACEB"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給食物資は基本物資とそれ以外の一般物資に分けられる。</w:t>
      </w:r>
    </w:p>
    <w:p w14:paraId="1C496547"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w:t>
      </w:r>
      <w:r w:rsidRPr="00F2047E">
        <w:rPr>
          <w:rFonts w:hint="eastAsia"/>
        </w:rPr>
        <w:t>基本物資</w:t>
      </w:r>
    </w:p>
    <w:p w14:paraId="46BF0738"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パン，米，牛乳</w:t>
      </w:r>
    </w:p>
    <w:p w14:paraId="2984D28D" w14:textId="3D174155"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「パン，米需要申請書」</w:t>
      </w:r>
    </w:p>
    <w:p w14:paraId="678E3194" w14:textId="77777777" w:rsidR="00F533F8" w:rsidRPr="00F2047E" w:rsidRDefault="00F533F8" w:rsidP="009C71EE">
      <w:pPr>
        <w:kinsoku w:val="0"/>
        <w:overflowPunct w:val="0"/>
        <w:autoSpaceDE w:val="0"/>
        <w:autoSpaceDN w:val="0"/>
        <w:ind w:leftChars="400" w:left="857" w:rightChars="900" w:right="1928"/>
      </w:pPr>
      <w:r w:rsidRPr="00F2047E">
        <w:rPr>
          <w:rFonts w:hint="eastAsia"/>
        </w:rPr>
        <w:t>「学校給食用牛乳，パン，委託炊飯及び米台帳」</w:t>
      </w:r>
    </w:p>
    <w:p w14:paraId="5510EA1C"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「学校給食用パン取引確認書」</w:t>
      </w:r>
    </w:p>
    <w:p w14:paraId="04F20ADE"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「学校給食用委託炊飯受領確認書」</w:t>
      </w:r>
    </w:p>
    <w:p w14:paraId="5497A031"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「学校給食用牛乳取引確認書」</w:t>
      </w:r>
    </w:p>
    <w:p w14:paraId="57E964D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一般物資</w:t>
      </w:r>
    </w:p>
    <w:p w14:paraId="2FCDB125"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その他の物資でそれぞれに応じた購入方法がある。</w:t>
      </w:r>
    </w:p>
    <w:p w14:paraId="01119EA7"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「給食物資受払い簿」</w:t>
      </w:r>
    </w:p>
    <w:p w14:paraId="1C0027B7" w14:textId="75D8D94A"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「納品書」</w:t>
      </w:r>
    </w:p>
    <w:p w14:paraId="4D00500D"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ウ　会計事務</w:t>
      </w:r>
    </w:p>
    <w:p w14:paraId="200BED63"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学校給食費</w:t>
      </w:r>
    </w:p>
    <w:p w14:paraId="049EA4EB"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ａ　給食費の算定</w:t>
      </w:r>
    </w:p>
    <w:p w14:paraId="55297674"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ｂ　集金</w:t>
      </w:r>
    </w:p>
    <w:p w14:paraId="32B22AFD"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口座振込や現金など各学校の実情に応じて集金する。</w:t>
      </w:r>
    </w:p>
    <w:p w14:paraId="7828067F"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「給食費徴収簿」</w:t>
      </w:r>
    </w:p>
    <w:p w14:paraId="328E2721" w14:textId="77777777" w:rsidR="00F533F8" w:rsidRPr="00E32F88" w:rsidRDefault="00F533F8" w:rsidP="00DD0C51">
      <w:pPr>
        <w:ind w:rightChars="900" w:right="1928"/>
      </w:pPr>
    </w:p>
    <w:p w14:paraId="127FF389" w14:textId="3424139E" w:rsidR="00F533F8" w:rsidRPr="00F2047E" w:rsidRDefault="00880A29" w:rsidP="00B51BA2">
      <w:pPr>
        <w:kinsoku w:val="0"/>
        <w:overflowPunct w:val="0"/>
        <w:autoSpaceDE w:val="0"/>
        <w:autoSpaceDN w:val="0"/>
        <w:ind w:leftChars="300" w:left="643" w:rightChars="900" w:right="1928"/>
        <w:rPr>
          <w:rFonts w:hAnsi="Times New Roman" w:cs="Times New Roman"/>
          <w:spacing w:val="4"/>
        </w:rPr>
      </w:pPr>
      <w:r>
        <w:rPr>
          <w:noProof/>
        </w:rPr>
        <w:lastRenderedPageBreak/>
        <mc:AlternateContent>
          <mc:Choice Requires="wps">
            <w:drawing>
              <wp:anchor distT="0" distB="0" distL="114300" distR="114300" simplePos="0" relativeHeight="251675648" behindDoc="0" locked="0" layoutInCell="1" allowOverlap="1" wp14:anchorId="29200D8B" wp14:editId="675EDCAB">
                <wp:simplePos x="0" y="0"/>
                <wp:positionH relativeFrom="margin">
                  <wp:posOffset>4968875</wp:posOffset>
                </wp:positionH>
                <wp:positionV relativeFrom="margin">
                  <wp:align>top</wp:align>
                </wp:positionV>
                <wp:extent cx="0" cy="8892000"/>
                <wp:effectExtent l="0" t="0" r="19050" b="2349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3585C" id="AutoShape 10" o:spid="_x0000_s1026" type="#_x0000_t32" style="position:absolute;left:0;text-align:left;margin-left:391.25pt;margin-top:0;width:0;height:700.15pt;z-index:2516756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LUw4B8CAAA8BAAADgAAAAAAAAAAAAAAAAAuAgAAZHJzL2Uyb0RvYy54bWxQSwEC&#10;LQAUAAYACAAAACEADsvGcNwAAAAJAQAADwAAAAAAAAAAAAAAAAB5BAAAZHJzL2Rvd25yZXYueG1s&#10;UEsFBgAAAAAEAAQA8wAAAIIFAAAAAA==&#10;" strokeweight=".5pt">
                <w10:wrap anchorx="margin" anchory="margin"/>
              </v:shape>
            </w:pict>
          </mc:Fallback>
        </mc:AlternateContent>
      </w:r>
      <w:r w:rsidR="00F533F8" w:rsidRPr="00F2047E">
        <w:rPr>
          <w:rFonts w:hint="eastAsia"/>
        </w:rPr>
        <w:t>ｃ</w:t>
      </w:r>
      <w:r w:rsidR="00DD0C51">
        <w:rPr>
          <w:rFonts w:hint="eastAsia"/>
        </w:rPr>
        <w:t xml:space="preserve">　</w:t>
      </w:r>
      <w:r w:rsidR="00F533F8" w:rsidRPr="00F2047E">
        <w:rPr>
          <w:rFonts w:hint="eastAsia"/>
        </w:rPr>
        <w:t>支払い</w:t>
      </w:r>
    </w:p>
    <w:p w14:paraId="51AE7A61"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「給食会計簿」</w:t>
      </w:r>
    </w:p>
    <w:p w14:paraId="2D99AA24"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「請求書・領収書」</w:t>
      </w:r>
    </w:p>
    <w:p w14:paraId="7B20E4D1" w14:textId="1AC66A8B"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ｄ</w:t>
      </w:r>
      <w:r w:rsidR="00DD0C51">
        <w:rPr>
          <w:rFonts w:hint="eastAsia"/>
        </w:rPr>
        <w:t xml:space="preserve">　</w:t>
      </w:r>
      <w:r w:rsidRPr="00F2047E">
        <w:rPr>
          <w:rFonts w:hint="eastAsia"/>
        </w:rPr>
        <w:t>保護者への通知，会計報告</w:t>
      </w:r>
    </w:p>
    <w:p w14:paraId="37F7198A"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「決算報告書」</w:t>
      </w:r>
    </w:p>
    <w:p w14:paraId="1D9BA777" w14:textId="1A85C1F4"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ｅ</w:t>
      </w:r>
      <w:r w:rsidR="00DD0C51">
        <w:rPr>
          <w:rFonts w:hint="eastAsia"/>
        </w:rPr>
        <w:t xml:space="preserve">　</w:t>
      </w:r>
      <w:r w:rsidRPr="00F2047E">
        <w:rPr>
          <w:rFonts w:hint="eastAsia"/>
        </w:rPr>
        <w:t>欠席，転出入の児童・生徒への集金</w:t>
      </w:r>
    </w:p>
    <w:p w14:paraId="77743C05" w14:textId="2CDC0033" w:rsidR="00F533F8" w:rsidRPr="00E56EC0"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ｆ</w:t>
      </w:r>
      <w:r w:rsidR="00DD0C51">
        <w:rPr>
          <w:rFonts w:hint="eastAsia"/>
        </w:rPr>
        <w:t xml:space="preserve">　</w:t>
      </w:r>
      <w:r w:rsidR="00534F34" w:rsidRPr="00E56EC0">
        <w:rPr>
          <w:rFonts w:hint="eastAsia"/>
        </w:rPr>
        <w:t>（市町）教育委員会</w:t>
      </w:r>
      <w:r w:rsidRPr="00E56EC0">
        <w:rPr>
          <w:rFonts w:hint="eastAsia"/>
        </w:rPr>
        <w:t>への決算報告</w:t>
      </w:r>
    </w:p>
    <w:p w14:paraId="412F8A12" w14:textId="77777777" w:rsidR="00F533F8" w:rsidRPr="00E56EC0" w:rsidRDefault="00F533F8" w:rsidP="00B51BA2">
      <w:pPr>
        <w:kinsoku w:val="0"/>
        <w:overflowPunct w:val="0"/>
        <w:autoSpaceDE w:val="0"/>
        <w:autoSpaceDN w:val="0"/>
        <w:ind w:leftChars="200" w:left="428" w:rightChars="900" w:right="1928"/>
        <w:rPr>
          <w:rFonts w:hAnsi="Times New Roman" w:cs="Times New Roman"/>
          <w:spacing w:val="4"/>
        </w:rPr>
      </w:pPr>
      <w:r w:rsidRPr="00E56EC0">
        <w:t>(</w:t>
      </w:r>
      <w:r w:rsidRPr="00E56EC0">
        <w:rPr>
          <w:rFonts w:hint="eastAsia"/>
        </w:rPr>
        <w:t>ｲ</w:t>
      </w:r>
      <w:r w:rsidRPr="00E56EC0">
        <w:t xml:space="preserve">) </w:t>
      </w:r>
      <w:r w:rsidRPr="00E56EC0">
        <w:rPr>
          <w:rFonts w:hint="eastAsia"/>
        </w:rPr>
        <w:t>その他維持管理費</w:t>
      </w:r>
    </w:p>
    <w:p w14:paraId="57D0B0ED"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市町によって違うが，次のものなどがあげられる。</w:t>
      </w:r>
    </w:p>
    <w:p w14:paraId="7C204C8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燃料費</w:t>
      </w:r>
      <w:r w:rsidRPr="00F2047E">
        <w:t xml:space="preserve">         </w:t>
      </w:r>
      <w:r w:rsidRPr="00F2047E">
        <w:rPr>
          <w:rFonts w:hint="eastAsia"/>
        </w:rPr>
        <w:t>ガス代，水道代等</w:t>
      </w:r>
    </w:p>
    <w:p w14:paraId="7E242450"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消耗品費</w:t>
      </w:r>
      <w:r w:rsidRPr="00F2047E">
        <w:t xml:space="preserve">       </w:t>
      </w:r>
      <w:r w:rsidRPr="00F2047E">
        <w:rPr>
          <w:rFonts w:hint="eastAsia"/>
        </w:rPr>
        <w:t>洗剤，消毒用品，たわし等</w:t>
      </w:r>
    </w:p>
    <w:p w14:paraId="4B921277"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修繕料</w:t>
      </w:r>
      <w:r w:rsidRPr="00F2047E">
        <w:t xml:space="preserve">         </w:t>
      </w:r>
      <w:r w:rsidRPr="00F2047E">
        <w:rPr>
          <w:rFonts w:hint="eastAsia"/>
        </w:rPr>
        <w:t>備品修理費</w:t>
      </w:r>
    </w:p>
    <w:p w14:paraId="3DDB2D6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備品購入費</w:t>
      </w:r>
      <w:r w:rsidRPr="00F2047E">
        <w:t xml:space="preserve">     </w:t>
      </w:r>
      <w:r w:rsidRPr="00F2047E">
        <w:rPr>
          <w:rFonts w:hint="eastAsia"/>
        </w:rPr>
        <w:t>ボウル，盆等</w:t>
      </w:r>
    </w:p>
    <w:p w14:paraId="1C68CD63"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役務費</w:t>
      </w:r>
      <w:r w:rsidRPr="00F2047E">
        <w:t xml:space="preserve">         </w:t>
      </w:r>
      <w:r w:rsidRPr="00F2047E">
        <w:rPr>
          <w:rFonts w:hint="eastAsia"/>
        </w:rPr>
        <w:t>給食衣クリーニング代等</w:t>
      </w:r>
    </w:p>
    <w:p w14:paraId="7B9C1F0F"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エ　その他国庫補助金関係</w:t>
      </w:r>
    </w:p>
    <w:p w14:paraId="2F60895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施設設備への補助金</w:t>
      </w:r>
    </w:p>
    <w:p w14:paraId="2580E6D5"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給食物資への補助金</w:t>
      </w:r>
    </w:p>
    <w:p w14:paraId="5D243D43" w14:textId="77777777" w:rsidR="00F533F8" w:rsidRPr="00F2047E" w:rsidRDefault="00F533F8" w:rsidP="00B4040A">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牛乳</w:t>
      </w:r>
    </w:p>
    <w:p w14:paraId="524F22E8"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ｳ</w:t>
      </w:r>
      <w:r w:rsidRPr="00F2047E">
        <w:t xml:space="preserve">) </w:t>
      </w:r>
      <w:r w:rsidRPr="00F2047E">
        <w:rPr>
          <w:rFonts w:hint="eastAsia"/>
        </w:rPr>
        <w:t>児童・生徒への補助金</w:t>
      </w:r>
    </w:p>
    <w:p w14:paraId="79B6D048" w14:textId="4789CE58" w:rsidR="0084471F" w:rsidRDefault="00F533F8" w:rsidP="00B51BA2">
      <w:pPr>
        <w:kinsoku w:val="0"/>
        <w:overflowPunct w:val="0"/>
        <w:autoSpaceDE w:val="0"/>
        <w:autoSpaceDN w:val="0"/>
        <w:ind w:leftChars="300" w:left="643" w:rightChars="900" w:right="1928" w:firstLineChars="100" w:firstLine="214"/>
      </w:pPr>
      <w:r w:rsidRPr="00492BC5">
        <w:rPr>
          <w:rFonts w:hint="eastAsia"/>
        </w:rPr>
        <w:t>給食費の一部</w:t>
      </w:r>
      <w:r w:rsidR="00C444BC" w:rsidRPr="00492BC5">
        <w:rPr>
          <w:rFonts w:hint="eastAsia"/>
        </w:rPr>
        <w:t>又は</w:t>
      </w:r>
      <w:r w:rsidRPr="00492BC5">
        <w:rPr>
          <w:rFonts w:hint="eastAsia"/>
        </w:rPr>
        <w:t>全額が補助される（就学援助の項参照）。</w:t>
      </w:r>
    </w:p>
    <w:p w14:paraId="0CBDE38F" w14:textId="6BCFAA68" w:rsidR="0086451B" w:rsidRDefault="0086451B" w:rsidP="00B51BA2">
      <w:pPr>
        <w:kinsoku w:val="0"/>
        <w:overflowPunct w:val="0"/>
        <w:autoSpaceDE w:val="0"/>
        <w:autoSpaceDN w:val="0"/>
        <w:ind w:leftChars="300" w:left="643" w:rightChars="900" w:right="1928" w:firstLineChars="100" w:firstLine="214"/>
      </w:pPr>
    </w:p>
    <w:p w14:paraId="18C9403C" w14:textId="7BB1F95D" w:rsidR="0086451B" w:rsidRDefault="0086451B" w:rsidP="00B51BA2">
      <w:pPr>
        <w:kinsoku w:val="0"/>
        <w:overflowPunct w:val="0"/>
        <w:autoSpaceDE w:val="0"/>
        <w:autoSpaceDN w:val="0"/>
        <w:ind w:leftChars="300" w:left="643" w:rightChars="900" w:right="1928" w:firstLineChars="100" w:firstLine="214"/>
      </w:pPr>
    </w:p>
    <w:p w14:paraId="75B84E22" w14:textId="3A9A572D" w:rsidR="0086451B" w:rsidRDefault="0086451B" w:rsidP="00B51BA2">
      <w:pPr>
        <w:kinsoku w:val="0"/>
        <w:overflowPunct w:val="0"/>
        <w:autoSpaceDE w:val="0"/>
        <w:autoSpaceDN w:val="0"/>
        <w:ind w:leftChars="300" w:left="643" w:rightChars="900" w:right="1928" w:firstLineChars="100" w:firstLine="214"/>
      </w:pPr>
    </w:p>
    <w:p w14:paraId="4E0F37AF" w14:textId="38D8025A" w:rsidR="0086451B" w:rsidRDefault="0086451B" w:rsidP="00B51BA2">
      <w:pPr>
        <w:kinsoku w:val="0"/>
        <w:overflowPunct w:val="0"/>
        <w:autoSpaceDE w:val="0"/>
        <w:autoSpaceDN w:val="0"/>
        <w:ind w:leftChars="300" w:left="643" w:rightChars="900" w:right="1928" w:firstLineChars="100" w:firstLine="214"/>
      </w:pPr>
    </w:p>
    <w:p w14:paraId="51DEFF00" w14:textId="72E987B3" w:rsidR="0086451B" w:rsidRDefault="0086451B" w:rsidP="00B51BA2">
      <w:pPr>
        <w:kinsoku w:val="0"/>
        <w:overflowPunct w:val="0"/>
        <w:autoSpaceDE w:val="0"/>
        <w:autoSpaceDN w:val="0"/>
        <w:ind w:leftChars="300" w:left="643" w:rightChars="900" w:right="1928" w:firstLineChars="100" w:firstLine="214"/>
      </w:pPr>
    </w:p>
    <w:p w14:paraId="0407E307" w14:textId="3D9D46E7" w:rsidR="0086451B" w:rsidRDefault="0086451B" w:rsidP="00B51BA2">
      <w:pPr>
        <w:kinsoku w:val="0"/>
        <w:overflowPunct w:val="0"/>
        <w:autoSpaceDE w:val="0"/>
        <w:autoSpaceDN w:val="0"/>
        <w:ind w:leftChars="300" w:left="643" w:rightChars="900" w:right="1928" w:firstLineChars="100" w:firstLine="214"/>
      </w:pPr>
    </w:p>
    <w:p w14:paraId="55B5F112" w14:textId="3FEE219F" w:rsidR="0086451B" w:rsidRDefault="0086451B" w:rsidP="00B51BA2">
      <w:pPr>
        <w:kinsoku w:val="0"/>
        <w:overflowPunct w:val="0"/>
        <w:autoSpaceDE w:val="0"/>
        <w:autoSpaceDN w:val="0"/>
        <w:ind w:leftChars="300" w:left="643" w:rightChars="900" w:right="1928" w:firstLineChars="100" w:firstLine="214"/>
      </w:pPr>
    </w:p>
    <w:p w14:paraId="2D8CA1B0" w14:textId="07239703" w:rsidR="0086451B" w:rsidRDefault="0086451B" w:rsidP="00B51BA2">
      <w:pPr>
        <w:kinsoku w:val="0"/>
        <w:overflowPunct w:val="0"/>
        <w:autoSpaceDE w:val="0"/>
        <w:autoSpaceDN w:val="0"/>
        <w:ind w:leftChars="300" w:left="643" w:rightChars="900" w:right="1928" w:firstLineChars="100" w:firstLine="214"/>
      </w:pPr>
    </w:p>
    <w:p w14:paraId="7B64F8CC" w14:textId="6BA9987A" w:rsidR="0086451B" w:rsidRDefault="0086451B" w:rsidP="00B51BA2">
      <w:pPr>
        <w:kinsoku w:val="0"/>
        <w:overflowPunct w:val="0"/>
        <w:autoSpaceDE w:val="0"/>
        <w:autoSpaceDN w:val="0"/>
        <w:ind w:leftChars="300" w:left="643" w:rightChars="900" w:right="1928" w:firstLineChars="100" w:firstLine="214"/>
      </w:pPr>
    </w:p>
    <w:p w14:paraId="644B6F96" w14:textId="3D04C3A8" w:rsidR="0086451B" w:rsidRDefault="0086451B" w:rsidP="00B51BA2">
      <w:pPr>
        <w:kinsoku w:val="0"/>
        <w:overflowPunct w:val="0"/>
        <w:autoSpaceDE w:val="0"/>
        <w:autoSpaceDN w:val="0"/>
        <w:ind w:leftChars="300" w:left="643" w:rightChars="900" w:right="1928" w:firstLineChars="100" w:firstLine="214"/>
      </w:pPr>
    </w:p>
    <w:p w14:paraId="7AD2C8AA" w14:textId="03690A49" w:rsidR="0086451B" w:rsidRDefault="0086451B" w:rsidP="00B51BA2">
      <w:pPr>
        <w:kinsoku w:val="0"/>
        <w:overflowPunct w:val="0"/>
        <w:autoSpaceDE w:val="0"/>
        <w:autoSpaceDN w:val="0"/>
        <w:ind w:leftChars="300" w:left="643" w:rightChars="900" w:right="1928" w:firstLineChars="100" w:firstLine="214"/>
      </w:pPr>
    </w:p>
    <w:p w14:paraId="6FBC54FA" w14:textId="2714FF72" w:rsidR="0086451B" w:rsidRDefault="0086451B" w:rsidP="00B51BA2">
      <w:pPr>
        <w:kinsoku w:val="0"/>
        <w:overflowPunct w:val="0"/>
        <w:autoSpaceDE w:val="0"/>
        <w:autoSpaceDN w:val="0"/>
        <w:ind w:leftChars="300" w:left="643" w:rightChars="900" w:right="1928" w:firstLineChars="100" w:firstLine="214"/>
      </w:pPr>
    </w:p>
    <w:p w14:paraId="6B987F5E" w14:textId="545B39E0" w:rsidR="0086451B" w:rsidRDefault="0086451B" w:rsidP="00B51BA2">
      <w:pPr>
        <w:kinsoku w:val="0"/>
        <w:overflowPunct w:val="0"/>
        <w:autoSpaceDE w:val="0"/>
        <w:autoSpaceDN w:val="0"/>
        <w:ind w:leftChars="300" w:left="643" w:rightChars="900" w:right="1928" w:firstLineChars="100" w:firstLine="214"/>
      </w:pPr>
    </w:p>
    <w:p w14:paraId="4AC8229D" w14:textId="7AE4AB83" w:rsidR="0086451B" w:rsidRDefault="0086451B" w:rsidP="00B51BA2">
      <w:pPr>
        <w:kinsoku w:val="0"/>
        <w:overflowPunct w:val="0"/>
        <w:autoSpaceDE w:val="0"/>
        <w:autoSpaceDN w:val="0"/>
        <w:ind w:leftChars="300" w:left="643" w:rightChars="900" w:right="1928" w:firstLineChars="100" w:firstLine="214"/>
      </w:pPr>
    </w:p>
    <w:p w14:paraId="3194AF8F" w14:textId="301FDB3D" w:rsidR="0086451B" w:rsidRDefault="0086451B" w:rsidP="00B51BA2">
      <w:pPr>
        <w:kinsoku w:val="0"/>
        <w:overflowPunct w:val="0"/>
        <w:autoSpaceDE w:val="0"/>
        <w:autoSpaceDN w:val="0"/>
        <w:ind w:leftChars="300" w:left="643" w:rightChars="900" w:right="1928" w:firstLineChars="100" w:firstLine="214"/>
      </w:pPr>
    </w:p>
    <w:p w14:paraId="512A8847" w14:textId="67BAF2D1" w:rsidR="0086451B" w:rsidRDefault="0086451B" w:rsidP="00B51BA2">
      <w:pPr>
        <w:kinsoku w:val="0"/>
        <w:overflowPunct w:val="0"/>
        <w:autoSpaceDE w:val="0"/>
        <w:autoSpaceDN w:val="0"/>
        <w:ind w:leftChars="300" w:left="643" w:rightChars="900" w:right="1928" w:firstLineChars="100" w:firstLine="214"/>
      </w:pPr>
    </w:p>
    <w:p w14:paraId="0A0232C4" w14:textId="11623FD4" w:rsidR="0086451B" w:rsidRDefault="0086451B" w:rsidP="00B51BA2">
      <w:pPr>
        <w:kinsoku w:val="0"/>
        <w:overflowPunct w:val="0"/>
        <w:autoSpaceDE w:val="0"/>
        <w:autoSpaceDN w:val="0"/>
        <w:ind w:leftChars="300" w:left="643" w:rightChars="900" w:right="1928" w:firstLineChars="100" w:firstLine="214"/>
      </w:pPr>
    </w:p>
    <w:p w14:paraId="01376B75" w14:textId="462206E6" w:rsidR="0086451B" w:rsidRDefault="0086451B" w:rsidP="00B51BA2">
      <w:pPr>
        <w:kinsoku w:val="0"/>
        <w:overflowPunct w:val="0"/>
        <w:autoSpaceDE w:val="0"/>
        <w:autoSpaceDN w:val="0"/>
        <w:ind w:leftChars="300" w:left="643" w:rightChars="900" w:right="1928" w:firstLineChars="100" w:firstLine="214"/>
      </w:pPr>
    </w:p>
    <w:p w14:paraId="226F8385" w14:textId="2B153BB7" w:rsidR="0086451B" w:rsidRDefault="0086451B" w:rsidP="00B51BA2">
      <w:pPr>
        <w:kinsoku w:val="0"/>
        <w:overflowPunct w:val="0"/>
        <w:autoSpaceDE w:val="0"/>
        <w:autoSpaceDN w:val="0"/>
        <w:ind w:leftChars="300" w:left="643" w:rightChars="900" w:right="1928" w:firstLineChars="100" w:firstLine="214"/>
      </w:pPr>
    </w:p>
    <w:p w14:paraId="68A0B05F" w14:textId="779B24FE" w:rsidR="0086451B" w:rsidRDefault="0086451B" w:rsidP="00B51BA2">
      <w:pPr>
        <w:kinsoku w:val="0"/>
        <w:overflowPunct w:val="0"/>
        <w:autoSpaceDE w:val="0"/>
        <w:autoSpaceDN w:val="0"/>
        <w:ind w:leftChars="300" w:left="643" w:rightChars="900" w:right="1928" w:firstLineChars="100" w:firstLine="214"/>
      </w:pPr>
    </w:p>
    <w:p w14:paraId="15E7277A" w14:textId="77777777" w:rsidR="0086451B" w:rsidRPr="00F533F8" w:rsidRDefault="0086451B" w:rsidP="00B51BA2">
      <w:pPr>
        <w:kinsoku w:val="0"/>
        <w:overflowPunct w:val="0"/>
        <w:autoSpaceDE w:val="0"/>
        <w:autoSpaceDN w:val="0"/>
        <w:ind w:leftChars="300" w:left="643" w:rightChars="900" w:right="1928" w:firstLineChars="100" w:firstLine="214"/>
        <w:rPr>
          <w:rFonts w:hint="eastAsia"/>
        </w:rPr>
      </w:pPr>
      <w:bookmarkStart w:id="0" w:name="_GoBack"/>
      <w:bookmarkEnd w:id="0"/>
    </w:p>
    <w:sectPr w:rsidR="0086451B" w:rsidRPr="00F533F8" w:rsidSect="004200A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8"/>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9481A" w14:textId="77777777" w:rsidR="00E81C4A" w:rsidRDefault="00E81C4A">
      <w:pPr>
        <w:rPr>
          <w:rFonts w:cs="Times New Roman"/>
        </w:rPr>
      </w:pPr>
      <w:r>
        <w:rPr>
          <w:rFonts w:cs="Times New Roman"/>
        </w:rPr>
        <w:separator/>
      </w:r>
    </w:p>
  </w:endnote>
  <w:endnote w:type="continuationSeparator" w:id="0">
    <w:p w14:paraId="09376392" w14:textId="77777777" w:rsidR="00E81C4A" w:rsidRDefault="00E81C4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420DA" w14:textId="16E504F7" w:rsidR="00683F93" w:rsidRDefault="00F533F8">
    <w:pPr>
      <w:pStyle w:val="a7"/>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40</w:t>
    </w:r>
    <w:r w:rsidR="002E1C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4836" w14:textId="1128138F" w:rsidR="00683F93" w:rsidRDefault="00922C04" w:rsidP="001856E7">
    <w:pPr>
      <w:pStyle w:val="a7"/>
      <w:tabs>
        <w:tab w:val="clear" w:pos="4252"/>
        <w:tab w:val="clear" w:pos="8504"/>
      </w:tabs>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39</w:t>
    </w:r>
    <w:r w:rsidR="002E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E76AE" w14:textId="77777777" w:rsidR="00E81C4A" w:rsidRDefault="00E81C4A">
      <w:pPr>
        <w:rPr>
          <w:rFonts w:cs="Times New Roman"/>
        </w:rPr>
      </w:pPr>
      <w:r>
        <w:rPr>
          <w:rFonts w:cs="Times New Roman"/>
        </w:rPr>
        <w:separator/>
      </w:r>
    </w:p>
  </w:footnote>
  <w:footnote w:type="continuationSeparator" w:id="0">
    <w:p w14:paraId="209A041A" w14:textId="77777777" w:rsidR="00E81C4A" w:rsidRDefault="00E81C4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DED24" w14:textId="4C51DD78" w:rsidR="00101BF9" w:rsidRPr="00101BF9" w:rsidRDefault="00101BF9">
    <w:pPr>
      <w:pStyle w:val="a5"/>
      <w:rPr>
        <w:rFonts w:cs="Times New Roman"/>
        <w:color w:val="FF0000"/>
      </w:rPr>
    </w:pPr>
    <w:r w:rsidRPr="00AD3FFF">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B5D2" w14:textId="77777777" w:rsidR="00922C04" w:rsidRDefault="00922C04" w:rsidP="00BF13A4">
    <w:pPr>
      <w:spacing w:line="288" w:lineRule="exact"/>
      <w:ind w:right="-1"/>
      <w:jc w:val="right"/>
      <w:rPr>
        <w:rFonts w:hAnsi="Times New Roman" w:cs="Times New Roman"/>
        <w:spacing w:val="4"/>
      </w:rPr>
    </w:pPr>
    <w:r>
      <w:rPr>
        <w:rFonts w:hint="eastAsia"/>
      </w:rPr>
      <w:t>２－４　学校保健・給食</w:t>
    </w:r>
  </w:p>
  <w:p w14:paraId="23C9081E" w14:textId="77777777" w:rsidR="00683F93" w:rsidRPr="00922C04" w:rsidRDefault="00683F93" w:rsidP="00922C04">
    <w:pPr>
      <w:pStyle w:val="a5"/>
      <w:tabs>
        <w:tab w:val="clear" w:pos="8504"/>
      </w:tabs>
      <w:ind w:rightChars="-1012" w:right="-21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0"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1"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3"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2"/>
  </w:num>
  <w:num w:numId="4">
    <w:abstractNumId w:val="10"/>
  </w:num>
  <w:num w:numId="5">
    <w:abstractNumId w:val="4"/>
  </w:num>
  <w:num w:numId="6">
    <w:abstractNumId w:val="11"/>
  </w:num>
  <w:num w:numId="7">
    <w:abstractNumId w:val="2"/>
  </w:num>
  <w:num w:numId="8">
    <w:abstractNumId w:val="7"/>
  </w:num>
  <w:num w:numId="9">
    <w:abstractNumId w:val="9"/>
  </w:num>
  <w:num w:numId="10">
    <w:abstractNumId w:val="8"/>
  </w:num>
  <w:num w:numId="11">
    <w:abstractNumId w:val="1"/>
  </w:num>
  <w:num w:numId="12">
    <w:abstractNumId w:val="6"/>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77D9"/>
    <w:rsid w:val="000301A8"/>
    <w:rsid w:val="00046E39"/>
    <w:rsid w:val="00055399"/>
    <w:rsid w:val="00062494"/>
    <w:rsid w:val="000625C2"/>
    <w:rsid w:val="00067DAD"/>
    <w:rsid w:val="00071931"/>
    <w:rsid w:val="00077ACB"/>
    <w:rsid w:val="00077ADD"/>
    <w:rsid w:val="000A6874"/>
    <w:rsid w:val="000B7155"/>
    <w:rsid w:val="000C2F89"/>
    <w:rsid w:val="000C4088"/>
    <w:rsid w:val="000E0F61"/>
    <w:rsid w:val="000E5AAF"/>
    <w:rsid w:val="000F4150"/>
    <w:rsid w:val="001009B3"/>
    <w:rsid w:val="00101BF9"/>
    <w:rsid w:val="0010593B"/>
    <w:rsid w:val="0010680E"/>
    <w:rsid w:val="00112A61"/>
    <w:rsid w:val="00126E64"/>
    <w:rsid w:val="00127BD9"/>
    <w:rsid w:val="00130D8C"/>
    <w:rsid w:val="00133D1D"/>
    <w:rsid w:val="00134813"/>
    <w:rsid w:val="001445CC"/>
    <w:rsid w:val="00147CC2"/>
    <w:rsid w:val="00151763"/>
    <w:rsid w:val="00154EA9"/>
    <w:rsid w:val="0017173D"/>
    <w:rsid w:val="001856E7"/>
    <w:rsid w:val="001A0EB1"/>
    <w:rsid w:val="001B281B"/>
    <w:rsid w:val="001F38BF"/>
    <w:rsid w:val="00207A2C"/>
    <w:rsid w:val="00210172"/>
    <w:rsid w:val="00210B8E"/>
    <w:rsid w:val="00211FBC"/>
    <w:rsid w:val="00220078"/>
    <w:rsid w:val="00230424"/>
    <w:rsid w:val="00252434"/>
    <w:rsid w:val="00252B77"/>
    <w:rsid w:val="002534DA"/>
    <w:rsid w:val="00260953"/>
    <w:rsid w:val="002668D9"/>
    <w:rsid w:val="002669A5"/>
    <w:rsid w:val="00271265"/>
    <w:rsid w:val="00277C2D"/>
    <w:rsid w:val="00281CAA"/>
    <w:rsid w:val="0028391C"/>
    <w:rsid w:val="00297E79"/>
    <w:rsid w:val="002A0D57"/>
    <w:rsid w:val="002C3A83"/>
    <w:rsid w:val="002D1C49"/>
    <w:rsid w:val="002E1C7A"/>
    <w:rsid w:val="002F00E7"/>
    <w:rsid w:val="002F02B2"/>
    <w:rsid w:val="00302A81"/>
    <w:rsid w:val="0033135F"/>
    <w:rsid w:val="00331BBD"/>
    <w:rsid w:val="0033466B"/>
    <w:rsid w:val="00346455"/>
    <w:rsid w:val="00352475"/>
    <w:rsid w:val="00357B71"/>
    <w:rsid w:val="0036145D"/>
    <w:rsid w:val="00362B91"/>
    <w:rsid w:val="003673F2"/>
    <w:rsid w:val="00370C13"/>
    <w:rsid w:val="0038461F"/>
    <w:rsid w:val="00384DD1"/>
    <w:rsid w:val="00395624"/>
    <w:rsid w:val="00397FCA"/>
    <w:rsid w:val="003A11DA"/>
    <w:rsid w:val="003A2308"/>
    <w:rsid w:val="003A6249"/>
    <w:rsid w:val="003A690E"/>
    <w:rsid w:val="003B2889"/>
    <w:rsid w:val="003C0EB4"/>
    <w:rsid w:val="003D117C"/>
    <w:rsid w:val="003D7659"/>
    <w:rsid w:val="003E7E78"/>
    <w:rsid w:val="00410E7D"/>
    <w:rsid w:val="004200A2"/>
    <w:rsid w:val="00425D55"/>
    <w:rsid w:val="00431809"/>
    <w:rsid w:val="00442194"/>
    <w:rsid w:val="004438E1"/>
    <w:rsid w:val="0045132A"/>
    <w:rsid w:val="00463910"/>
    <w:rsid w:val="00491555"/>
    <w:rsid w:val="00492BC5"/>
    <w:rsid w:val="004A1D72"/>
    <w:rsid w:val="004A499B"/>
    <w:rsid w:val="004C02D7"/>
    <w:rsid w:val="004C2192"/>
    <w:rsid w:val="004F0BE4"/>
    <w:rsid w:val="005031AD"/>
    <w:rsid w:val="005048DB"/>
    <w:rsid w:val="00511D6E"/>
    <w:rsid w:val="00514FB9"/>
    <w:rsid w:val="005266FB"/>
    <w:rsid w:val="0053404C"/>
    <w:rsid w:val="00534894"/>
    <w:rsid w:val="00534F34"/>
    <w:rsid w:val="00543468"/>
    <w:rsid w:val="00560ED3"/>
    <w:rsid w:val="005717FA"/>
    <w:rsid w:val="005803C7"/>
    <w:rsid w:val="00582ACE"/>
    <w:rsid w:val="00583673"/>
    <w:rsid w:val="00595DD0"/>
    <w:rsid w:val="005A35FA"/>
    <w:rsid w:val="005B0D00"/>
    <w:rsid w:val="005B1C56"/>
    <w:rsid w:val="005C1624"/>
    <w:rsid w:val="005C3A90"/>
    <w:rsid w:val="005C76A0"/>
    <w:rsid w:val="005D2622"/>
    <w:rsid w:val="005E43DA"/>
    <w:rsid w:val="005F3139"/>
    <w:rsid w:val="00603BF5"/>
    <w:rsid w:val="00625CBC"/>
    <w:rsid w:val="0063278D"/>
    <w:rsid w:val="00634A7A"/>
    <w:rsid w:val="006357C7"/>
    <w:rsid w:val="006403A3"/>
    <w:rsid w:val="00650C69"/>
    <w:rsid w:val="006623A9"/>
    <w:rsid w:val="00664796"/>
    <w:rsid w:val="006710EE"/>
    <w:rsid w:val="00672858"/>
    <w:rsid w:val="006735D5"/>
    <w:rsid w:val="00677F6E"/>
    <w:rsid w:val="00683527"/>
    <w:rsid w:val="00683F93"/>
    <w:rsid w:val="006A5C45"/>
    <w:rsid w:val="006B393C"/>
    <w:rsid w:val="006B4B2B"/>
    <w:rsid w:val="006E033F"/>
    <w:rsid w:val="006F2B92"/>
    <w:rsid w:val="00700DD2"/>
    <w:rsid w:val="00702826"/>
    <w:rsid w:val="0071160C"/>
    <w:rsid w:val="00723839"/>
    <w:rsid w:val="00727E26"/>
    <w:rsid w:val="0075338C"/>
    <w:rsid w:val="00756EA9"/>
    <w:rsid w:val="007606A7"/>
    <w:rsid w:val="00775562"/>
    <w:rsid w:val="00784A81"/>
    <w:rsid w:val="00792F41"/>
    <w:rsid w:val="007A3F66"/>
    <w:rsid w:val="007C0035"/>
    <w:rsid w:val="007E2EC8"/>
    <w:rsid w:val="007F308C"/>
    <w:rsid w:val="007F34CE"/>
    <w:rsid w:val="007F4229"/>
    <w:rsid w:val="008005D4"/>
    <w:rsid w:val="00806537"/>
    <w:rsid w:val="00812EF5"/>
    <w:rsid w:val="00815EA6"/>
    <w:rsid w:val="0081754F"/>
    <w:rsid w:val="00832884"/>
    <w:rsid w:val="00835AC8"/>
    <w:rsid w:val="0084471F"/>
    <w:rsid w:val="00845376"/>
    <w:rsid w:val="008453AE"/>
    <w:rsid w:val="00846031"/>
    <w:rsid w:val="0086451B"/>
    <w:rsid w:val="00875B12"/>
    <w:rsid w:val="00880A29"/>
    <w:rsid w:val="008A459F"/>
    <w:rsid w:val="008A4C79"/>
    <w:rsid w:val="008B531D"/>
    <w:rsid w:val="008C2E9A"/>
    <w:rsid w:val="008F673B"/>
    <w:rsid w:val="00900FA3"/>
    <w:rsid w:val="00911999"/>
    <w:rsid w:val="009177F6"/>
    <w:rsid w:val="00921E5B"/>
    <w:rsid w:val="00922C04"/>
    <w:rsid w:val="00942F28"/>
    <w:rsid w:val="00950B48"/>
    <w:rsid w:val="00956472"/>
    <w:rsid w:val="009860D7"/>
    <w:rsid w:val="009904DA"/>
    <w:rsid w:val="00992B35"/>
    <w:rsid w:val="009B11B9"/>
    <w:rsid w:val="009C71EE"/>
    <w:rsid w:val="009D6A49"/>
    <w:rsid w:val="009E0B6F"/>
    <w:rsid w:val="009F793C"/>
    <w:rsid w:val="00A14C1B"/>
    <w:rsid w:val="00A253A3"/>
    <w:rsid w:val="00A27913"/>
    <w:rsid w:val="00A50B57"/>
    <w:rsid w:val="00A570B1"/>
    <w:rsid w:val="00A63E91"/>
    <w:rsid w:val="00A6779C"/>
    <w:rsid w:val="00A70C02"/>
    <w:rsid w:val="00A807FC"/>
    <w:rsid w:val="00A86BC4"/>
    <w:rsid w:val="00A86CC5"/>
    <w:rsid w:val="00A90CEA"/>
    <w:rsid w:val="00AC6665"/>
    <w:rsid w:val="00AD2E91"/>
    <w:rsid w:val="00AD3FFF"/>
    <w:rsid w:val="00AE10BE"/>
    <w:rsid w:val="00AE3024"/>
    <w:rsid w:val="00AE65CA"/>
    <w:rsid w:val="00B00BF3"/>
    <w:rsid w:val="00B106F1"/>
    <w:rsid w:val="00B15043"/>
    <w:rsid w:val="00B2214A"/>
    <w:rsid w:val="00B4040A"/>
    <w:rsid w:val="00B41FF2"/>
    <w:rsid w:val="00B51BA2"/>
    <w:rsid w:val="00B525FB"/>
    <w:rsid w:val="00B62AF6"/>
    <w:rsid w:val="00B62C86"/>
    <w:rsid w:val="00B63CA3"/>
    <w:rsid w:val="00B64D0E"/>
    <w:rsid w:val="00B64E49"/>
    <w:rsid w:val="00B65D04"/>
    <w:rsid w:val="00B72FBD"/>
    <w:rsid w:val="00B86774"/>
    <w:rsid w:val="00B8755F"/>
    <w:rsid w:val="00B91E24"/>
    <w:rsid w:val="00BA2D38"/>
    <w:rsid w:val="00BB538B"/>
    <w:rsid w:val="00BC11BF"/>
    <w:rsid w:val="00BC25B3"/>
    <w:rsid w:val="00BE3F8C"/>
    <w:rsid w:val="00BF13A4"/>
    <w:rsid w:val="00BF5C51"/>
    <w:rsid w:val="00BF5CC7"/>
    <w:rsid w:val="00C00DED"/>
    <w:rsid w:val="00C07DDC"/>
    <w:rsid w:val="00C1460B"/>
    <w:rsid w:val="00C33043"/>
    <w:rsid w:val="00C33176"/>
    <w:rsid w:val="00C40AAF"/>
    <w:rsid w:val="00C44143"/>
    <w:rsid w:val="00C444BC"/>
    <w:rsid w:val="00C44BDF"/>
    <w:rsid w:val="00C558A1"/>
    <w:rsid w:val="00C678D4"/>
    <w:rsid w:val="00C70D74"/>
    <w:rsid w:val="00C76968"/>
    <w:rsid w:val="00C96489"/>
    <w:rsid w:val="00CB6161"/>
    <w:rsid w:val="00CD266A"/>
    <w:rsid w:val="00CD6731"/>
    <w:rsid w:val="00CD7C09"/>
    <w:rsid w:val="00CE4592"/>
    <w:rsid w:val="00CF1759"/>
    <w:rsid w:val="00D37AF7"/>
    <w:rsid w:val="00D40E67"/>
    <w:rsid w:val="00D61AA0"/>
    <w:rsid w:val="00D812E5"/>
    <w:rsid w:val="00D826A3"/>
    <w:rsid w:val="00D90605"/>
    <w:rsid w:val="00D92502"/>
    <w:rsid w:val="00D958D1"/>
    <w:rsid w:val="00D9624C"/>
    <w:rsid w:val="00DC7903"/>
    <w:rsid w:val="00DD0C51"/>
    <w:rsid w:val="00DD5A04"/>
    <w:rsid w:val="00DF0BA8"/>
    <w:rsid w:val="00DF1B60"/>
    <w:rsid w:val="00E019F3"/>
    <w:rsid w:val="00E10A05"/>
    <w:rsid w:val="00E230B1"/>
    <w:rsid w:val="00E272E1"/>
    <w:rsid w:val="00E326DC"/>
    <w:rsid w:val="00E4668E"/>
    <w:rsid w:val="00E50A05"/>
    <w:rsid w:val="00E56EC0"/>
    <w:rsid w:val="00E62032"/>
    <w:rsid w:val="00E64ED3"/>
    <w:rsid w:val="00E81C4A"/>
    <w:rsid w:val="00E87A93"/>
    <w:rsid w:val="00E91943"/>
    <w:rsid w:val="00E956AB"/>
    <w:rsid w:val="00EA2DE7"/>
    <w:rsid w:val="00EB198E"/>
    <w:rsid w:val="00EB3E19"/>
    <w:rsid w:val="00EC74D3"/>
    <w:rsid w:val="00EC7727"/>
    <w:rsid w:val="00EE3B20"/>
    <w:rsid w:val="00F017E0"/>
    <w:rsid w:val="00F245FF"/>
    <w:rsid w:val="00F32B7E"/>
    <w:rsid w:val="00F41F0A"/>
    <w:rsid w:val="00F533F8"/>
    <w:rsid w:val="00F575C5"/>
    <w:rsid w:val="00F7684A"/>
    <w:rsid w:val="00F84895"/>
    <w:rsid w:val="00F9783D"/>
    <w:rsid w:val="00FB3F1F"/>
    <w:rsid w:val="00FC2F14"/>
    <w:rsid w:val="00FD2659"/>
    <w:rsid w:val="00FE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29D2BEF"/>
  <w15:docId w15:val="{E32231BD-5253-4D2D-B5F0-8CFB5C30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0E4D3-7234-4735-8FA8-8C21F09DC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2548</Words>
  <Characters>286</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田端　まどか</cp:lastModifiedBy>
  <cp:revision>12</cp:revision>
  <cp:lastPrinted>2018-02-20T02:05:00Z</cp:lastPrinted>
  <dcterms:created xsi:type="dcterms:W3CDTF">2022-12-15T04:33:00Z</dcterms:created>
  <dcterms:modified xsi:type="dcterms:W3CDTF">2024-01-12T09:31:00Z</dcterms:modified>
</cp:coreProperties>
</file>