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9ADD1" w14:textId="2B33AE0F" w:rsidR="000C2B45" w:rsidRPr="0002267E" w:rsidRDefault="00F6138C" w:rsidP="00CC45BE">
      <w:pPr>
        <w:jc w:val="right"/>
        <w:rPr>
          <w:rFonts w:ascii="BIZ UDP明朝 Medium" w:eastAsia="BIZ UDP明朝 Medium" w:hAnsi="BIZ UDP明朝 Medium"/>
          <w:color w:val="000000" w:themeColor="text1"/>
        </w:rPr>
      </w:pPr>
      <w:r w:rsidRPr="0002267E">
        <w:rPr>
          <w:rFonts w:ascii="BIZ UDP明朝 Medium" w:eastAsia="BIZ UDP明朝 Medium" w:hAnsi="BIZ UDP明朝 Medium" w:hint="eastAsia"/>
          <w:color w:val="000000" w:themeColor="text1"/>
        </w:rPr>
        <w:t>2023/</w:t>
      </w:r>
      <w:r w:rsidR="000C2B45">
        <w:rPr>
          <w:rFonts w:ascii="BIZ UDP明朝 Medium" w:eastAsia="BIZ UDP明朝 Medium" w:hAnsi="BIZ UDP明朝 Medium" w:hint="eastAsia"/>
          <w:color w:val="000000" w:themeColor="text1"/>
        </w:rPr>
        <w:t>8/23</w:t>
      </w:r>
      <w:r w:rsidR="00AC35E5" w:rsidRPr="0002267E">
        <w:rPr>
          <w:rFonts w:ascii="BIZ UDP明朝 Medium" w:eastAsia="BIZ UDP明朝 Medium" w:hAnsi="BIZ UDP明朝 Medium" w:hint="eastAsia"/>
          <w:color w:val="000000" w:themeColor="text1"/>
        </w:rPr>
        <w:t xml:space="preserve">　</w:t>
      </w:r>
      <w:r w:rsidR="000C2B45">
        <w:rPr>
          <w:rFonts w:ascii="BIZ UDP明朝 Medium" w:eastAsia="BIZ UDP明朝 Medium" w:hAnsi="BIZ UDP明朝 Medium" w:hint="eastAsia"/>
          <w:color w:val="000000" w:themeColor="text1"/>
        </w:rPr>
        <w:t>地場産業振興センター研究大会当日</w:t>
      </w:r>
    </w:p>
    <w:p w14:paraId="070F6D94" w14:textId="4B0B0561" w:rsidR="000D4A05" w:rsidRPr="0002267E" w:rsidRDefault="00E43997" w:rsidP="007C79F4">
      <w:pPr>
        <w:jc w:val="right"/>
        <w:rPr>
          <w:rFonts w:ascii="BIZ UDP明朝 Medium" w:eastAsia="BIZ UDP明朝 Medium" w:hAnsi="BIZ UDP明朝 Medium"/>
          <w:color w:val="000000" w:themeColor="text1"/>
        </w:rPr>
      </w:pPr>
      <w:r w:rsidRPr="0002267E">
        <w:rPr>
          <w:rFonts w:ascii="BIZ UDP明朝 Medium" w:eastAsia="BIZ UDP明朝 Medium" w:hAnsi="BIZ UDP明朝 Medium" w:hint="eastAsia"/>
          <w:color w:val="000000" w:themeColor="text1"/>
        </w:rPr>
        <w:t>川口</w:t>
      </w:r>
      <w:r w:rsidR="00263DCA" w:rsidRPr="0002267E">
        <w:rPr>
          <w:rFonts w:ascii="BIZ UDP明朝 Medium" w:eastAsia="BIZ UDP明朝 Medium" w:hAnsi="BIZ UDP明朝 Medium" w:hint="eastAsia"/>
          <w:color w:val="000000" w:themeColor="text1"/>
        </w:rPr>
        <w:t>、嵐</w:t>
      </w:r>
      <w:r w:rsidR="00F6138C" w:rsidRPr="0002267E">
        <w:rPr>
          <w:rFonts w:ascii="BIZ UDP明朝 Medium" w:eastAsia="BIZ UDP明朝 Medium" w:hAnsi="BIZ UDP明朝 Medium" w:hint="eastAsia"/>
          <w:color w:val="000000" w:themeColor="text1"/>
        </w:rPr>
        <w:t>、</w:t>
      </w:r>
      <w:r w:rsidR="000D4A05" w:rsidRPr="0002267E">
        <w:rPr>
          <w:rFonts w:ascii="BIZ UDP明朝 Medium" w:eastAsia="BIZ UDP明朝 Medium" w:hAnsi="BIZ UDP明朝 Medium" w:hint="eastAsia"/>
          <w:color w:val="000000" w:themeColor="text1"/>
        </w:rPr>
        <w:t>大谷、高木、酒井、小原、長久、村上</w:t>
      </w:r>
      <w:r w:rsidR="00396E32" w:rsidRPr="0002267E">
        <w:rPr>
          <w:rFonts w:ascii="BIZ UDP明朝 Medium" w:eastAsia="BIZ UDP明朝 Medium" w:hAnsi="BIZ UDP明朝 Medium" w:hint="eastAsia"/>
          <w:color w:val="000000" w:themeColor="text1"/>
        </w:rPr>
        <w:t>、森</w:t>
      </w:r>
    </w:p>
    <w:p w14:paraId="75EB77EA" w14:textId="52FCAD4E" w:rsidR="00AA5002" w:rsidRPr="0002267E" w:rsidRDefault="00263DCA" w:rsidP="0002267E">
      <w:pPr>
        <w:jc w:val="right"/>
        <w:rPr>
          <w:rFonts w:ascii="BIZ UDP明朝 Medium" w:eastAsia="BIZ UDP明朝 Medium" w:hAnsi="BIZ UDP明朝 Medium"/>
          <w:color w:val="000000" w:themeColor="text1"/>
        </w:rPr>
      </w:pPr>
      <w:r w:rsidRPr="0002267E">
        <w:rPr>
          <w:rFonts w:ascii="BIZ UDP明朝 Medium" w:eastAsia="BIZ UDP明朝 Medium" w:hAnsi="BIZ UDP明朝 Medium" w:hint="eastAsia"/>
          <w:color w:val="000000" w:themeColor="text1"/>
        </w:rPr>
        <w:t xml:space="preserve">　　　　　　　　　　　　</w:t>
      </w:r>
      <w:r w:rsidR="003E0DB1" w:rsidRPr="0002267E">
        <w:rPr>
          <w:rFonts w:ascii="BIZ UDP明朝 Medium" w:eastAsia="BIZ UDP明朝 Medium" w:hAnsi="BIZ UDP明朝 Medium" w:hint="eastAsia"/>
          <w:color w:val="000000" w:themeColor="text1"/>
        </w:rPr>
        <w:t xml:space="preserve">　　　　　　　　　　　　　　　　　　　　　　　　　　</w:t>
      </w:r>
    </w:p>
    <w:p w14:paraId="54B27B04" w14:textId="37F2496C" w:rsidR="0062636B" w:rsidRPr="0002267E" w:rsidRDefault="00E43997" w:rsidP="000D4A05">
      <w:pPr>
        <w:jc w:val="center"/>
        <w:rPr>
          <w:rFonts w:ascii="BIZ UDP明朝 Medium" w:eastAsia="BIZ UDP明朝 Medium" w:hAnsi="BIZ UDP明朝 Medium"/>
          <w:color w:val="000000" w:themeColor="text1"/>
          <w:sz w:val="36"/>
          <w:szCs w:val="36"/>
        </w:rPr>
      </w:pPr>
      <w:r w:rsidRPr="0002267E">
        <w:rPr>
          <w:rFonts w:ascii="BIZ UDP明朝 Medium" w:eastAsia="BIZ UDP明朝 Medium" w:hAnsi="BIZ UDP明朝 Medium" w:hint="eastAsia"/>
          <w:color w:val="000000" w:themeColor="text1"/>
          <w:sz w:val="36"/>
          <w:szCs w:val="36"/>
        </w:rPr>
        <w:t>令和</w:t>
      </w:r>
      <w:r w:rsidR="00F6138C" w:rsidRPr="0002267E">
        <w:rPr>
          <w:rFonts w:ascii="BIZ UDP明朝 Medium" w:eastAsia="BIZ UDP明朝 Medium" w:hAnsi="BIZ UDP明朝 Medium" w:hint="eastAsia"/>
          <w:color w:val="000000" w:themeColor="text1"/>
          <w:sz w:val="36"/>
          <w:szCs w:val="36"/>
        </w:rPr>
        <w:t>５</w:t>
      </w:r>
      <w:r w:rsidRPr="0002267E">
        <w:rPr>
          <w:rFonts w:ascii="BIZ UDP明朝 Medium" w:eastAsia="BIZ UDP明朝 Medium" w:hAnsi="BIZ UDP明朝 Medium" w:hint="eastAsia"/>
          <w:color w:val="000000" w:themeColor="text1"/>
          <w:sz w:val="36"/>
          <w:szCs w:val="36"/>
        </w:rPr>
        <w:t xml:space="preserve">年度　　</w:t>
      </w:r>
      <w:r w:rsidR="00AC35E5" w:rsidRPr="0002267E">
        <w:rPr>
          <w:rFonts w:ascii="BIZ UDP明朝 Medium" w:eastAsia="BIZ UDP明朝 Medium" w:hAnsi="BIZ UDP明朝 Medium" w:hint="eastAsia"/>
          <w:color w:val="000000" w:themeColor="text1"/>
          <w:sz w:val="36"/>
          <w:szCs w:val="36"/>
        </w:rPr>
        <w:t>研修推進委員会</w:t>
      </w:r>
      <w:r w:rsidR="000C2B45">
        <w:rPr>
          <w:rFonts w:ascii="BIZ UDP明朝 Medium" w:eastAsia="BIZ UDP明朝 Medium" w:hAnsi="BIZ UDP明朝 Medium" w:hint="eastAsia"/>
          <w:color w:val="000000" w:themeColor="text1"/>
          <w:sz w:val="36"/>
          <w:szCs w:val="36"/>
        </w:rPr>
        <w:t>（臨時）について</w:t>
      </w:r>
    </w:p>
    <w:p w14:paraId="5E263865" w14:textId="77777777" w:rsidR="000D4A05" w:rsidRPr="000C2B45" w:rsidRDefault="000D4A05" w:rsidP="000D4A05">
      <w:pPr>
        <w:rPr>
          <w:rFonts w:ascii="BIZ UDP明朝 Medium" w:eastAsia="BIZ UDP明朝 Medium" w:hAnsi="BIZ UDP明朝 Medium"/>
          <w:color w:val="000000" w:themeColor="text1"/>
        </w:rPr>
      </w:pPr>
    </w:p>
    <w:p w14:paraId="12AB2A9C" w14:textId="18B14184" w:rsidR="00DC20BC" w:rsidRPr="00CC45BE" w:rsidRDefault="00F6138C" w:rsidP="000D4A05">
      <w:pPr>
        <w:rPr>
          <w:rFonts w:ascii="BIZ UDP明朝 Medium" w:eastAsia="BIZ UDP明朝 Medium" w:hAnsi="BIZ UDP明朝 Medium" w:cs="ＭＳ 明朝"/>
          <w:b/>
          <w:bCs/>
          <w:color w:val="000000" w:themeColor="text1"/>
          <w:sz w:val="24"/>
          <w:szCs w:val="28"/>
        </w:rPr>
      </w:pPr>
      <w:r w:rsidRPr="00CC45BE">
        <w:rPr>
          <w:rFonts w:ascii="BIZ UDP明朝 Medium" w:eastAsia="BIZ UDP明朝 Medium" w:hAnsi="BIZ UDP明朝 Medium" w:cs="ＭＳ 明朝" w:hint="eastAsia"/>
          <w:b/>
          <w:bCs/>
          <w:color w:val="000000" w:themeColor="text1"/>
          <w:sz w:val="24"/>
          <w:szCs w:val="28"/>
        </w:rPr>
        <w:t>１．</w:t>
      </w:r>
      <w:r w:rsidR="000C2B45" w:rsidRPr="00CC45BE">
        <w:rPr>
          <w:rFonts w:ascii="BIZ UDP明朝 Medium" w:eastAsia="BIZ UDP明朝 Medium" w:hAnsi="BIZ UDP明朝 Medium" w:cs="ＭＳ 明朝" w:hint="eastAsia"/>
          <w:b/>
          <w:bCs/>
          <w:color w:val="000000" w:themeColor="text1"/>
          <w:sz w:val="24"/>
          <w:szCs w:val="28"/>
        </w:rPr>
        <w:t>初任者研修について</w:t>
      </w:r>
    </w:p>
    <w:p w14:paraId="600E7D54" w14:textId="1DB7FEF2" w:rsidR="00F330A5" w:rsidRDefault="000C2B45" w:rsidP="000D4A05">
      <w:pPr>
        <w:rPr>
          <w:rFonts w:ascii="BIZ UDP明朝 Medium" w:eastAsia="BIZ UDP明朝 Medium" w:hAnsi="BIZ UDP明朝 Medium" w:cs="ＭＳ 明朝"/>
          <w:color w:val="000000" w:themeColor="text1"/>
          <w:sz w:val="22"/>
          <w:szCs w:val="24"/>
        </w:rPr>
      </w:pPr>
      <w:r>
        <w:rPr>
          <w:rFonts w:ascii="BIZ UDP明朝 Medium" w:eastAsia="BIZ UDP明朝 Medium" w:hAnsi="BIZ UDP明朝 Medium" w:cs="ＭＳ 明朝" w:hint="eastAsia"/>
          <w:color w:val="000000" w:themeColor="text1"/>
          <w:sz w:val="22"/>
          <w:szCs w:val="24"/>
        </w:rPr>
        <w:t xml:space="preserve">　　　　　・研修方法の変更　　　ZOOM双方向　→　　オンデマンド配信（県事務研HPに掲載）</w:t>
      </w:r>
    </w:p>
    <w:p w14:paraId="722891EE" w14:textId="7F3CEF7C" w:rsidR="000C2B45" w:rsidRDefault="000C2B45" w:rsidP="000D4A05">
      <w:pPr>
        <w:rPr>
          <w:rFonts w:ascii="BIZ UDP明朝 Medium" w:eastAsia="BIZ UDP明朝 Medium" w:hAnsi="BIZ UDP明朝 Medium" w:cs="ＭＳ 明朝"/>
          <w:color w:val="000000" w:themeColor="text1"/>
          <w:sz w:val="22"/>
          <w:szCs w:val="24"/>
        </w:rPr>
      </w:pPr>
      <w:r>
        <w:rPr>
          <w:rFonts w:ascii="BIZ UDP明朝 Medium" w:eastAsia="BIZ UDP明朝 Medium" w:hAnsi="BIZ UDP明朝 Medium" w:cs="ＭＳ 明朝" w:hint="eastAsia"/>
          <w:color w:val="000000" w:themeColor="text1"/>
          <w:sz w:val="22"/>
          <w:szCs w:val="24"/>
        </w:rPr>
        <w:t xml:space="preserve">　　　　　　　　　役員会への確認→任意団体主催の研修への参加依頼の難しさ</w:t>
      </w:r>
    </w:p>
    <w:p w14:paraId="15E6A5E9" w14:textId="3EAD5877" w:rsidR="000C2B45" w:rsidRDefault="00273CCB" w:rsidP="000D4A05">
      <w:pPr>
        <w:rPr>
          <w:rFonts w:ascii="BIZ UDP明朝 Medium" w:eastAsia="BIZ UDP明朝 Medium" w:hAnsi="BIZ UDP明朝 Medium" w:cs="ＭＳ 明朝"/>
          <w:color w:val="000000" w:themeColor="text1"/>
          <w:sz w:val="22"/>
          <w:szCs w:val="24"/>
        </w:rPr>
      </w:pPr>
      <w:r>
        <w:rPr>
          <w:rFonts w:ascii="BIZ UDP明朝 Medium" w:eastAsia="BIZ UDP明朝 Medium" w:hAnsi="BIZ UDP明朝 Medium" w:cs="ＭＳ 明朝" w:hint="eastAsia"/>
          <w:color w:val="000000" w:themeColor="text1"/>
          <w:sz w:val="22"/>
          <w:szCs w:val="24"/>
        </w:rPr>
        <w:t xml:space="preserve">　　　　　　　　　研修視聴後のアンケート集計方法について</w:t>
      </w:r>
    </w:p>
    <w:p w14:paraId="4E4A4A23" w14:textId="77777777" w:rsidR="00CC45BE" w:rsidRDefault="00CC45BE" w:rsidP="000D4A05">
      <w:pPr>
        <w:rPr>
          <w:rFonts w:ascii="BIZ UDP明朝 Medium" w:eastAsia="BIZ UDP明朝 Medium" w:hAnsi="BIZ UDP明朝 Medium" w:cs="ＭＳ 明朝"/>
          <w:color w:val="000000" w:themeColor="text1"/>
          <w:sz w:val="22"/>
          <w:szCs w:val="24"/>
        </w:rPr>
      </w:pPr>
    </w:p>
    <w:p w14:paraId="36BC3DD7" w14:textId="03177D0C" w:rsidR="000C2B45" w:rsidRDefault="000C2B45" w:rsidP="000C2B45">
      <w:pPr>
        <w:ind w:firstLineChars="300" w:firstLine="660"/>
        <w:rPr>
          <w:rFonts w:ascii="BIZ UDP明朝 Medium" w:eastAsia="BIZ UDP明朝 Medium" w:hAnsi="BIZ UDP明朝 Medium" w:cs="ＭＳ 明朝"/>
          <w:color w:val="000000" w:themeColor="text1"/>
          <w:sz w:val="22"/>
          <w:szCs w:val="24"/>
        </w:rPr>
      </w:pPr>
      <w:r>
        <w:rPr>
          <w:rFonts w:ascii="BIZ UDP明朝 Medium" w:eastAsia="BIZ UDP明朝 Medium" w:hAnsi="BIZ UDP明朝 Medium" w:cs="ＭＳ 明朝" w:hint="eastAsia"/>
          <w:color w:val="000000" w:themeColor="text1"/>
          <w:sz w:val="22"/>
          <w:szCs w:val="24"/>
        </w:rPr>
        <w:t>・研修案内の確認（別紙）</w:t>
      </w:r>
    </w:p>
    <w:p w14:paraId="4B931DF7" w14:textId="65F1752E" w:rsidR="00191C33" w:rsidRDefault="000C2B45" w:rsidP="000D4A05">
      <w:pPr>
        <w:rPr>
          <w:rFonts w:ascii="BIZ UDP明朝 Medium" w:eastAsia="BIZ UDP明朝 Medium" w:hAnsi="BIZ UDP明朝 Medium" w:cs="ＭＳ 明朝" w:hint="eastAsia"/>
          <w:color w:val="000000" w:themeColor="text1"/>
          <w:sz w:val="22"/>
          <w:szCs w:val="24"/>
        </w:rPr>
      </w:pPr>
      <w:r>
        <w:rPr>
          <w:rFonts w:ascii="BIZ UDP明朝 Medium" w:eastAsia="BIZ UDP明朝 Medium" w:hAnsi="BIZ UDP明朝 Medium" w:cs="ＭＳ 明朝" w:hint="eastAsia"/>
          <w:color w:val="000000" w:themeColor="text1"/>
          <w:sz w:val="22"/>
          <w:szCs w:val="24"/>
        </w:rPr>
        <w:t xml:space="preserve">　　　　　　　　　研修の開催案内の案を役員会に送付し確認してもらう</w:t>
      </w:r>
      <w:r w:rsidR="00191C33">
        <w:rPr>
          <w:rFonts w:ascii="BIZ UDP明朝 Medium" w:eastAsia="BIZ UDP明朝 Medium" w:hAnsi="BIZ UDP明朝 Medium" w:cs="ＭＳ 明朝" w:hint="eastAsia"/>
          <w:color w:val="000000" w:themeColor="text1"/>
          <w:sz w:val="22"/>
          <w:szCs w:val="24"/>
        </w:rPr>
        <w:t xml:space="preserve">　（別紙①）</w:t>
      </w:r>
    </w:p>
    <w:p w14:paraId="5A9796D7" w14:textId="3C1B0D34" w:rsidR="00273CCB" w:rsidRDefault="00273CCB" w:rsidP="000D4A05">
      <w:pPr>
        <w:rPr>
          <w:rFonts w:ascii="BIZ UDP明朝 Medium" w:eastAsia="BIZ UDP明朝 Medium" w:hAnsi="BIZ UDP明朝 Medium" w:cs="ＭＳ 明朝"/>
          <w:color w:val="000000" w:themeColor="text1"/>
          <w:sz w:val="22"/>
          <w:szCs w:val="24"/>
        </w:rPr>
      </w:pPr>
      <w:r>
        <w:rPr>
          <w:rFonts w:ascii="BIZ UDP明朝 Medium" w:eastAsia="BIZ UDP明朝 Medium" w:hAnsi="BIZ UDP明朝 Medium" w:cs="ＭＳ 明朝" w:hint="eastAsia"/>
          <w:color w:val="000000" w:themeColor="text1"/>
          <w:sz w:val="22"/>
          <w:szCs w:val="24"/>
        </w:rPr>
        <w:t xml:space="preserve">　　　　　　　　　12月以降に動画配信ならば、案内は11月でよいのではないか</w:t>
      </w:r>
    </w:p>
    <w:p w14:paraId="2341089C" w14:textId="130AFD67" w:rsidR="000C2B45" w:rsidRDefault="000C2B45" w:rsidP="000C2B45">
      <w:pPr>
        <w:rPr>
          <w:rFonts w:ascii="BIZ UDP明朝 Medium" w:eastAsia="BIZ UDP明朝 Medium" w:hAnsi="BIZ UDP明朝 Medium" w:cs="ＭＳ 明朝"/>
          <w:color w:val="000000" w:themeColor="text1"/>
          <w:sz w:val="22"/>
          <w:szCs w:val="24"/>
        </w:rPr>
      </w:pPr>
    </w:p>
    <w:p w14:paraId="5D7F39F6" w14:textId="1D181F5F" w:rsidR="000C2B45" w:rsidRDefault="000C2B45" w:rsidP="000C2B45">
      <w:pPr>
        <w:ind w:firstLineChars="300" w:firstLine="660"/>
        <w:rPr>
          <w:rFonts w:ascii="BIZ UDP明朝 Medium" w:eastAsia="BIZ UDP明朝 Medium" w:hAnsi="BIZ UDP明朝 Medium" w:cs="ＭＳ 明朝"/>
          <w:color w:val="000000" w:themeColor="text1"/>
          <w:sz w:val="22"/>
          <w:szCs w:val="24"/>
        </w:rPr>
      </w:pPr>
      <w:r>
        <w:rPr>
          <w:rFonts w:ascii="BIZ UDP明朝 Medium" w:eastAsia="BIZ UDP明朝 Medium" w:hAnsi="BIZ UDP明朝 Medium" w:cs="ＭＳ 明朝" w:hint="eastAsia"/>
          <w:color w:val="000000" w:themeColor="text1"/>
          <w:sz w:val="22"/>
          <w:szCs w:val="24"/>
        </w:rPr>
        <w:t>・今後の予定（別紙</w:t>
      </w:r>
      <w:r w:rsidR="00191C33">
        <w:rPr>
          <w:rFonts w:ascii="BIZ UDP明朝 Medium" w:eastAsia="BIZ UDP明朝 Medium" w:hAnsi="BIZ UDP明朝 Medium" w:cs="ＭＳ 明朝" w:hint="eastAsia"/>
          <w:color w:val="000000" w:themeColor="text1"/>
          <w:sz w:val="22"/>
          <w:szCs w:val="24"/>
        </w:rPr>
        <w:t>②）</w:t>
      </w:r>
    </w:p>
    <w:p w14:paraId="20360FBC" w14:textId="3B8ACF58" w:rsidR="000C2B45" w:rsidRDefault="00C656E5" w:rsidP="000D4A05">
      <w:pPr>
        <w:rPr>
          <w:rFonts w:ascii="BIZ UDP明朝 Medium" w:eastAsia="BIZ UDP明朝 Medium" w:hAnsi="BIZ UDP明朝 Medium" w:cs="ＭＳ 明朝"/>
          <w:color w:val="000000" w:themeColor="text1"/>
          <w:sz w:val="22"/>
          <w:szCs w:val="24"/>
        </w:rPr>
      </w:pPr>
      <w:r>
        <w:rPr>
          <w:rFonts w:ascii="BIZ UDP明朝 Medium" w:eastAsia="BIZ UDP明朝 Medium" w:hAnsi="BIZ UDP明朝 Medium" w:cs="ＭＳ 明朝" w:hint="eastAsia"/>
          <w:color w:val="000000" w:themeColor="text1"/>
          <w:sz w:val="22"/>
          <w:szCs w:val="24"/>
        </w:rPr>
        <w:t xml:space="preserve">　　　　　　　　　役員会に確認が必要な事項について</w:t>
      </w:r>
    </w:p>
    <w:p w14:paraId="35ABC139" w14:textId="78D3D435" w:rsidR="00C656E5" w:rsidRDefault="00C656E5" w:rsidP="000D4A05">
      <w:pPr>
        <w:rPr>
          <w:rFonts w:ascii="BIZ UDP明朝 Medium" w:eastAsia="BIZ UDP明朝 Medium" w:hAnsi="BIZ UDP明朝 Medium" w:cs="ＭＳ 明朝"/>
          <w:color w:val="000000" w:themeColor="text1"/>
          <w:sz w:val="22"/>
          <w:szCs w:val="24"/>
        </w:rPr>
      </w:pPr>
    </w:p>
    <w:p w14:paraId="72116502" w14:textId="7A04F29C" w:rsidR="00C656E5" w:rsidRDefault="000C2B45" w:rsidP="000D4A05">
      <w:pPr>
        <w:rPr>
          <w:rFonts w:ascii="BIZ UDP明朝 Medium" w:eastAsia="BIZ UDP明朝 Medium" w:hAnsi="BIZ UDP明朝 Medium" w:cs="ＭＳ 明朝"/>
          <w:color w:val="000000" w:themeColor="text1"/>
        </w:rPr>
      </w:pPr>
      <w:r>
        <w:rPr>
          <w:rFonts w:ascii="BIZ UDP明朝 Medium" w:eastAsia="BIZ UDP明朝 Medium" w:hAnsi="BIZ UDP明朝 Medium" w:cs="ＭＳ 明朝" w:hint="eastAsia"/>
          <w:color w:val="000000" w:themeColor="text1"/>
        </w:rPr>
        <w:t xml:space="preserve">　　　　</w:t>
      </w:r>
      <w:r w:rsidR="00C656E5">
        <w:rPr>
          <w:rFonts w:ascii="BIZ UDP明朝 Medium" w:eastAsia="BIZ UDP明朝 Medium" w:hAnsi="BIZ UDP明朝 Medium" w:cs="ＭＳ 明朝" w:hint="eastAsia"/>
          <w:color w:val="000000" w:themeColor="text1"/>
        </w:rPr>
        <w:t xml:space="preserve"> </w:t>
      </w:r>
      <w:r>
        <w:rPr>
          <w:rFonts w:ascii="BIZ UDP明朝 Medium" w:eastAsia="BIZ UDP明朝 Medium" w:hAnsi="BIZ UDP明朝 Medium" w:cs="ＭＳ 明朝" w:hint="eastAsia"/>
          <w:color w:val="000000" w:themeColor="text1"/>
        </w:rPr>
        <w:t>・</w:t>
      </w:r>
      <w:r w:rsidR="00C656E5">
        <w:rPr>
          <w:rFonts w:ascii="BIZ UDP明朝 Medium" w:eastAsia="BIZ UDP明朝 Medium" w:hAnsi="BIZ UDP明朝 Medium" w:cs="ＭＳ 明朝" w:hint="eastAsia"/>
          <w:color w:val="000000" w:themeColor="text1"/>
        </w:rPr>
        <w:t>研修会会場の確認</w:t>
      </w:r>
    </w:p>
    <w:p w14:paraId="5B52E915" w14:textId="41E50B8C" w:rsidR="00273CCB" w:rsidRDefault="00C656E5" w:rsidP="000D4A05">
      <w:pPr>
        <w:rPr>
          <w:rFonts w:ascii="BIZ UDP明朝 Medium" w:eastAsia="BIZ UDP明朝 Medium" w:hAnsi="BIZ UDP明朝 Medium" w:cs="ＭＳ 明朝"/>
          <w:color w:val="000000" w:themeColor="text1"/>
        </w:rPr>
      </w:pPr>
      <w:r>
        <w:rPr>
          <w:rFonts w:ascii="BIZ UDP明朝 Medium" w:eastAsia="BIZ UDP明朝 Medium" w:hAnsi="BIZ UDP明朝 Medium" w:cs="ＭＳ 明朝" w:hint="eastAsia"/>
          <w:color w:val="000000" w:themeColor="text1"/>
        </w:rPr>
        <w:t xml:space="preserve">　　　　　　　　</w:t>
      </w:r>
      <w:r w:rsidR="00273CCB">
        <w:rPr>
          <w:rFonts w:ascii="BIZ UDP明朝 Medium" w:eastAsia="BIZ UDP明朝 Medium" w:hAnsi="BIZ UDP明朝 Medium" w:cs="ＭＳ 明朝" w:hint="eastAsia"/>
          <w:color w:val="000000" w:themeColor="text1"/>
        </w:rPr>
        <w:t xml:space="preserve">　　</w:t>
      </w:r>
      <w:r>
        <w:rPr>
          <w:rFonts w:ascii="BIZ UDP明朝 Medium" w:eastAsia="BIZ UDP明朝 Medium" w:hAnsi="BIZ UDP明朝 Medium" w:cs="ＭＳ 明朝" w:hint="eastAsia"/>
          <w:color w:val="000000" w:themeColor="text1"/>
        </w:rPr>
        <w:t xml:space="preserve">　</w:t>
      </w:r>
      <w:r w:rsidR="00273CCB">
        <w:rPr>
          <w:rFonts w:ascii="BIZ UDP明朝 Medium" w:eastAsia="BIZ UDP明朝 Medium" w:hAnsi="BIZ UDP明朝 Medium" w:cs="ＭＳ 明朝" w:hint="eastAsia"/>
          <w:color w:val="000000" w:themeColor="text1"/>
        </w:rPr>
        <w:t>動画作成が、　10月24日…（役員会確認後）　配信は12月可能</w:t>
      </w:r>
    </w:p>
    <w:p w14:paraId="70A3C3BA" w14:textId="69976845" w:rsidR="00273CCB" w:rsidRDefault="00273CCB" w:rsidP="000D4A05">
      <w:pPr>
        <w:rPr>
          <w:rFonts w:ascii="BIZ UDP明朝 Medium" w:eastAsia="BIZ UDP明朝 Medium" w:hAnsi="BIZ UDP明朝 Medium" w:cs="ＭＳ 明朝"/>
          <w:color w:val="000000" w:themeColor="text1"/>
        </w:rPr>
      </w:pPr>
      <w:r>
        <w:rPr>
          <w:rFonts w:ascii="BIZ UDP明朝 Medium" w:eastAsia="BIZ UDP明朝 Medium" w:hAnsi="BIZ UDP明朝 Medium" w:cs="ＭＳ 明朝" w:hint="eastAsia"/>
          <w:color w:val="000000" w:themeColor="text1"/>
        </w:rPr>
        <w:t xml:space="preserve">　　　　　　　　　　　　　　　　 　 　　12月12日…（役員会確認後）　配信は1月</w:t>
      </w:r>
    </w:p>
    <w:p w14:paraId="146CF8A9" w14:textId="77777777" w:rsidR="00273CCB" w:rsidRDefault="00273CCB" w:rsidP="000D4A05">
      <w:pPr>
        <w:rPr>
          <w:rFonts w:ascii="BIZ UDP明朝 Medium" w:eastAsia="BIZ UDP明朝 Medium" w:hAnsi="BIZ UDP明朝 Medium" w:cs="ＭＳ 明朝"/>
          <w:color w:val="000000" w:themeColor="text1"/>
        </w:rPr>
      </w:pPr>
    </w:p>
    <w:p w14:paraId="5CB73EBC" w14:textId="36DAF0C2" w:rsidR="00C656E5" w:rsidRDefault="00C656E5" w:rsidP="00273CCB">
      <w:pPr>
        <w:ind w:firstLineChars="750" w:firstLine="1575"/>
        <w:rPr>
          <w:rFonts w:ascii="BIZ UDP明朝 Medium" w:eastAsia="BIZ UDP明朝 Medium" w:hAnsi="BIZ UDP明朝 Medium" w:cs="ＭＳ 明朝"/>
          <w:color w:val="000000" w:themeColor="text1"/>
        </w:rPr>
      </w:pPr>
      <w:r>
        <w:rPr>
          <w:rFonts w:ascii="BIZ UDP明朝 Medium" w:eastAsia="BIZ UDP明朝 Medium" w:hAnsi="BIZ UDP明朝 Medium" w:cs="ＭＳ 明朝" w:hint="eastAsia"/>
          <w:color w:val="000000" w:themeColor="text1"/>
        </w:rPr>
        <w:t xml:space="preserve">10月24日（第5回）　　　　　　プラザ　</w:t>
      </w:r>
      <w:r w:rsidR="00273CCB">
        <w:rPr>
          <w:rFonts w:ascii="BIZ UDP明朝 Medium" w:eastAsia="BIZ UDP明朝 Medium" w:hAnsi="BIZ UDP明朝 Medium" w:cs="ＭＳ 明朝" w:hint="eastAsia"/>
          <w:color w:val="000000" w:themeColor="text1"/>
        </w:rPr>
        <w:t xml:space="preserve"> 又は　　ものづくり</w:t>
      </w:r>
    </w:p>
    <w:p w14:paraId="688247FE" w14:textId="61CE81D1" w:rsidR="00C656E5" w:rsidRPr="0002267E" w:rsidRDefault="00C656E5" w:rsidP="000D4A05">
      <w:pPr>
        <w:rPr>
          <w:rFonts w:ascii="BIZ UDP明朝 Medium" w:eastAsia="BIZ UDP明朝 Medium" w:hAnsi="BIZ UDP明朝 Medium" w:cs="ＭＳ 明朝"/>
          <w:color w:val="000000" w:themeColor="text1"/>
        </w:rPr>
      </w:pPr>
      <w:r>
        <w:rPr>
          <w:rFonts w:ascii="BIZ UDP明朝 Medium" w:eastAsia="BIZ UDP明朝 Medium" w:hAnsi="BIZ UDP明朝 Medium" w:cs="ＭＳ 明朝" w:hint="eastAsia"/>
          <w:color w:val="000000" w:themeColor="text1"/>
        </w:rPr>
        <w:t xml:space="preserve">　　　　　　　　</w:t>
      </w:r>
      <w:r w:rsidR="00273CCB">
        <w:rPr>
          <w:rFonts w:ascii="BIZ UDP明朝 Medium" w:eastAsia="BIZ UDP明朝 Medium" w:hAnsi="BIZ UDP明朝 Medium" w:cs="ＭＳ 明朝" w:hint="eastAsia"/>
          <w:color w:val="000000" w:themeColor="text1"/>
        </w:rPr>
        <w:t xml:space="preserve"> </w:t>
      </w:r>
      <w:r w:rsidR="00273CCB">
        <w:rPr>
          <w:rFonts w:ascii="BIZ UDP明朝 Medium" w:eastAsia="BIZ UDP明朝 Medium" w:hAnsi="BIZ UDP明朝 Medium" w:cs="ＭＳ 明朝"/>
          <w:color w:val="000000" w:themeColor="text1"/>
        </w:rPr>
        <w:t xml:space="preserve">  </w:t>
      </w:r>
      <w:r>
        <w:rPr>
          <w:rFonts w:ascii="BIZ UDP明朝 Medium" w:eastAsia="BIZ UDP明朝 Medium" w:hAnsi="BIZ UDP明朝 Medium" w:cs="ＭＳ 明朝" w:hint="eastAsia"/>
          <w:color w:val="000000" w:themeColor="text1"/>
        </w:rPr>
        <w:t xml:space="preserve">　12月12日（第6回）　　　　　　</w:t>
      </w:r>
      <w:r w:rsidR="00273CCB">
        <w:rPr>
          <w:rFonts w:ascii="BIZ UDP明朝 Medium" w:eastAsia="BIZ UDP明朝 Medium" w:hAnsi="BIZ UDP明朝 Medium" w:cs="ＭＳ 明朝" w:hint="eastAsia"/>
          <w:color w:val="000000" w:themeColor="text1"/>
        </w:rPr>
        <w:t xml:space="preserve">プラザ　　又は　　</w:t>
      </w:r>
      <w:r>
        <w:rPr>
          <w:rFonts w:ascii="BIZ UDP明朝 Medium" w:eastAsia="BIZ UDP明朝 Medium" w:hAnsi="BIZ UDP明朝 Medium" w:cs="ＭＳ 明朝" w:hint="eastAsia"/>
          <w:color w:val="000000" w:themeColor="text1"/>
        </w:rPr>
        <w:t>ものづくり</w:t>
      </w:r>
    </w:p>
    <w:p w14:paraId="092FDE83" w14:textId="1D39C13C" w:rsidR="000D4A05" w:rsidRPr="0002267E" w:rsidRDefault="000D4A05" w:rsidP="000D4A05">
      <w:pPr>
        <w:rPr>
          <w:rFonts w:ascii="BIZ UDP明朝 Medium" w:eastAsia="BIZ UDP明朝 Medium" w:hAnsi="BIZ UDP明朝 Medium" w:cs="ＭＳ 明朝"/>
          <w:color w:val="000000" w:themeColor="text1"/>
        </w:rPr>
      </w:pPr>
    </w:p>
    <w:p w14:paraId="2AFBDECF" w14:textId="7BB9F6CC" w:rsidR="00CC45BE" w:rsidRDefault="00CC45BE" w:rsidP="00F330A5">
      <w:pPr>
        <w:rPr>
          <w:rFonts w:ascii="BIZ UDP明朝 Medium" w:eastAsia="BIZ UDP明朝 Medium" w:hAnsi="BIZ UDP明朝 Medium" w:cs="ＭＳ 明朝"/>
          <w:color w:val="000000" w:themeColor="text1"/>
          <w:sz w:val="22"/>
          <w:szCs w:val="24"/>
        </w:rPr>
      </w:pPr>
    </w:p>
    <w:p w14:paraId="283DE0BA" w14:textId="77777777" w:rsidR="00CC45BE" w:rsidRDefault="00CC45BE" w:rsidP="00F330A5">
      <w:pPr>
        <w:rPr>
          <w:rFonts w:ascii="BIZ UDP明朝 Medium" w:eastAsia="BIZ UDP明朝 Medium" w:hAnsi="BIZ UDP明朝 Medium" w:cs="ＭＳ 明朝"/>
          <w:color w:val="000000" w:themeColor="text1"/>
          <w:sz w:val="22"/>
          <w:szCs w:val="24"/>
        </w:rPr>
      </w:pPr>
    </w:p>
    <w:p w14:paraId="42DDCC50" w14:textId="07678F94" w:rsidR="00F330A5" w:rsidRPr="00CC45BE" w:rsidRDefault="00B14181" w:rsidP="00F330A5">
      <w:pPr>
        <w:rPr>
          <w:rFonts w:ascii="BIZ UDP明朝 Medium" w:eastAsia="BIZ UDP明朝 Medium" w:hAnsi="BIZ UDP明朝 Medium"/>
          <w:b/>
          <w:bCs/>
          <w:color w:val="000000" w:themeColor="text1"/>
          <w:sz w:val="24"/>
          <w:szCs w:val="28"/>
        </w:rPr>
      </w:pPr>
      <w:r w:rsidRPr="00CC45BE">
        <w:rPr>
          <w:rFonts w:ascii="BIZ UDP明朝 Medium" w:eastAsia="BIZ UDP明朝 Medium" w:hAnsi="BIZ UDP明朝 Medium" w:cs="ＭＳ 明朝" w:hint="eastAsia"/>
          <w:b/>
          <w:bCs/>
          <w:color w:val="000000" w:themeColor="text1"/>
          <w:sz w:val="28"/>
          <w:szCs w:val="32"/>
        </w:rPr>
        <w:t>２．</w:t>
      </w:r>
      <w:r w:rsidR="00F330A5" w:rsidRPr="00CC45BE">
        <w:rPr>
          <w:rFonts w:ascii="BIZ UDP明朝 Medium" w:eastAsia="BIZ UDP明朝 Medium" w:hAnsi="BIZ UDP明朝 Medium"/>
          <w:b/>
          <w:bCs/>
          <w:color w:val="000000" w:themeColor="text1"/>
          <w:sz w:val="24"/>
          <w:szCs w:val="28"/>
        </w:rPr>
        <w:t xml:space="preserve"> </w:t>
      </w:r>
      <w:r w:rsidR="00C656E5" w:rsidRPr="00CC45BE">
        <w:rPr>
          <w:rFonts w:ascii="BIZ UDP明朝 Medium" w:eastAsia="BIZ UDP明朝 Medium" w:hAnsi="BIZ UDP明朝 Medium" w:hint="eastAsia"/>
          <w:b/>
          <w:bCs/>
          <w:color w:val="000000" w:themeColor="text1"/>
          <w:sz w:val="24"/>
          <w:szCs w:val="28"/>
        </w:rPr>
        <w:t>セミナー講師の候補選定について</w:t>
      </w:r>
    </w:p>
    <w:p w14:paraId="57CE12C6" w14:textId="364D6B09" w:rsidR="00273CCB" w:rsidRDefault="00273CCB" w:rsidP="00F330A5">
      <w:pP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 xml:space="preserve">　　　　　　　　セミナー　2月29日</w:t>
      </w:r>
      <w:r w:rsidR="00C656E5">
        <w:rPr>
          <w:rFonts w:ascii="BIZ UDP明朝 Medium" w:eastAsia="BIZ UDP明朝 Medium" w:hAnsi="BIZ UDP明朝 Medium" w:hint="eastAsia"/>
          <w:color w:val="000000" w:themeColor="text1"/>
        </w:rPr>
        <w:t xml:space="preserve">　　</w:t>
      </w:r>
      <w:r>
        <w:rPr>
          <w:rFonts w:ascii="BIZ UDP明朝 Medium" w:eastAsia="BIZ UDP明朝 Medium" w:hAnsi="BIZ UDP明朝 Medium" w:hint="eastAsia"/>
          <w:color w:val="000000" w:themeColor="text1"/>
        </w:rPr>
        <w:t>講演は1時間程度</w:t>
      </w:r>
    </w:p>
    <w:p w14:paraId="0B5F11B1" w14:textId="4EE99635" w:rsidR="00273CCB" w:rsidRDefault="00273CCB" w:rsidP="00F330A5">
      <w:pP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 xml:space="preserve"> </w:t>
      </w:r>
      <w:r>
        <w:rPr>
          <w:rFonts w:ascii="BIZ UDP明朝 Medium" w:eastAsia="BIZ UDP明朝 Medium" w:hAnsi="BIZ UDP明朝 Medium"/>
          <w:color w:val="000000" w:themeColor="text1"/>
        </w:rPr>
        <w:t xml:space="preserve">          </w:t>
      </w:r>
      <w:r>
        <w:rPr>
          <w:rFonts w:ascii="BIZ UDP明朝 Medium" w:eastAsia="BIZ UDP明朝 Medium" w:hAnsi="BIZ UDP明朝 Medium" w:hint="eastAsia"/>
          <w:color w:val="000000" w:themeColor="text1"/>
        </w:rPr>
        <w:t>昨年度の推薦一覧を参考にし、追加や削除をする</w:t>
      </w:r>
      <w:r w:rsidR="00191C33">
        <w:rPr>
          <w:rFonts w:ascii="BIZ UDP明朝 Medium" w:eastAsia="BIZ UDP明朝 Medium" w:hAnsi="BIZ UDP明朝 Medium" w:hint="eastAsia"/>
          <w:color w:val="000000" w:themeColor="text1"/>
        </w:rPr>
        <w:t>（別紙③）</w:t>
      </w:r>
    </w:p>
    <w:p w14:paraId="4C478347" w14:textId="5FE9FD45" w:rsidR="00273CCB" w:rsidRPr="0002267E" w:rsidRDefault="00C656E5" w:rsidP="00F330A5">
      <w:pP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 xml:space="preserve">　　　　　　　　9月12日</w:t>
      </w:r>
      <w:r w:rsidR="00273CCB">
        <w:rPr>
          <w:rFonts w:ascii="BIZ UDP明朝 Medium" w:eastAsia="BIZ UDP明朝 Medium" w:hAnsi="BIZ UDP明朝 Medium" w:hint="eastAsia"/>
          <w:color w:val="000000" w:themeColor="text1"/>
        </w:rPr>
        <w:t>（第4回）</w:t>
      </w:r>
      <w:r>
        <w:rPr>
          <w:rFonts w:ascii="BIZ UDP明朝 Medium" w:eastAsia="BIZ UDP明朝 Medium" w:hAnsi="BIZ UDP明朝 Medium" w:hint="eastAsia"/>
          <w:color w:val="000000" w:themeColor="text1"/>
        </w:rPr>
        <w:t>に検討確認</w:t>
      </w:r>
      <w:r w:rsidR="00273CCB">
        <w:rPr>
          <w:rFonts w:ascii="BIZ UDP明朝 Medium" w:eastAsia="BIZ UDP明朝 Medium" w:hAnsi="BIZ UDP明朝 Medium" w:hint="eastAsia"/>
          <w:color w:val="000000" w:themeColor="text1"/>
        </w:rPr>
        <w:t>し、10月役員会に提案できるよう作成する</w:t>
      </w:r>
    </w:p>
    <w:p w14:paraId="1435271E" w14:textId="5B2D367A" w:rsidR="004A3B17" w:rsidRDefault="004A3B17" w:rsidP="004A3B17">
      <w:pPr>
        <w:rPr>
          <w:rFonts w:ascii="BIZ UDP明朝 Medium" w:eastAsia="BIZ UDP明朝 Medium" w:hAnsi="BIZ UDP明朝 Medium"/>
          <w:color w:val="000000" w:themeColor="text1"/>
        </w:rPr>
      </w:pPr>
    </w:p>
    <w:p w14:paraId="708FC03B" w14:textId="512B5734" w:rsidR="00F330A5" w:rsidRDefault="00F330A5" w:rsidP="004A3B17">
      <w:pPr>
        <w:rPr>
          <w:rFonts w:ascii="BIZ UDP明朝 Medium" w:eastAsia="BIZ UDP明朝 Medium" w:hAnsi="BIZ UDP明朝 Medium"/>
          <w:color w:val="000000" w:themeColor="text1"/>
        </w:rPr>
      </w:pPr>
    </w:p>
    <w:p w14:paraId="06BD4A39" w14:textId="77777777" w:rsidR="00CC45BE" w:rsidRDefault="00CC45BE" w:rsidP="004A3B17">
      <w:pPr>
        <w:rPr>
          <w:rFonts w:ascii="BIZ UDP明朝 Medium" w:eastAsia="BIZ UDP明朝 Medium" w:hAnsi="BIZ UDP明朝 Medium"/>
          <w:color w:val="000000" w:themeColor="text1"/>
        </w:rPr>
      </w:pPr>
    </w:p>
    <w:p w14:paraId="032EDDFB" w14:textId="72B7B968" w:rsidR="004A3B17" w:rsidRPr="00CC45BE" w:rsidRDefault="00F330A5" w:rsidP="004A3B17">
      <w:pPr>
        <w:rPr>
          <w:rFonts w:ascii="BIZ UDP明朝 Medium" w:eastAsia="BIZ UDP明朝 Medium" w:hAnsi="BIZ UDP明朝 Medium"/>
          <w:b/>
          <w:bCs/>
          <w:color w:val="000000" w:themeColor="text1"/>
          <w:sz w:val="24"/>
          <w:szCs w:val="28"/>
        </w:rPr>
      </w:pPr>
      <w:r w:rsidRPr="00CC45BE">
        <w:rPr>
          <w:rFonts w:ascii="BIZ UDP明朝 Medium" w:eastAsia="BIZ UDP明朝 Medium" w:hAnsi="BIZ UDP明朝 Medium" w:hint="eastAsia"/>
          <w:b/>
          <w:bCs/>
          <w:color w:val="000000" w:themeColor="text1"/>
          <w:sz w:val="24"/>
          <w:szCs w:val="28"/>
        </w:rPr>
        <w:t>３</w:t>
      </w:r>
      <w:r w:rsidR="004A3B17" w:rsidRPr="00CC45BE">
        <w:rPr>
          <w:rFonts w:ascii="BIZ UDP明朝 Medium" w:eastAsia="BIZ UDP明朝 Medium" w:hAnsi="BIZ UDP明朝 Medium" w:hint="eastAsia"/>
          <w:b/>
          <w:bCs/>
          <w:color w:val="000000" w:themeColor="text1"/>
          <w:sz w:val="24"/>
          <w:szCs w:val="28"/>
        </w:rPr>
        <w:t>．</w:t>
      </w:r>
      <w:r w:rsidR="00C656E5" w:rsidRPr="00CC45BE">
        <w:rPr>
          <w:rFonts w:ascii="BIZ UDP明朝 Medium" w:eastAsia="BIZ UDP明朝 Medium" w:hAnsi="BIZ UDP明朝 Medium" w:hint="eastAsia"/>
          <w:b/>
          <w:bCs/>
          <w:color w:val="000000" w:themeColor="text1"/>
          <w:sz w:val="24"/>
          <w:szCs w:val="28"/>
        </w:rPr>
        <w:t>研修推進委員会の活動目的について</w:t>
      </w:r>
    </w:p>
    <w:p w14:paraId="35C255B7" w14:textId="27A82D32" w:rsidR="004A3B17" w:rsidRDefault="00C656E5" w:rsidP="00396E32">
      <w:pPr>
        <w:ind w:firstLineChars="300" w:firstLine="630"/>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 xml:space="preserve">　　</w:t>
      </w:r>
      <w:r w:rsidR="00CC45BE">
        <w:rPr>
          <w:rFonts w:ascii="BIZ UDP明朝 Medium" w:eastAsia="BIZ UDP明朝 Medium" w:hAnsi="BIZ UDP明朝 Medium" w:hint="eastAsia"/>
          <w:color w:val="000000" w:themeColor="text1"/>
        </w:rPr>
        <w:t>（</w:t>
      </w:r>
      <w:r>
        <w:rPr>
          <w:rFonts w:ascii="BIZ UDP明朝 Medium" w:eastAsia="BIZ UDP明朝 Medium" w:hAnsi="BIZ UDP明朝 Medium" w:hint="eastAsia"/>
          <w:color w:val="000000" w:themeColor="text1"/>
        </w:rPr>
        <w:t xml:space="preserve">　R4年度報告より</w:t>
      </w:r>
      <w:r w:rsidR="00CC45BE">
        <w:rPr>
          <w:rFonts w:ascii="BIZ UDP明朝 Medium" w:eastAsia="BIZ UDP明朝 Medium" w:hAnsi="BIZ UDP明朝 Medium" w:hint="eastAsia"/>
          <w:color w:val="000000" w:themeColor="text1"/>
        </w:rPr>
        <w:t>）</w:t>
      </w:r>
      <w:r>
        <w:rPr>
          <w:rFonts w:ascii="BIZ UDP明朝 Medium" w:eastAsia="BIZ UDP明朝 Medium" w:hAnsi="BIZ UDP明朝 Medium" w:hint="eastAsia"/>
          <w:color w:val="000000" w:themeColor="text1"/>
        </w:rPr>
        <w:t xml:space="preserve">　</w:t>
      </w:r>
    </w:p>
    <w:p w14:paraId="04E03410" w14:textId="7FE8E4E2" w:rsidR="00C656E5" w:rsidRDefault="00C656E5" w:rsidP="00396E32">
      <w:pPr>
        <w:ind w:firstLineChars="300" w:firstLine="630"/>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 xml:space="preserve">　　　系統だった研修が実施されていない</w:t>
      </w:r>
    </w:p>
    <w:p w14:paraId="24A1AD49" w14:textId="5F011579" w:rsidR="00C656E5" w:rsidRDefault="00C656E5" w:rsidP="00396E32">
      <w:pPr>
        <w:ind w:firstLineChars="300" w:firstLine="630"/>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 xml:space="preserve">　　　育成指標を意識した</w:t>
      </w:r>
      <w:r w:rsidR="00CC45BE">
        <w:rPr>
          <w:rFonts w:ascii="BIZ UDP明朝 Medium" w:eastAsia="BIZ UDP明朝 Medium" w:hAnsi="BIZ UDP明朝 Medium" w:hint="eastAsia"/>
          <w:color w:val="000000" w:themeColor="text1"/>
        </w:rPr>
        <w:t>研修の実施</w:t>
      </w:r>
    </w:p>
    <w:p w14:paraId="5C11D432" w14:textId="342F5F2E" w:rsidR="005665A2" w:rsidRDefault="005665A2" w:rsidP="00396E32">
      <w:pPr>
        <w:ind w:firstLineChars="300" w:firstLine="630"/>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 xml:space="preserve">　　　特に</w:t>
      </w:r>
      <w:r w:rsidRPr="00CC45BE">
        <w:rPr>
          <w:rFonts w:ascii="BIZ UDP明朝 Medium" w:eastAsia="BIZ UDP明朝 Medium" w:hAnsi="BIZ UDP明朝 Medium" w:hint="eastAsia"/>
          <w:color w:val="000000" w:themeColor="text1"/>
          <w:u w:val="single"/>
        </w:rPr>
        <w:t>初任者（若年層）のプログラム</w:t>
      </w:r>
      <w:r>
        <w:rPr>
          <w:rFonts w:ascii="BIZ UDP明朝 Medium" w:eastAsia="BIZ UDP明朝 Medium" w:hAnsi="BIZ UDP明朝 Medium" w:hint="eastAsia"/>
          <w:color w:val="000000" w:themeColor="text1"/>
        </w:rPr>
        <w:t>作成とICTを活用した研修の実施</w:t>
      </w:r>
    </w:p>
    <w:p w14:paraId="346797D1" w14:textId="7D5176A2" w:rsidR="005665A2" w:rsidRDefault="005665A2" w:rsidP="00396E32">
      <w:pPr>
        <w:ind w:firstLineChars="300" w:firstLine="630"/>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 xml:space="preserve">　　　　　</w:t>
      </w:r>
      <w:r w:rsidR="00CC45BE">
        <w:rPr>
          <w:rFonts w:ascii="BIZ UDP明朝 Medium" w:eastAsia="BIZ UDP明朝 Medium" w:hAnsi="BIZ UDP明朝 Medium" w:hint="eastAsia"/>
          <w:color w:val="000000" w:themeColor="text1"/>
        </w:rPr>
        <w:t xml:space="preserve">　　　　　→</w:t>
      </w:r>
      <w:r>
        <w:rPr>
          <w:rFonts w:ascii="BIZ UDP明朝 Medium" w:eastAsia="BIZ UDP明朝 Medium" w:hAnsi="BIZ UDP明朝 Medium" w:hint="eastAsia"/>
          <w:color w:val="000000" w:themeColor="text1"/>
        </w:rPr>
        <w:t>初任者指導のガイドとしての活用</w:t>
      </w:r>
      <w:r w:rsidR="00CC45BE">
        <w:rPr>
          <w:rFonts w:ascii="BIZ UDP明朝 Medium" w:eastAsia="BIZ UDP明朝 Medium" w:hAnsi="BIZ UDP明朝 Medium" w:hint="eastAsia"/>
          <w:color w:val="000000" w:themeColor="text1"/>
        </w:rPr>
        <w:t xml:space="preserve">　</w:t>
      </w:r>
    </w:p>
    <w:p w14:paraId="6F4211BA" w14:textId="60F40556" w:rsidR="00CF2B19" w:rsidRPr="0002267E" w:rsidRDefault="005665A2" w:rsidP="00121AB2">
      <w:pPr>
        <w:ind w:firstLineChars="1050" w:firstLine="2205"/>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事務職員全体が育成指標を意識しながら資質向上に努めることができるようなもの</w:t>
      </w:r>
    </w:p>
    <w:sectPr w:rsidR="00CF2B19" w:rsidRPr="0002267E" w:rsidSect="0002267E">
      <w:pgSz w:w="11906" w:h="16838" w:code="9"/>
      <w:pgMar w:top="567" w:right="851" w:bottom="567" w:left="851"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D1143" w14:textId="77777777" w:rsidR="001841D8" w:rsidRDefault="001841D8" w:rsidP="001C3D77">
      <w:r>
        <w:separator/>
      </w:r>
    </w:p>
  </w:endnote>
  <w:endnote w:type="continuationSeparator" w:id="0">
    <w:p w14:paraId="605C3000" w14:textId="77777777" w:rsidR="001841D8" w:rsidRDefault="001841D8" w:rsidP="001C3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BC430" w14:textId="77777777" w:rsidR="001841D8" w:rsidRDefault="001841D8" w:rsidP="001C3D77">
      <w:r>
        <w:separator/>
      </w:r>
    </w:p>
  </w:footnote>
  <w:footnote w:type="continuationSeparator" w:id="0">
    <w:p w14:paraId="321CD90A" w14:textId="77777777" w:rsidR="001841D8" w:rsidRDefault="001841D8" w:rsidP="001C3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69A7"/>
    <w:multiLevelType w:val="hybridMultilevel"/>
    <w:tmpl w:val="2F2AC3B6"/>
    <w:lvl w:ilvl="0" w:tplc="B93A9E4C">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40A059F"/>
    <w:multiLevelType w:val="hybridMultilevel"/>
    <w:tmpl w:val="12FE055A"/>
    <w:lvl w:ilvl="0" w:tplc="44B8B520">
      <w:start w:val="3"/>
      <w:numFmt w:val="decimalFullWidth"/>
      <w:lvlText w:val="%1，"/>
      <w:lvlJc w:val="left"/>
      <w:pPr>
        <w:ind w:left="420" w:hanging="420"/>
      </w:pPr>
      <w:rPr>
        <w:rFonts w:hint="default"/>
      </w:rPr>
    </w:lvl>
    <w:lvl w:ilvl="1" w:tplc="9540611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212F04"/>
    <w:multiLevelType w:val="hybridMultilevel"/>
    <w:tmpl w:val="84BE0A3E"/>
    <w:lvl w:ilvl="0" w:tplc="DC204F74">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0B54EA"/>
    <w:multiLevelType w:val="hybridMultilevel"/>
    <w:tmpl w:val="979E1662"/>
    <w:lvl w:ilvl="0" w:tplc="EA9ABC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94059F2"/>
    <w:multiLevelType w:val="hybridMultilevel"/>
    <w:tmpl w:val="8158ACE2"/>
    <w:lvl w:ilvl="0" w:tplc="D4A2CD20">
      <w:start w:val="2"/>
      <w:numFmt w:val="decimalFullWidth"/>
      <w:lvlText w:val="%1、"/>
      <w:lvlJc w:val="left"/>
      <w:pPr>
        <w:ind w:left="420" w:hanging="420"/>
      </w:pPr>
      <w:rPr>
        <w:rFonts w:hint="default"/>
      </w:rPr>
    </w:lvl>
    <w:lvl w:ilvl="1" w:tplc="D1EA9DE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4151C3"/>
    <w:multiLevelType w:val="hybridMultilevel"/>
    <w:tmpl w:val="646C0A1E"/>
    <w:lvl w:ilvl="0" w:tplc="8446F9A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53F6219"/>
    <w:multiLevelType w:val="hybridMultilevel"/>
    <w:tmpl w:val="610A4AC6"/>
    <w:lvl w:ilvl="0" w:tplc="63B4894A">
      <w:start w:val="3"/>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7" w15:restartNumberingAfterBreak="0">
    <w:nsid w:val="6D3D0EAA"/>
    <w:multiLevelType w:val="hybridMultilevel"/>
    <w:tmpl w:val="32FC3F3A"/>
    <w:lvl w:ilvl="0" w:tplc="E53E324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0"/>
  </w:num>
  <w:num w:numId="3">
    <w:abstractNumId w:val="6"/>
  </w:num>
  <w:num w:numId="4">
    <w:abstractNumId w:val="3"/>
  </w:num>
  <w:num w:numId="5">
    <w:abstractNumId w:val="1"/>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5E5"/>
    <w:rsid w:val="000023E4"/>
    <w:rsid w:val="00004941"/>
    <w:rsid w:val="000051DC"/>
    <w:rsid w:val="00005FE3"/>
    <w:rsid w:val="00012BEA"/>
    <w:rsid w:val="00021F2F"/>
    <w:rsid w:val="0002267E"/>
    <w:rsid w:val="000416F2"/>
    <w:rsid w:val="00046630"/>
    <w:rsid w:val="00046861"/>
    <w:rsid w:val="00046AE7"/>
    <w:rsid w:val="000550EE"/>
    <w:rsid w:val="00055E4D"/>
    <w:rsid w:val="000603B9"/>
    <w:rsid w:val="0006462D"/>
    <w:rsid w:val="000652FD"/>
    <w:rsid w:val="000747C0"/>
    <w:rsid w:val="00094184"/>
    <w:rsid w:val="00096E97"/>
    <w:rsid w:val="00097F19"/>
    <w:rsid w:val="000A47E3"/>
    <w:rsid w:val="000A48E6"/>
    <w:rsid w:val="000B557F"/>
    <w:rsid w:val="000C2B45"/>
    <w:rsid w:val="000D4A05"/>
    <w:rsid w:val="000E6E34"/>
    <w:rsid w:val="000E7EDD"/>
    <w:rsid w:val="00121AB2"/>
    <w:rsid w:val="00124906"/>
    <w:rsid w:val="001250A8"/>
    <w:rsid w:val="00132D14"/>
    <w:rsid w:val="00140B57"/>
    <w:rsid w:val="0014119A"/>
    <w:rsid w:val="00146BDC"/>
    <w:rsid w:val="00153AF8"/>
    <w:rsid w:val="00155368"/>
    <w:rsid w:val="001558BB"/>
    <w:rsid w:val="00160EC3"/>
    <w:rsid w:val="00164A74"/>
    <w:rsid w:val="00176146"/>
    <w:rsid w:val="001841D8"/>
    <w:rsid w:val="00184EE4"/>
    <w:rsid w:val="00191C33"/>
    <w:rsid w:val="001939E6"/>
    <w:rsid w:val="001971A4"/>
    <w:rsid w:val="001A504C"/>
    <w:rsid w:val="001B3E29"/>
    <w:rsid w:val="001B6F7A"/>
    <w:rsid w:val="001B7836"/>
    <w:rsid w:val="001C29EF"/>
    <w:rsid w:val="001C2A82"/>
    <w:rsid w:val="001C3D77"/>
    <w:rsid w:val="001D6A6F"/>
    <w:rsid w:val="001D6DB2"/>
    <w:rsid w:val="001E1A3D"/>
    <w:rsid w:val="001E72FE"/>
    <w:rsid w:val="0020577A"/>
    <w:rsid w:val="0021356F"/>
    <w:rsid w:val="00213658"/>
    <w:rsid w:val="002313FA"/>
    <w:rsid w:val="002322D1"/>
    <w:rsid w:val="00233BED"/>
    <w:rsid w:val="00246798"/>
    <w:rsid w:val="00263DCA"/>
    <w:rsid w:val="00273CCB"/>
    <w:rsid w:val="00291EC2"/>
    <w:rsid w:val="002C0D43"/>
    <w:rsid w:val="002C372A"/>
    <w:rsid w:val="002D4CE0"/>
    <w:rsid w:val="002D7714"/>
    <w:rsid w:val="002E1FE6"/>
    <w:rsid w:val="002E7660"/>
    <w:rsid w:val="002F0E97"/>
    <w:rsid w:val="002F1D06"/>
    <w:rsid w:val="002F3E7D"/>
    <w:rsid w:val="002F737F"/>
    <w:rsid w:val="002F7C42"/>
    <w:rsid w:val="00302D3C"/>
    <w:rsid w:val="00305A00"/>
    <w:rsid w:val="00305FF5"/>
    <w:rsid w:val="00312942"/>
    <w:rsid w:val="003178C5"/>
    <w:rsid w:val="003247B8"/>
    <w:rsid w:val="00325F38"/>
    <w:rsid w:val="00330E28"/>
    <w:rsid w:val="00332BAC"/>
    <w:rsid w:val="0033645D"/>
    <w:rsid w:val="00343B1A"/>
    <w:rsid w:val="003510D6"/>
    <w:rsid w:val="00353DB3"/>
    <w:rsid w:val="00355BA2"/>
    <w:rsid w:val="00357F5D"/>
    <w:rsid w:val="003757F5"/>
    <w:rsid w:val="00376946"/>
    <w:rsid w:val="00395509"/>
    <w:rsid w:val="00396E32"/>
    <w:rsid w:val="003A0D16"/>
    <w:rsid w:val="003A325B"/>
    <w:rsid w:val="003A43C6"/>
    <w:rsid w:val="003A6D47"/>
    <w:rsid w:val="003B36A7"/>
    <w:rsid w:val="003C0B7F"/>
    <w:rsid w:val="003C5DCE"/>
    <w:rsid w:val="003D39EF"/>
    <w:rsid w:val="003D4831"/>
    <w:rsid w:val="003E0DB1"/>
    <w:rsid w:val="003E15EE"/>
    <w:rsid w:val="003F14EA"/>
    <w:rsid w:val="003F2B01"/>
    <w:rsid w:val="003F474C"/>
    <w:rsid w:val="00400FE6"/>
    <w:rsid w:val="0040227C"/>
    <w:rsid w:val="00430F06"/>
    <w:rsid w:val="00440FED"/>
    <w:rsid w:val="00451B2A"/>
    <w:rsid w:val="00453036"/>
    <w:rsid w:val="004558E9"/>
    <w:rsid w:val="00490C7C"/>
    <w:rsid w:val="00494B13"/>
    <w:rsid w:val="00497CDF"/>
    <w:rsid w:val="004A3B17"/>
    <w:rsid w:val="004C13B5"/>
    <w:rsid w:val="004C57CE"/>
    <w:rsid w:val="004D176D"/>
    <w:rsid w:val="004D7E03"/>
    <w:rsid w:val="004E4B2C"/>
    <w:rsid w:val="004E65AE"/>
    <w:rsid w:val="004F1116"/>
    <w:rsid w:val="004F57C3"/>
    <w:rsid w:val="004F7158"/>
    <w:rsid w:val="005221A5"/>
    <w:rsid w:val="005273BD"/>
    <w:rsid w:val="00535277"/>
    <w:rsid w:val="005429C0"/>
    <w:rsid w:val="0055165E"/>
    <w:rsid w:val="0055555C"/>
    <w:rsid w:val="005575BD"/>
    <w:rsid w:val="00563B9A"/>
    <w:rsid w:val="005665A2"/>
    <w:rsid w:val="005854AB"/>
    <w:rsid w:val="005956EF"/>
    <w:rsid w:val="005A19CF"/>
    <w:rsid w:val="005B0FB9"/>
    <w:rsid w:val="005E3BEA"/>
    <w:rsid w:val="00606002"/>
    <w:rsid w:val="006208B8"/>
    <w:rsid w:val="00622859"/>
    <w:rsid w:val="0062636B"/>
    <w:rsid w:val="006427D4"/>
    <w:rsid w:val="00644072"/>
    <w:rsid w:val="00653BC8"/>
    <w:rsid w:val="00696DFE"/>
    <w:rsid w:val="0069761A"/>
    <w:rsid w:val="006B60BD"/>
    <w:rsid w:val="006D603F"/>
    <w:rsid w:val="006E323D"/>
    <w:rsid w:val="006F3A97"/>
    <w:rsid w:val="00707FB7"/>
    <w:rsid w:val="007171D2"/>
    <w:rsid w:val="00736107"/>
    <w:rsid w:val="00736329"/>
    <w:rsid w:val="00741996"/>
    <w:rsid w:val="007474B0"/>
    <w:rsid w:val="00752BEA"/>
    <w:rsid w:val="0075300A"/>
    <w:rsid w:val="007548EB"/>
    <w:rsid w:val="007551E9"/>
    <w:rsid w:val="00772B89"/>
    <w:rsid w:val="00776BFF"/>
    <w:rsid w:val="00780017"/>
    <w:rsid w:val="0078390A"/>
    <w:rsid w:val="00784AE2"/>
    <w:rsid w:val="00784FB2"/>
    <w:rsid w:val="007A6EA2"/>
    <w:rsid w:val="007C13B6"/>
    <w:rsid w:val="007C326D"/>
    <w:rsid w:val="007C79F4"/>
    <w:rsid w:val="007D46DC"/>
    <w:rsid w:val="007E3054"/>
    <w:rsid w:val="007F0063"/>
    <w:rsid w:val="007F15FF"/>
    <w:rsid w:val="007F57F0"/>
    <w:rsid w:val="00817A1D"/>
    <w:rsid w:val="00823625"/>
    <w:rsid w:val="00833D41"/>
    <w:rsid w:val="0085205E"/>
    <w:rsid w:val="00864464"/>
    <w:rsid w:val="00875BE1"/>
    <w:rsid w:val="00877DEB"/>
    <w:rsid w:val="00881CAE"/>
    <w:rsid w:val="00884637"/>
    <w:rsid w:val="00890DE5"/>
    <w:rsid w:val="008911FE"/>
    <w:rsid w:val="008A328D"/>
    <w:rsid w:val="008B0F57"/>
    <w:rsid w:val="008B49B8"/>
    <w:rsid w:val="008C4275"/>
    <w:rsid w:val="008D3018"/>
    <w:rsid w:val="008F51AF"/>
    <w:rsid w:val="009150DB"/>
    <w:rsid w:val="00935365"/>
    <w:rsid w:val="00942E72"/>
    <w:rsid w:val="009515D6"/>
    <w:rsid w:val="0095688B"/>
    <w:rsid w:val="009604BD"/>
    <w:rsid w:val="00997B94"/>
    <w:rsid w:val="009A03C3"/>
    <w:rsid w:val="009C5AE9"/>
    <w:rsid w:val="009C5F9F"/>
    <w:rsid w:val="009E67D3"/>
    <w:rsid w:val="009F205C"/>
    <w:rsid w:val="009F7284"/>
    <w:rsid w:val="00A06C6B"/>
    <w:rsid w:val="00A16B17"/>
    <w:rsid w:val="00A21F5D"/>
    <w:rsid w:val="00A3613F"/>
    <w:rsid w:val="00A56421"/>
    <w:rsid w:val="00A64C44"/>
    <w:rsid w:val="00A85BA6"/>
    <w:rsid w:val="00A875B3"/>
    <w:rsid w:val="00A975A6"/>
    <w:rsid w:val="00AA0508"/>
    <w:rsid w:val="00AA5002"/>
    <w:rsid w:val="00AA532D"/>
    <w:rsid w:val="00AA6C13"/>
    <w:rsid w:val="00AB0171"/>
    <w:rsid w:val="00AC0ED0"/>
    <w:rsid w:val="00AC0FE8"/>
    <w:rsid w:val="00AC3548"/>
    <w:rsid w:val="00AC35E5"/>
    <w:rsid w:val="00AC43BB"/>
    <w:rsid w:val="00AC56CE"/>
    <w:rsid w:val="00AC6817"/>
    <w:rsid w:val="00AE4C21"/>
    <w:rsid w:val="00AF085F"/>
    <w:rsid w:val="00B10E63"/>
    <w:rsid w:val="00B14181"/>
    <w:rsid w:val="00B21CE4"/>
    <w:rsid w:val="00B22C57"/>
    <w:rsid w:val="00B33B28"/>
    <w:rsid w:val="00B40344"/>
    <w:rsid w:val="00B458BB"/>
    <w:rsid w:val="00B61EF3"/>
    <w:rsid w:val="00B6690A"/>
    <w:rsid w:val="00B71B9E"/>
    <w:rsid w:val="00B7512A"/>
    <w:rsid w:val="00B8196C"/>
    <w:rsid w:val="00B93DE2"/>
    <w:rsid w:val="00BC5DAC"/>
    <w:rsid w:val="00BE43E6"/>
    <w:rsid w:val="00BF012F"/>
    <w:rsid w:val="00BF45A0"/>
    <w:rsid w:val="00C1602A"/>
    <w:rsid w:val="00C3387B"/>
    <w:rsid w:val="00C33BE9"/>
    <w:rsid w:val="00C546DF"/>
    <w:rsid w:val="00C656E5"/>
    <w:rsid w:val="00C7133F"/>
    <w:rsid w:val="00C733D3"/>
    <w:rsid w:val="00CA5676"/>
    <w:rsid w:val="00CB1D39"/>
    <w:rsid w:val="00CB5C8F"/>
    <w:rsid w:val="00CC45BE"/>
    <w:rsid w:val="00CC47FD"/>
    <w:rsid w:val="00CC7257"/>
    <w:rsid w:val="00CE2234"/>
    <w:rsid w:val="00CE562B"/>
    <w:rsid w:val="00CE640C"/>
    <w:rsid w:val="00CF2B19"/>
    <w:rsid w:val="00CF47DE"/>
    <w:rsid w:val="00D017AA"/>
    <w:rsid w:val="00D033E0"/>
    <w:rsid w:val="00D03D4B"/>
    <w:rsid w:val="00D0562A"/>
    <w:rsid w:val="00D07F5F"/>
    <w:rsid w:val="00D267E2"/>
    <w:rsid w:val="00D27626"/>
    <w:rsid w:val="00D400E0"/>
    <w:rsid w:val="00D43428"/>
    <w:rsid w:val="00D45503"/>
    <w:rsid w:val="00D5044E"/>
    <w:rsid w:val="00D56715"/>
    <w:rsid w:val="00D64783"/>
    <w:rsid w:val="00D72B0C"/>
    <w:rsid w:val="00D85F51"/>
    <w:rsid w:val="00D90CBC"/>
    <w:rsid w:val="00D94714"/>
    <w:rsid w:val="00DA2CDA"/>
    <w:rsid w:val="00DA2E45"/>
    <w:rsid w:val="00DC20BC"/>
    <w:rsid w:val="00DC3C0D"/>
    <w:rsid w:val="00DD22F8"/>
    <w:rsid w:val="00DD774B"/>
    <w:rsid w:val="00DF192B"/>
    <w:rsid w:val="00DF665D"/>
    <w:rsid w:val="00E0084A"/>
    <w:rsid w:val="00E04547"/>
    <w:rsid w:val="00E21664"/>
    <w:rsid w:val="00E277E5"/>
    <w:rsid w:val="00E3063B"/>
    <w:rsid w:val="00E4267F"/>
    <w:rsid w:val="00E43997"/>
    <w:rsid w:val="00E47973"/>
    <w:rsid w:val="00E53C40"/>
    <w:rsid w:val="00E63409"/>
    <w:rsid w:val="00E82BC7"/>
    <w:rsid w:val="00E840F6"/>
    <w:rsid w:val="00E847F5"/>
    <w:rsid w:val="00E96230"/>
    <w:rsid w:val="00EA4C51"/>
    <w:rsid w:val="00ED43A4"/>
    <w:rsid w:val="00EE1C0A"/>
    <w:rsid w:val="00F059BB"/>
    <w:rsid w:val="00F07620"/>
    <w:rsid w:val="00F20C5C"/>
    <w:rsid w:val="00F330A5"/>
    <w:rsid w:val="00F3558C"/>
    <w:rsid w:val="00F372DA"/>
    <w:rsid w:val="00F50D31"/>
    <w:rsid w:val="00F6138C"/>
    <w:rsid w:val="00F62B00"/>
    <w:rsid w:val="00F65CAD"/>
    <w:rsid w:val="00F94379"/>
    <w:rsid w:val="00F94475"/>
    <w:rsid w:val="00FA4D31"/>
    <w:rsid w:val="00FB6B21"/>
    <w:rsid w:val="00FD6911"/>
    <w:rsid w:val="00FE14DD"/>
    <w:rsid w:val="00FE3331"/>
    <w:rsid w:val="00FE5C6E"/>
    <w:rsid w:val="00FE682A"/>
    <w:rsid w:val="00FF2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AB2D81"/>
  <w15:docId w15:val="{175F9C99-51F8-4C91-9E1D-B52ED912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B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35E5"/>
    <w:pPr>
      <w:ind w:leftChars="400" w:left="840"/>
    </w:pPr>
  </w:style>
  <w:style w:type="paragraph" w:styleId="a4">
    <w:name w:val="header"/>
    <w:basedOn w:val="a"/>
    <w:link w:val="a5"/>
    <w:uiPriority w:val="99"/>
    <w:unhideWhenUsed/>
    <w:rsid w:val="001C3D77"/>
    <w:pPr>
      <w:tabs>
        <w:tab w:val="center" w:pos="4252"/>
        <w:tab w:val="right" w:pos="8504"/>
      </w:tabs>
      <w:snapToGrid w:val="0"/>
    </w:pPr>
  </w:style>
  <w:style w:type="character" w:customStyle="1" w:styleId="a5">
    <w:name w:val="ヘッダー (文字)"/>
    <w:basedOn w:val="a0"/>
    <w:link w:val="a4"/>
    <w:uiPriority w:val="99"/>
    <w:rsid w:val="001C3D77"/>
  </w:style>
  <w:style w:type="paragraph" w:styleId="a6">
    <w:name w:val="footer"/>
    <w:basedOn w:val="a"/>
    <w:link w:val="a7"/>
    <w:uiPriority w:val="99"/>
    <w:unhideWhenUsed/>
    <w:rsid w:val="001C3D77"/>
    <w:pPr>
      <w:tabs>
        <w:tab w:val="center" w:pos="4252"/>
        <w:tab w:val="right" w:pos="8504"/>
      </w:tabs>
      <w:snapToGrid w:val="0"/>
    </w:pPr>
  </w:style>
  <w:style w:type="character" w:customStyle="1" w:styleId="a7">
    <w:name w:val="フッター (文字)"/>
    <w:basedOn w:val="a0"/>
    <w:link w:val="a6"/>
    <w:uiPriority w:val="99"/>
    <w:rsid w:val="001C3D77"/>
  </w:style>
  <w:style w:type="paragraph" w:styleId="a8">
    <w:name w:val="Balloon Text"/>
    <w:basedOn w:val="a"/>
    <w:link w:val="a9"/>
    <w:uiPriority w:val="99"/>
    <w:semiHidden/>
    <w:unhideWhenUsed/>
    <w:rsid w:val="00FB6B2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6B21"/>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E43997"/>
  </w:style>
  <w:style w:type="character" w:customStyle="1" w:styleId="ab">
    <w:name w:val="日付 (文字)"/>
    <w:basedOn w:val="a0"/>
    <w:link w:val="aa"/>
    <w:uiPriority w:val="99"/>
    <w:semiHidden/>
    <w:rsid w:val="00E43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67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32B26-59DF-4837-9A12-9027ED162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富来中学校　共通</dc:creator>
  <cp:lastModifiedBy>daiiti-e</cp:lastModifiedBy>
  <cp:revision>7</cp:revision>
  <cp:lastPrinted>2023-07-19T08:52:00Z</cp:lastPrinted>
  <dcterms:created xsi:type="dcterms:W3CDTF">2023-07-13T08:14:00Z</dcterms:created>
  <dcterms:modified xsi:type="dcterms:W3CDTF">2023-07-28T06:57:00Z</dcterms:modified>
</cp:coreProperties>
</file>