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gif" ContentType="image/gif"/>
  <Default Extension="jpg" ContentType="image/jpeg"/>
  <Default Extension="wmf" ContentType="image/x-wmf"/>
  <Default Extension="emf" ContentType="image/x-emf"/>
  <Default Extension="dib" ContentType="image/dib"/>
  <Default Extension="png" ContentType="image/png"/>
  <Default Extension="bmp" ContentType="image/bmp"/>
  <Default Extension="tiff" ContentType="image/tiff"/>
  <Default Extension="wdp" ContentType="image/vnd.ms-photo"/>
  <Default Extension="glb" ContentType="model/gltf.binary"/>
  <Default Extension="svg" ContentType="image/svg+xml"/>
  <Override PartName="/word/document.xml" ContentType="application/vnd.openxmlformats-officedocument.wordprocessingml.document.main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ommentsExtended.xml" ContentType="application/vnd.openxmlformats-officedocument.wordprocessingml.commentsExtended+xml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package/2006/relationships/metadata/core-properties" Target="docProps/core.xml" /><Relationship Id="rId3" Type="http://schemas.openxmlformats.org/officeDocument/2006/relationships/extended-properties" Target="docProps/app.xml" /></Relationships>
</file>

<file path=word/document.xml><?xml version="1.0" encoding="utf-8"?>
<w:document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body>
    <w:p>
      <w:pPr>
        <w:pStyle w:val="0"/>
        <w:ind w:left="6233" w:leftChars="2587"/>
        <w:rPr>
          <w:rFonts w:hint="default"/>
        </w:rPr>
      </w:pPr>
      <w:r>
        <w:rPr>
          <w:rFonts w:hint="default"/>
        </w:rPr>
        <mc:AlternateContent>
          <mc:Choice Requires="wps">
            <w:drawing>
              <wp:anchor distT="0" distB="0" distL="114300" distR="114300" simplePos="0" relativeHeight="48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-1905</wp:posOffset>
                </wp:positionV>
                <wp:extent cx="6155690" cy="611505"/>
                <wp:effectExtent l="635" t="635" r="29845" b="10795"/>
                <wp:wrapNone/>
                <wp:docPr id="1026" name="AutoShape 242"/>
                <a:graphic xmlns:a="http://schemas.openxmlformats.org/drawingml/2006/main">
                  <a:graphicData uri="http://schemas.microsoft.com/office/word/2010/wordprocessingShape">
                    <wps:wsp>
                      <wps:cNvPr id="1026" name="AutoShape 242"/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pStyle w:val="0"/>
                              <w:spacing w:line="400" w:lineRule="exact"/>
                              <w:rPr>
                                <w:rFonts w:hint="default" w:ascii="ＭＳ ゴシック" w:hAnsi="ＭＳ ゴシック" w:eastAsia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hint="eastAsia" w:ascii="ＭＳ ゴシック" w:hAnsi="ＭＳ ゴシック" w:eastAsia="ＭＳ ゴシック"/>
                                <w:color w:val="FFFFFF" w:themeColor="background1"/>
                                <w:sz w:val="32"/>
                              </w:rPr>
                              <w:t>１７　年末調整</w:t>
                            </w:r>
                            <w:r>
                              <w:rPr>
                                <w:rFonts w:hint="default" w:ascii="ＭＳ ゴシック" w:hAnsi="ＭＳ ゴシック" w:eastAsia="ＭＳ ゴシック"/>
                                <w:color w:val="FFFFFF" w:themeColor="background1"/>
                                <w:sz w:val="32"/>
                              </w:rPr>
                              <w:t>（申告書印刷）</w:t>
                            </w:r>
                          </w:p>
                          <w:p>
                            <w:pPr>
                              <w:pStyle w:val="0"/>
                              <w:wordWrap w:val="0"/>
                              <w:spacing w:line="400" w:lineRule="exact"/>
                              <w:ind w:right="696" w:rightChars="289"/>
                              <w:jc w:val="right"/>
                              <w:rPr>
                                <w:rFonts w:hint="default" w:ascii="ＭＳ ゴシック" w:hAnsi="ＭＳ ゴシック" w:eastAsia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hint="eastAsia" w:ascii="ＭＳ ゴシック" w:hAnsi="ＭＳ ゴシック" w:eastAsia="ＭＳ ゴシック"/>
                                <w:color w:val="FFFFFF" w:themeColor="background1"/>
                              </w:rPr>
                              <w:t>各種</w:t>
                            </w:r>
                            <w:r>
                              <w:rPr>
                                <w:rFonts w:hint="default" w:ascii="ＭＳ ゴシック" w:hAnsi="ＭＳ ゴシック" w:eastAsia="ＭＳ ゴシック"/>
                                <w:color w:val="FFFFFF" w:themeColor="background1"/>
                              </w:rPr>
                              <w:t>帳票出力</w:t>
                            </w:r>
                            <w:r>
                              <w:rPr>
                                <w:rFonts w:hint="default" w:ascii="ＭＳ ゴシック" w:hAnsi="ＭＳ ゴシック" w:eastAsia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hint="eastAsia" w:ascii="ＭＳ ゴシック" w:hAnsi="ＭＳ ゴシック" w:eastAsia="ＭＳ ゴシック"/>
                                <w:color w:val="FFFFFF" w:themeColor="background1"/>
                                <w:w w:val="66"/>
                              </w:rPr>
                              <w:t>扶養控除</w:t>
                            </w:r>
                            <w:r>
                              <w:rPr>
                                <w:rFonts w:hint="default" w:ascii="ＭＳ ゴシック" w:hAnsi="ＭＳ ゴシック" w:eastAsia="ＭＳ ゴシック"/>
                                <w:color w:val="FFFFFF" w:themeColor="background1"/>
                                <w:w w:val="66"/>
                              </w:rPr>
                              <w:t>・保険料控除</w:t>
                            </w:r>
                            <w:r>
                              <w:rPr>
                                <w:rFonts w:hint="eastAsia" w:ascii="ＭＳ ゴシック" w:hAnsi="ＭＳ ゴシック" w:eastAsia="ＭＳ ゴシック"/>
                                <w:color w:val="FFFFFF" w:themeColor="background1"/>
                                <w:w w:val="66"/>
                              </w:rPr>
                              <w:t>・基礎控除</w:t>
                            </w:r>
                            <w:r>
                              <w:rPr>
                                <w:rFonts w:hint="eastAsia" w:ascii="ＭＳ ゴシック" w:hAnsi="ＭＳ ゴシック" w:eastAsia="ＭＳ ゴシック"/>
                                <w:color w:val="FFFFFF" w:themeColor="background1"/>
                                <w:w w:val="66"/>
                              </w:rPr>
                              <w:t xml:space="preserve"> </w:t>
                            </w:r>
                            <w:r>
                              <w:rPr>
                                <w:rFonts w:hint="default" w:ascii="ＭＳ ゴシック" w:hAnsi="ＭＳ ゴシック" w:eastAsia="ＭＳ ゴシック"/>
                                <w:color w:val="FFFFFF" w:themeColor="background1"/>
                                <w:w w:val="66"/>
                              </w:rPr>
                              <w:t>兼</w:t>
                            </w:r>
                            <w:r>
                              <w:rPr>
                                <w:rFonts w:hint="eastAsia" w:ascii="ＭＳ ゴシック" w:hAnsi="ＭＳ ゴシック" w:eastAsia="ＭＳ ゴシック"/>
                                <w:color w:val="FFFFFF" w:themeColor="background1"/>
                                <w:w w:val="66"/>
                              </w:rPr>
                              <w:t xml:space="preserve"> </w:t>
                            </w:r>
                            <w:r>
                              <w:rPr>
                                <w:rFonts w:hint="default" w:ascii="ＭＳ ゴシック" w:hAnsi="ＭＳ ゴシック" w:eastAsia="ＭＳ ゴシック"/>
                                <w:color w:val="FFFFFF" w:themeColor="background1"/>
                                <w:w w:val="66"/>
                              </w:rPr>
                              <w:t>配偶者控除等</w:t>
                            </w:r>
                            <w:r>
                              <w:rPr>
                                <w:rFonts w:hint="eastAsia" w:ascii="ＭＳ ゴシック" w:hAnsi="ＭＳ ゴシック" w:eastAsia="ＭＳ ゴシック"/>
                                <w:color w:val="FFFFFF" w:themeColor="background1"/>
                                <w:w w:val="66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ＭＳ ゴシック" w:hAnsi="ＭＳ ゴシック" w:eastAsia="ＭＳ ゴシック"/>
                                <w:color w:val="FFFFFF" w:themeColor="background1"/>
                                <w:w w:val="66"/>
                              </w:rPr>
                              <w:t>兼</w:t>
                            </w:r>
                            <w:r>
                              <w:rPr>
                                <w:rFonts w:hint="eastAsia" w:ascii="ＭＳ ゴシック" w:hAnsi="ＭＳ ゴシック" w:eastAsia="ＭＳ ゴシック"/>
                                <w:color w:val="FFFFFF" w:themeColor="background1"/>
                                <w:w w:val="66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ＭＳ ゴシック" w:hAnsi="ＭＳ ゴシック" w:eastAsia="ＭＳ ゴシック"/>
                                <w:color w:val="FFFFFF" w:themeColor="background1"/>
                                <w:w w:val="66"/>
                              </w:rPr>
                              <w:t>所得金額</w:t>
                            </w:r>
                            <w:r>
                              <w:rPr>
                                <w:rFonts w:hint="default" w:ascii="ＭＳ ゴシック" w:hAnsi="ＭＳ ゴシック" w:eastAsia="ＭＳ ゴシック"/>
                                <w:color w:val="FFFFFF" w:themeColor="background1"/>
                                <w:w w:val="66"/>
                              </w:rPr>
                              <w:t>調整</w:t>
                            </w:r>
                            <w:r>
                              <w:rPr>
                                <w:rFonts w:hint="eastAsia" w:ascii="ＭＳ ゴシック" w:hAnsi="ＭＳ ゴシック" w:eastAsia="ＭＳ ゴシック"/>
                                <w:color w:val="FFFFFF" w:themeColor="background1"/>
                                <w:w w:val="66"/>
                              </w:rPr>
                              <w:t>控除</w:t>
                            </w:r>
                            <w:r>
                              <w:rPr>
                                <w:rFonts w:hint="default" w:ascii="ＭＳ ゴシック" w:hAnsi="ＭＳ ゴシック" w:eastAsia="ＭＳ ゴシック"/>
                                <w:color w:val="FFFFFF" w:themeColor="background1"/>
                                <w:w w:val="66"/>
                              </w:rPr>
                              <w:t>申告書</w:t>
                            </w:r>
                            <w:r>
                              <w:rPr>
                                <w:rFonts w:hint="eastAsia" w:ascii="ＭＳ ゴシック" w:hAnsi="ＭＳ ゴシック" w:eastAsia="ＭＳ ゴシック"/>
                                <w:color w:val="FFFFFF" w:themeColor="background1"/>
                              </w:rPr>
                              <w:t>→印刷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style="mso-wrap-distance-right:9pt;mso-wrap-distance-bottom:0pt;margin-top:-0.15pt;mso-position-vertical-relative:text;mso-position-horizontal:left;mso-position-horizontal-relative:margin;v-text-anchor:top;position:absolute;height:48.15pt;mso-wrap-distance-top:0pt;width:484.7pt;mso-wrap-distance-left:9pt;z-index:48;" o:spid="_x0000_s1026" o:allowincell="t" o:allowoverlap="t" filled="t" fillcolor="#002060" stroked="t" strokecolor="#002060" strokeweight="0.75pt" o:spt="2" arcsize="10923f">
                <v:fill/>
                <v:stroke filltype="solid"/>
                <v:textbox style="layout-flow:horizontal;" inset="2.0637499999999998mm,0.24694444444444438mm,2.0637499999999998mm,0.24694444444444438mm">
                  <w:txbxContent>
                    <w:p>
                      <w:pPr>
                        <w:pStyle w:val="0"/>
                        <w:spacing w:line="400" w:lineRule="exact"/>
                        <w:rPr>
                          <w:rFonts w:hint="default" w:ascii="ＭＳ ゴシック" w:hAnsi="ＭＳ ゴシック" w:eastAsia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hint="eastAsia" w:ascii="ＭＳ ゴシック" w:hAnsi="ＭＳ ゴシック" w:eastAsia="ＭＳ ゴシック"/>
                          <w:color w:val="FFFFFF" w:themeColor="background1"/>
                          <w:sz w:val="32"/>
                        </w:rPr>
                        <w:t>１７　年末調整</w:t>
                      </w:r>
                      <w:r>
                        <w:rPr>
                          <w:rFonts w:hint="default" w:ascii="ＭＳ ゴシック" w:hAnsi="ＭＳ ゴシック" w:eastAsia="ＭＳ ゴシック"/>
                          <w:color w:val="FFFFFF" w:themeColor="background1"/>
                          <w:sz w:val="32"/>
                        </w:rPr>
                        <w:t>（申告書印刷）</w:t>
                      </w:r>
                    </w:p>
                    <w:p>
                      <w:pPr>
                        <w:pStyle w:val="0"/>
                        <w:wordWrap w:val="0"/>
                        <w:spacing w:line="400" w:lineRule="exact"/>
                        <w:ind w:right="696" w:rightChars="289"/>
                        <w:jc w:val="right"/>
                        <w:rPr>
                          <w:rFonts w:hint="default" w:ascii="ＭＳ ゴシック" w:hAnsi="ＭＳ ゴシック" w:eastAsia="ＭＳ ゴシック"/>
                          <w:color w:val="FFFFFF" w:themeColor="background1"/>
                        </w:rPr>
                      </w:pPr>
                      <w:r>
                        <w:rPr>
                          <w:rFonts w:hint="eastAsia" w:ascii="ＭＳ ゴシック" w:hAnsi="ＭＳ ゴシック" w:eastAsia="ＭＳ ゴシック"/>
                          <w:color w:val="FFFFFF" w:themeColor="background1"/>
                        </w:rPr>
                        <w:t>各種</w:t>
                      </w:r>
                      <w:r>
                        <w:rPr>
                          <w:rFonts w:hint="default" w:ascii="ＭＳ ゴシック" w:hAnsi="ＭＳ ゴシック" w:eastAsia="ＭＳ ゴシック"/>
                          <w:color w:val="FFFFFF" w:themeColor="background1"/>
                        </w:rPr>
                        <w:t>帳票出力</w:t>
                      </w:r>
                      <w:r>
                        <w:rPr>
                          <w:rFonts w:hint="default" w:ascii="ＭＳ ゴシック" w:hAnsi="ＭＳ ゴシック" w:eastAsia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hint="eastAsia" w:ascii="ＭＳ ゴシック" w:hAnsi="ＭＳ ゴシック" w:eastAsia="ＭＳ ゴシック"/>
                          <w:color w:val="FFFFFF" w:themeColor="background1"/>
                          <w:w w:val="66"/>
                        </w:rPr>
                        <w:t>扶養控除</w:t>
                      </w:r>
                      <w:r>
                        <w:rPr>
                          <w:rFonts w:hint="default" w:ascii="ＭＳ ゴシック" w:hAnsi="ＭＳ ゴシック" w:eastAsia="ＭＳ ゴシック"/>
                          <w:color w:val="FFFFFF" w:themeColor="background1"/>
                          <w:w w:val="66"/>
                        </w:rPr>
                        <w:t>・保険料控除</w:t>
                      </w:r>
                      <w:r>
                        <w:rPr>
                          <w:rFonts w:hint="eastAsia" w:ascii="ＭＳ ゴシック" w:hAnsi="ＭＳ ゴシック" w:eastAsia="ＭＳ ゴシック"/>
                          <w:color w:val="FFFFFF" w:themeColor="background1"/>
                          <w:w w:val="66"/>
                        </w:rPr>
                        <w:t>・基礎控除</w:t>
                      </w:r>
                      <w:r>
                        <w:rPr>
                          <w:rFonts w:hint="eastAsia" w:ascii="ＭＳ ゴシック" w:hAnsi="ＭＳ ゴシック" w:eastAsia="ＭＳ ゴシック"/>
                          <w:color w:val="FFFFFF" w:themeColor="background1"/>
                          <w:w w:val="66"/>
                        </w:rPr>
                        <w:t xml:space="preserve"> </w:t>
                      </w:r>
                      <w:r>
                        <w:rPr>
                          <w:rFonts w:hint="default" w:ascii="ＭＳ ゴシック" w:hAnsi="ＭＳ ゴシック" w:eastAsia="ＭＳ ゴシック"/>
                          <w:color w:val="FFFFFF" w:themeColor="background1"/>
                          <w:w w:val="66"/>
                        </w:rPr>
                        <w:t>兼</w:t>
                      </w:r>
                      <w:r>
                        <w:rPr>
                          <w:rFonts w:hint="eastAsia" w:ascii="ＭＳ ゴシック" w:hAnsi="ＭＳ ゴシック" w:eastAsia="ＭＳ ゴシック"/>
                          <w:color w:val="FFFFFF" w:themeColor="background1"/>
                          <w:w w:val="66"/>
                        </w:rPr>
                        <w:t xml:space="preserve"> </w:t>
                      </w:r>
                      <w:r>
                        <w:rPr>
                          <w:rFonts w:hint="default" w:ascii="ＭＳ ゴシック" w:hAnsi="ＭＳ ゴシック" w:eastAsia="ＭＳ ゴシック"/>
                          <w:color w:val="FFFFFF" w:themeColor="background1"/>
                          <w:w w:val="66"/>
                        </w:rPr>
                        <w:t>配偶者控除等</w:t>
                      </w:r>
                      <w:r>
                        <w:rPr>
                          <w:rFonts w:hint="eastAsia" w:ascii="ＭＳ ゴシック" w:hAnsi="ＭＳ ゴシック" w:eastAsia="ＭＳ ゴシック"/>
                          <w:color w:val="FFFFFF" w:themeColor="background1"/>
                          <w:w w:val="66"/>
                        </w:rPr>
                        <w:t xml:space="preserve"> </w:t>
                      </w:r>
                      <w:r>
                        <w:rPr>
                          <w:rFonts w:hint="eastAsia" w:ascii="ＭＳ ゴシック" w:hAnsi="ＭＳ ゴシック" w:eastAsia="ＭＳ ゴシック"/>
                          <w:color w:val="FFFFFF" w:themeColor="background1"/>
                          <w:w w:val="66"/>
                        </w:rPr>
                        <w:t>兼</w:t>
                      </w:r>
                      <w:r>
                        <w:rPr>
                          <w:rFonts w:hint="eastAsia" w:ascii="ＭＳ ゴシック" w:hAnsi="ＭＳ ゴシック" w:eastAsia="ＭＳ ゴシック"/>
                          <w:color w:val="FFFFFF" w:themeColor="background1"/>
                          <w:w w:val="66"/>
                        </w:rPr>
                        <w:t xml:space="preserve"> </w:t>
                      </w:r>
                      <w:r>
                        <w:rPr>
                          <w:rFonts w:hint="eastAsia" w:ascii="ＭＳ ゴシック" w:hAnsi="ＭＳ ゴシック" w:eastAsia="ＭＳ ゴシック"/>
                          <w:color w:val="FFFFFF" w:themeColor="background1"/>
                          <w:w w:val="66"/>
                        </w:rPr>
                        <w:t>所得金額</w:t>
                      </w:r>
                      <w:r>
                        <w:rPr>
                          <w:rFonts w:hint="default" w:ascii="ＭＳ ゴシック" w:hAnsi="ＭＳ ゴシック" w:eastAsia="ＭＳ ゴシック"/>
                          <w:color w:val="FFFFFF" w:themeColor="background1"/>
                          <w:w w:val="66"/>
                        </w:rPr>
                        <w:t>調整</w:t>
                      </w:r>
                      <w:r>
                        <w:rPr>
                          <w:rFonts w:hint="eastAsia" w:ascii="ＭＳ ゴシック" w:hAnsi="ＭＳ ゴシック" w:eastAsia="ＭＳ ゴシック"/>
                          <w:color w:val="FFFFFF" w:themeColor="background1"/>
                          <w:w w:val="66"/>
                        </w:rPr>
                        <w:t>控除</w:t>
                      </w:r>
                      <w:r>
                        <w:rPr>
                          <w:rFonts w:hint="default" w:ascii="ＭＳ ゴシック" w:hAnsi="ＭＳ ゴシック" w:eastAsia="ＭＳ ゴシック"/>
                          <w:color w:val="FFFFFF" w:themeColor="background1"/>
                          <w:w w:val="66"/>
                        </w:rPr>
                        <w:t>申告書</w:t>
                      </w:r>
                      <w:r>
                        <w:rPr>
                          <w:rFonts w:hint="eastAsia" w:ascii="ＭＳ ゴシック" w:hAnsi="ＭＳ ゴシック" w:eastAsia="ＭＳ ゴシック"/>
                          <w:color w:val="FFFFFF" w:themeColor="background1"/>
                        </w:rPr>
                        <w:t>→印刷</w:t>
                      </w:r>
                    </w:p>
                  </w:txbxContent>
                </v:textbox>
                <v:imagedata o:title=""/>
                <w10:wrap type="none" anchorx="margin" anchory="text"/>
              </v:roundrect>
            </w:pict>
          </mc:Fallback>
        </mc:AlternateContent>
      </w:r>
      <w:bookmarkStart w:id="0" w:name="_GoBack"/>
      <w:bookmarkEnd w:id="0"/>
    </w:p>
    <w:p>
      <w:pPr>
        <w:pStyle w:val="0"/>
        <w:ind w:left="6233" w:leftChars="2587"/>
        <w:rPr>
          <w:rFonts w:hint="default"/>
        </w:rPr>
      </w:pPr>
    </w:p>
    <w:p>
      <w:pPr>
        <w:pStyle w:val="0"/>
        <w:ind w:left="6233" w:leftChars="2587"/>
        <w:rPr>
          <w:rFonts w:hint="default"/>
        </w:rPr>
      </w:pPr>
      <w:r>
        <w:rPr>
          <w:rFonts w:hint="default"/>
        </w:rPr>
        <mc:AlternateContent>
          <mc:Choice Requires="wpg">
            <w:drawing>
              <wp:anchor distT="0" distB="0" distL="114300" distR="114300" simplePos="0" relativeHeight="9" behindDoc="0" locked="0" layoutInCell="1" hidden="0" allowOverlap="1">
                <wp:simplePos x="0" y="0"/>
                <wp:positionH relativeFrom="column">
                  <wp:posOffset>-3175</wp:posOffset>
                </wp:positionH>
                <wp:positionV relativeFrom="paragraph">
                  <wp:posOffset>153035</wp:posOffset>
                </wp:positionV>
                <wp:extent cx="3919855" cy="897890"/>
                <wp:effectExtent l="23495" t="23495" r="29845" b="24130"/>
                <wp:wrapNone/>
                <wp:docPr id="1027" name="グループ化 3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9855" cy="897890"/>
                          <a:chOff x="0" y="0"/>
                          <a:chExt cx="3920272" cy="897890"/>
                        </a:xfrm>
                      </wpg:grpSpPr>
                      <pic:pic xmlns:pic="http://schemas.openxmlformats.org/drawingml/2006/picture">
                        <pic:nvPicPr>
                          <pic:cNvPr id="1028" name="図 2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6952" t="11290" r="19905" b="581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89789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GrpSpPr/>
                        <wpg:grpSpPr>
                          <a:xfrm>
                            <a:off x="627797" y="266131"/>
                            <a:ext cx="3292475" cy="513278"/>
                            <a:chOff x="627354" y="262099"/>
                            <a:chExt cx="3292624" cy="513415"/>
                          </a:xfrm>
                        </wpg:grpSpPr>
                        <wps:wsp>
                          <wps:cNvPr id="1030" name="円/楕円 786"/>
                          <wps:cNvSpPr>
                            <a:spLocks noChangeArrowheads="1"/>
                          </wps:cNvSpPr>
                          <wps:spPr>
                            <a:xfrm>
                              <a:off x="627354" y="643434"/>
                              <a:ext cx="440055" cy="132080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1" name="Line 100"/>
                          <wps:cNvSpPr>
                            <a:spLocks noChangeShapeType="1"/>
                          </wps:cNvSpPr>
                          <wps:spPr>
                            <a:xfrm flipV="1">
                              <a:off x="1067332" y="262099"/>
                              <a:ext cx="2852646" cy="44720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 type="triangle" w="med" len="lg"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3" style="mso-wrap-distance-right:9pt;mso-wrap-distance-bottom:0pt;margin-top:12.05pt;mso-position-vertical-relative:text;mso-position-horizontal-relative:text;position:absolute;height:70.7pt;mso-wrap-distance-top:0pt;width:308.64pt;mso-wrap-distance-left:9pt;margin-left:-0.25pt;z-index:9;" coordsize="3920272,897890" coordorigin="0,0" o:spid="_x0000_s102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9" style="height:897890;width:3823970;top:0;left:0;position:absolute;" o:spid="_x0000_s1028" filled="f" stroked="t" strokecolor="#000000 [3213]" strokeweight="1.5pt" o:spt="75" type="#_x0000_t75">
                  <v:fill/>
                  <v:stroke filltype="solid"/>
                  <v:imagedata cropleft="4556f" croptop="7399f" cropright="13045f" cropbottom="38116f" o:title="" r:id="rId10"/>
                  <w10:wrap type="none" anchorx="text" anchory="text"/>
                </v:shape>
                <v:group id="_x0000_s1029" style="height:513278;width:3292475;top:266131;left:627797;position:absolute;" coordsize="3292624,513415" coordorigin="627354,262099">
                  <v:oval id="円/楕円 786" style="height:132080;width:440055;top:643434;left:627354;position:absolute;" o:spid="_x0000_s1030" filled="f" stroked="t" strokecolor="#ff0000" strokeweight="1.1338582677165354pt" o:spt="3">
                    <v:fill/>
                    <v:stroke filltype="solid"/>
                    <v:textbox style="layout-flow:horizontal;"/>
                    <v:imagedata o:title=""/>
                    <w10:wrap type="none" anchorx="text" anchory="text"/>
                  </v:oval>
                  <v:line id="Line 100" style="height:447201;width:2852646;flip:y;top:262099;left:1067332;position:absolute;" o:spid="_x0000_s1031" filled="f" stroked="t" strokecolor="#ff0000" strokeweight="1.1338582677165354pt" o:spt="20" from="1067332,262099" to="3919978,709300">
                    <v:fill/>
                    <v:stroke filltype="solid" startarrow="block" startarrowwidth="medium" startarrowlength="long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①年末調整をクリック</w:t>
      </w:r>
    </w:p>
    <w:p>
      <w:pPr>
        <w:pStyle w:val="0"/>
        <w:ind w:left="6233" w:leftChars="2587"/>
        <w:rPr>
          <w:rFonts w:hint="default"/>
        </w:rPr>
      </w:pPr>
    </w:p>
    <w:p>
      <w:pPr>
        <w:pStyle w:val="0"/>
        <w:ind w:left="6233" w:leftChars="2587"/>
        <w:rPr>
          <w:rFonts w:hint="default"/>
        </w:rPr>
      </w:pPr>
    </w:p>
    <w:p>
      <w:pPr>
        <w:pStyle w:val="0"/>
        <w:ind w:left="6233" w:leftChars="2587"/>
        <w:rPr>
          <w:rFonts w:hint="default"/>
        </w:rPr>
      </w:pPr>
      <w:r>
        <w:rPr>
          <w:rFonts w:hint="default"/>
        </w:rPr>
        <mc:AlternateContent>
          <mc:Choice Requires="wpg">
            <w:drawing>
              <wp:anchor distT="0" distB="0" distL="114300" distR="114300" simplePos="0" relativeHeight="14" behindDoc="0" locked="0" layoutInCell="1" hidden="0" allowOverlap="1">
                <wp:simplePos x="0" y="0"/>
                <wp:positionH relativeFrom="margin">
                  <wp:posOffset>-5715</wp:posOffset>
                </wp:positionH>
                <wp:positionV relativeFrom="paragraph">
                  <wp:posOffset>106045</wp:posOffset>
                </wp:positionV>
                <wp:extent cx="3920490" cy="612140"/>
                <wp:effectExtent l="23495" t="23495" r="29210" b="24130"/>
                <wp:wrapNone/>
                <wp:docPr id="1032" name="グループ化 886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0490" cy="612140"/>
                          <a:chOff x="0" y="0"/>
                          <a:chExt cx="3920558" cy="612476"/>
                        </a:xfrm>
                      </wpg:grpSpPr>
                      <pic:pic xmlns:pic="http://schemas.openxmlformats.org/drawingml/2006/picture">
                        <pic:nvPicPr>
                          <pic:cNvPr id="1033" name="図 782" descr="B:\TEMP\img5D4A.jpg"/>
                          <pic:cNvPicPr/>
                        </pic:nvPicPr>
                        <pic:blipFill>
                          <a:blip r:embed="rId11"/>
                          <a:srcRect r="5" b="389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823" cy="61247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34" name="円/楕円 781"/>
                        <wps:cNvSpPr>
                          <a:spLocks noChangeArrowheads="1"/>
                        </wps:cNvSpPr>
                        <wps:spPr>
                          <a:xfrm>
                            <a:off x="397566" y="190831"/>
                            <a:ext cx="431165" cy="1879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GrpSpPr/>
                        <wpg:grpSpPr>
                          <a:xfrm>
                            <a:off x="890546" y="270360"/>
                            <a:ext cx="3030012" cy="55563"/>
                            <a:chOff x="801" y="1648"/>
                            <a:chExt cx="2706" cy="50"/>
                          </a:xfrm>
                        </wpg:grpSpPr>
                        <wps:wsp>
                          <wps:cNvPr id="1036" name="Line 103"/>
                          <wps:cNvSpPr>
                            <a:spLocks noChangeShapeType="1"/>
                          </wps:cNvSpPr>
                          <wps:spPr>
                            <a:xfrm>
                              <a:off x="801" y="1668"/>
                              <a:ext cx="2706" cy="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7" name="Freeform 104"/>
                          <wps:cNvSpPr>
                            <a:spLocks noChangeArrowheads="1"/>
                          </wps:cNvSpPr>
                          <wps:spPr>
                            <a:xfrm>
                              <a:off x="801" y="1648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1579"/>
                                <a:gd name="T1" fmla="*/ 1158 h 2996"/>
                                <a:gd name="T2" fmla="*/ 1579 w 1579"/>
                                <a:gd name="T3" fmla="*/ 0 h 2996"/>
                                <a:gd name="T4" fmla="*/ 1541 w 1579"/>
                                <a:gd name="T5" fmla="*/ 1498 h 2996"/>
                                <a:gd name="T6" fmla="*/ 1522 w 1579"/>
                                <a:gd name="T7" fmla="*/ 2996 h 2996"/>
                                <a:gd name="T8" fmla="*/ 0 w 1579"/>
                                <a:gd name="T9" fmla="*/ 1158 h 29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79" h="2996">
                                  <a:moveTo>
                                    <a:pt x="0" y="1158"/>
                                  </a:moveTo>
                                  <a:lnTo>
                                    <a:pt x="1579" y="0"/>
                                  </a:lnTo>
                                  <a:lnTo>
                                    <a:pt x="1541" y="1498"/>
                                  </a:lnTo>
                                  <a:lnTo>
                                    <a:pt x="1522" y="2996"/>
                                  </a:lnTo>
                                  <a:lnTo>
                                    <a:pt x="0" y="115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86" style="mso-wrap-distance-right:9pt;mso-wrap-distance-bottom:0pt;margin-top:8.35pt;mso-position-vertical-relative:text;mso-position-horizontal-relative:margin;position:absolute;height:48.2pt;mso-wrap-distance-top:0pt;width:308.7pt;mso-wrap-distance-left:9pt;margin-left:-0.45pt;z-index:14;" coordsize="3920558,612476" coordorigin="0,0" o:spid="_x0000_s1032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82" style="height:612476;width:3823823;top:0;left:0;position:absolute;" o:spid="_x0000_s1033" filled="f" stroked="t" strokecolor="#000000 [3213]" strokeweight="1.5pt" o:spt="75" type="#_x0000_t75">
                  <v:fill/>
                  <v:stroke filltype="solid"/>
                  <v:imagedata cropright="3f" cropbottom="25529f" o:title="" r:id="rId11"/>
                  <o:lock v:ext="edit" aspectratio="f"/>
                  <w10:wrap type="none" anchorx="margin" anchory="text"/>
                </v:shape>
                <v:oval id="円/楕円 781" style="height:187960;width:431165;top:190831;left:397566;position:absolute;" o:spid="_x0000_s1034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035" style="height:55563;width:3030012;top:270360;left:890546;position:absolute;" coordsize="2706,50" coordorigin="801,1648">
                  <v:line id="Line 103" style="height:0;width:2706;top:1668;left:801;position:absolute;" o:spid="_x0000_s1036" filled="f" stroked="t" strokecolor="#ff0000" strokeweight="1.1338582677165354pt" o:spt="20" from="801,1668" to="3507,1668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104" style="height:50;width:95;top:1648;left:801;position:absolute;" coordsize="21600,21600" o:spid="_x0000_s1037" filled="t" fillcolor="#ff0000" stroked="t" strokecolor="#ff0000" strokeweight="1.1338582677165354pt" o:spt="100" path="m0,8349l0,8349l21600,0l21080,10800l20820,21600l0,8349e">
                    <v:path textboxrect="0,0,21600,21600" o:connecttype="custom" o:connectlocs="0,8349;21600,0;21080,10800;20820,21600;0,834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②各種帳票をクリック</w:t>
      </w:r>
    </w:p>
    <w:p>
      <w:pPr>
        <w:pStyle w:val="0"/>
        <w:ind w:left="6233" w:leftChars="2587"/>
        <w:rPr>
          <w:rFonts w:hint="default"/>
        </w:rPr>
      </w:pPr>
      <w:r>
        <w:rPr>
          <w:rFonts w:hint="default"/>
        </w:rPr>
        <mc:AlternateContent>
          <mc:Choice Requires="wpg">
            <w:drawing>
              <wp:anchor distT="0" distB="0" distL="114300" distR="114300" simplePos="0" relativeHeight="20" behindDoc="0" locked="0" layoutInCell="1" hidden="0" allowOverlap="1">
                <wp:simplePos x="0" y="0"/>
                <wp:positionH relativeFrom="column">
                  <wp:posOffset>-3175</wp:posOffset>
                </wp:positionH>
                <wp:positionV relativeFrom="paragraph">
                  <wp:posOffset>300355</wp:posOffset>
                </wp:positionV>
                <wp:extent cx="3910330" cy="1238250"/>
                <wp:effectExtent l="23495" t="23495" r="29845" b="24130"/>
                <wp:wrapNone/>
                <wp:docPr id="1038" name="グループ化 2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330" cy="1238250"/>
                          <a:chOff x="0" y="0"/>
                          <a:chExt cx="3910330" cy="1238250"/>
                        </a:xfrm>
                      </wpg:grpSpPr>
                      <pic:pic xmlns:pic="http://schemas.openxmlformats.org/drawingml/2006/picture">
                        <pic:nvPicPr>
                          <pic:cNvPr id="1039" name="図 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l="14301" t="20830" r="19743" b="411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1430" cy="1238250"/>
                          </a:xfrm>
                          <a:prstGeom prst="rect">
                            <a:avLst/>
                          </a:prstGeom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g:grpSp>
                        <wpg:cNvGrpSpPr/>
                        <wpg:grpSpPr>
                          <a:xfrm>
                            <a:off x="949766" y="156950"/>
                            <a:ext cx="2960564" cy="1060824"/>
                            <a:chOff x="951900" y="84102"/>
                            <a:chExt cx="2961257" cy="1061483"/>
                          </a:xfrm>
                        </wpg:grpSpPr>
                        <wps:wsp>
                          <wps:cNvPr id="1041" name="円/楕円 776"/>
                          <wps:cNvSpPr>
                            <a:spLocks noChangeArrowheads="1"/>
                          </wps:cNvSpPr>
                          <wps:spPr>
                            <a:xfrm>
                              <a:off x="951900" y="84102"/>
                              <a:ext cx="182605" cy="389203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2" name="円/楕円 769"/>
                          <wps:cNvSpPr>
                            <a:spLocks noChangeArrowheads="1"/>
                          </wps:cNvSpPr>
                          <wps:spPr>
                            <a:xfrm>
                              <a:off x="1867702" y="1001585"/>
                              <a:ext cx="395605" cy="144000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3" name="Line 106"/>
                          <wps:cNvSpPr>
                            <a:spLocks noChangeShapeType="1"/>
                          </wps:cNvSpPr>
                          <wps:spPr>
                            <a:xfrm>
                              <a:off x="1134505" y="172867"/>
                              <a:ext cx="2770639" cy="10690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 type="triangle" w="med" len="lg"/>
                              <a:tailEnd/>
                            </a:ln>
                          </wps:spPr>
                          <wps:bodyPr/>
                        </wps:wsp>
                        <wps:wsp>
                          <wps:cNvPr id="1044" name="Line 109"/>
                          <wps:cNvSpPr>
                            <a:spLocks noChangeShapeType="1"/>
                          </wps:cNvSpPr>
                          <wps:spPr>
                            <a:xfrm flipV="1">
                              <a:off x="2256358" y="280012"/>
                              <a:ext cx="1656799" cy="721573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 type="triangle" w="med" len="lg"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2" style="mso-wrap-distance-right:9pt;mso-wrap-distance-bottom:0pt;margin-top:23.65pt;mso-position-vertical-relative:text;mso-position-horizontal-relative:text;position:absolute;height:97.5pt;mso-wrap-distance-top:0pt;width:307.89pt;mso-wrap-distance-left:9pt;margin-left:-0.25pt;z-index:20;" coordsize="3910330,1238250" coordorigin="0,0" o:spid="_x0000_s1038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" style="height:1238250;width:3821430;top:0;left:0;position:absolute;" o:spid="_x0000_s1039" filled="f" stroked="t" strokecolor="#000000" strokeweight="1.5pt" o:spt="75" type="#_x0000_t75">
                  <v:fill/>
                  <v:stroke linestyle="single" endcap="flat" dashstyle="solid" filltype="solid" startarrow="none" startarrowwidth="medium" startarrowlength="medium" endarrow="none" endarrowwidth="medium" endarrowlength="medium"/>
                  <v:imagedata cropleft="9372f" croptop="13651f" cropright="12939f" cropbottom="26972f" o:title="" r:id="rId12"/>
                  <w10:wrap type="none" anchorx="text" anchory="text"/>
                </v:shape>
                <v:group id="_x0000_s1040" style="height:1060824;width:2960564;top:156950;left:949766;position:absolute;" coordsize="2961257,1061483" coordorigin="951900,84102">
                  <v:oval id="円/楕円 776" style="height:389203;width:182605;top:84102;left:951900;position:absolute;" o:spid="_x0000_s1041" filled="f" stroked="t" strokecolor="#ff0000" strokeweight="1.1338582677165354pt" o:spt="3">
                    <v:fill/>
                    <v:stroke filltype="solid"/>
                    <v:textbox style="layout-flow:horizontal;"/>
                    <v:imagedata o:title=""/>
                    <w10:wrap type="none" anchorx="text" anchory="text"/>
                  </v:oval>
                  <v:oval id="円/楕円 769" style="height:144000;width:395605;top:1001585;left:1867702;position:absolute;" o:spid="_x0000_s1042" filled="f" stroked="t" strokecolor="#ff0000" strokeweight="1.1338582677165354pt" o:spt="3">
                    <v:fill/>
                    <v:stroke filltype="solid"/>
                    <v:textbox style="layout-flow:horizontal;"/>
                    <v:imagedata o:title=""/>
                    <w10:wrap type="none" anchorx="text" anchory="text"/>
                  </v:oval>
                  <v:line id="Line 106" style="height:106909;width:2770639;top:172867;left:1134505;position:absolute;" o:spid="_x0000_s1043" filled="f" stroked="t" strokecolor="#ff0000" strokeweight="1.1338582677165354pt" o:spt="20" from="1134505,172867" to="3905144,279776">
                    <v:fill/>
                    <v:stroke filltype="solid" startarrow="block" startarrowwidth="medium" startarrowlength="long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line id="Line 109" style="height:721573;width:1656799;flip:y;top:280012;left:2256358;position:absolute;" o:spid="_x0000_s1044" filled="f" stroked="t" strokecolor="#ff0000" strokeweight="1.1338582677165354pt" o:spt="20" from="2256358,280012" to="3913157,1001585">
                    <v:fill/>
                    <v:stroke filltype="solid" startarrow="block" startarrowwidth="medium" startarrowlength="long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>
      <w:pPr>
        <w:pStyle w:val="0"/>
        <w:ind w:left="6233" w:leftChars="2587"/>
        <w:rPr>
          <w:rFonts w:hint="default"/>
        </w:rPr>
      </w:pP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③該当の申告書をチェックし，実行をクリック</w:t>
      </w:r>
    </w:p>
    <w:p>
      <w:pPr>
        <w:pStyle w:val="0"/>
        <w:ind w:left="6233" w:leftChars="2587"/>
        <w:rPr>
          <w:rFonts w:hint="default"/>
        </w:rPr>
      </w:pPr>
    </w:p>
    <w:p>
      <w:pPr>
        <w:pStyle w:val="0"/>
        <w:ind w:left="6233" w:leftChars="2587"/>
        <w:rPr>
          <w:rFonts w:hint="default"/>
        </w:rPr>
      </w:pPr>
    </w:p>
    <w:p>
      <w:pPr>
        <w:pStyle w:val="0"/>
        <w:ind w:left="6233" w:leftChars="2587"/>
        <w:rPr>
          <w:rFonts w:hint="default"/>
        </w:rPr>
      </w:pPr>
      <w:r>
        <w:rPr>
          <w:rFonts w:hint="default"/>
        </w:rPr>
        <mc:AlternateContent>
          <mc:Choice Requires="wpg">
            <w:drawing>
              <wp:anchor distT="0" distB="0" distL="114300" distR="114300" simplePos="0" relativeHeight="27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75565</wp:posOffset>
                </wp:positionV>
                <wp:extent cx="3920490" cy="1088390"/>
                <wp:effectExtent l="23495" t="23495" r="29845" b="24130"/>
                <wp:wrapNone/>
                <wp:docPr id="1045" name="グループ化 884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0490" cy="1088390"/>
                          <a:chOff x="0" y="0"/>
                          <a:chExt cx="3920900" cy="1088390"/>
                        </a:xfrm>
                      </wpg:grpSpPr>
                      <pic:pic xmlns:pic="http://schemas.openxmlformats.org/drawingml/2006/picture">
                        <pic:nvPicPr>
                          <pic:cNvPr id="1046" name="図 768" descr="B:\TEMP\img5D9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08839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headEnd type="triangle" w="med" len="lg"/>
                          </a:ln>
                        </pic:spPr>
                      </pic:pic>
                      <wps:wsp>
                        <wps:cNvPr id="1047" name="円/楕円 767"/>
                        <wps:cNvSpPr>
                          <a:spLocks noChangeArrowheads="1"/>
                        </wps:cNvSpPr>
                        <wps:spPr>
                          <a:xfrm>
                            <a:off x="1025719" y="675861"/>
                            <a:ext cx="915670" cy="28194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/>
                          </a:ln>
                        </wps:spPr>
                        <wps:bodyPr/>
                      </wps:wsp>
                      <wps:wsp>
                        <wps:cNvPr id="1048" name="Line 112"/>
                        <wps:cNvSpPr>
                          <a:spLocks noChangeShapeType="1"/>
                        </wps:cNvSpPr>
                        <wps:spPr>
                          <a:xfrm flipV="1">
                            <a:off x="1924216" y="314826"/>
                            <a:ext cx="1996684" cy="468759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84" style="mso-wrap-distance-right:9pt;mso-wrap-distance-bottom:0pt;margin-top:5.95pt;mso-position-vertical-relative:text;mso-position-horizontal-relative:text;position:absolute;height:85.7pt;mso-wrap-distance-top:0pt;width:308.7pt;mso-wrap-distance-left:9pt;margin-left:-0.45pt;z-index:27;" coordsize="3920900,1088390" coordorigin="0,0" o:spid="_x0000_s1045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68" style="height:1088390;width:3823970;top:0;left:0;position:absolute;" o:spid="_x0000_s1046" filled="f" stroked="t" strokecolor="#000000 [3213]" strokeweight="1.5pt" o:spt="75" type="#_x0000_t75">
                  <v:fill/>
                  <v:stroke filltype="solid" startarrow="block" startarrowwidth="medium" startarrowlength="long"/>
                  <v:imagedata o:title="" r:id="rId13"/>
                  <o:lock v:ext="edit" aspectratio="f"/>
                  <w10:wrap type="none" anchorx="text" anchory="text"/>
                </v:shape>
                <v:oval id="円/楕円 767" style="height:281940;width:915670;top:675861;left:1025719;position:absolute;" o:spid="_x0000_s1047" filled="f" stroked="t" strokecolor="#ff0000" strokeweight="1.1338582677165354pt" o:spt="3">
                  <v:fill/>
                  <v:stroke filltype="solid" startarrow="block" startarrowwidth="medium" startarrowlength="long"/>
                  <v:textbox style="layout-flow:horizontal;"/>
                  <v:imagedata o:title=""/>
                  <w10:wrap type="none" anchorx="text" anchory="text"/>
                </v:oval>
                <v:line id="Line 112" style="height:468759;width:1996684;flip:y;top:314826;left:1924216;position:absolute;" o:spid="_x0000_s1048" filled="f" stroked="t" strokecolor="#ff0000" strokeweight="1.1338582677165354pt" o:spt="20" from="1924216,314826" to="3920900,783585">
                  <v:fill/>
                  <v:stroke filltype="solid" startarrow="block" startarrowwidth="medium" startarrowlength="long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④ＯＫをクリック</w:t>
      </w:r>
    </w:p>
    <w:p>
      <w:pPr>
        <w:pStyle w:val="0"/>
        <w:ind w:left="6233" w:leftChars="2587"/>
        <w:rPr>
          <w:rFonts w:hint="default"/>
        </w:rPr>
      </w:pPr>
    </w:p>
    <w:p>
      <w:pPr>
        <w:pStyle w:val="0"/>
        <w:ind w:left="6233" w:leftChars="2587"/>
        <w:rPr>
          <w:rFonts w:hint="default"/>
        </w:rPr>
      </w:pPr>
    </w:p>
    <w:p>
      <w:pPr>
        <w:pStyle w:val="0"/>
        <w:ind w:left="6233" w:leftChars="2587"/>
        <w:rPr>
          <w:rFonts w:hint="default"/>
        </w:rPr>
      </w:pPr>
      <w:r>
        <w:rPr>
          <w:rFonts w:hint="default"/>
        </w:rPr>
        <mc:AlternateContent>
          <mc:Choice Requires="wpg">
            <w:drawing>
              <wp:anchor distT="0" distB="0" distL="114300" distR="114300" simplePos="0" relativeHeight="2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222250</wp:posOffset>
                </wp:positionV>
                <wp:extent cx="3920490" cy="751205"/>
                <wp:effectExtent l="23495" t="23495" r="29845" b="24130"/>
                <wp:wrapNone/>
                <wp:docPr id="1049" name="グループ化 883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0490" cy="751205"/>
                          <a:chOff x="0" y="0"/>
                          <a:chExt cx="3920662" cy="751205"/>
                        </a:xfrm>
                      </wpg:grpSpPr>
                      <pic:pic xmlns:pic="http://schemas.openxmlformats.org/drawingml/2006/picture">
                        <pic:nvPicPr>
                          <pic:cNvPr id="1050" name="図 763" descr="B:\TEMP\img5D9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4605" cy="75120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1" name="円/楕円 758"/>
                        <wps:cNvSpPr>
                          <a:spLocks noChangeArrowheads="1"/>
                        </wps:cNvSpPr>
                        <wps:spPr>
                          <a:xfrm>
                            <a:off x="1470992" y="469127"/>
                            <a:ext cx="486410" cy="1879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52" name="Line 115"/>
                        <wps:cNvSpPr>
                          <a:spLocks noChangeShapeType="1"/>
                        </wps:cNvSpPr>
                        <wps:spPr>
                          <a:xfrm flipV="1">
                            <a:off x="1987830" y="419416"/>
                            <a:ext cx="1932832" cy="131040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83" style="mso-wrap-distance-right:9pt;mso-wrap-distance-bottom:0pt;margin-top:17.5pt;mso-position-vertical-relative:text;mso-position-horizontal-relative:text;position:absolute;height:59.15pt;mso-wrap-distance-top:0pt;width:308.7pt;mso-wrap-distance-left:9pt;margin-left:-0.45pt;z-index:2;" coordsize="3920662,751205" coordorigin="0,0" o:spid="_x0000_s104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63" style="height:751205;width:3824605;top:0;left:0;position:absolute;" o:spid="_x0000_s1050" filled="f" stroked="t" strokecolor="#000000 [3213]" strokeweight="1.5pt" o:spt="75" type="#_x0000_t75">
                  <v:fill/>
                  <v:stroke filltype="solid"/>
                  <v:imagedata o:title="" r:id="rId14"/>
                  <o:lock v:ext="edit" aspectratio="f"/>
                  <w10:wrap type="none" anchorx="text" anchory="text"/>
                </v:shape>
                <v:oval id="円/楕円 758" style="height:187960;width:486410;top:469127;left:1470992;position:absolute;" o:spid="_x0000_s105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line id="Line 115" style="height:131040;width:1932832;flip:y;top:419416;left:1987830;position:absolute;" o:spid="_x0000_s1052" filled="f" stroked="t" strokecolor="#ff0000" strokeweight="1.1338582677165354pt" o:spt="20" from="1987830,419416" to="3920662,550456">
                  <v:fill/>
                  <v:stroke filltype="solid" startarrow="block" startarrowwidth="medium" startarrowlength="long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>
      <w:pPr>
        <w:pStyle w:val="0"/>
        <w:ind w:left="6233" w:leftChars="2587"/>
        <w:rPr>
          <w:rFonts w:hint="default"/>
        </w:rPr>
      </w:pP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⑤確定をクリック</w:t>
      </w:r>
    </w:p>
    <w:p>
      <w:pPr>
        <w:pStyle w:val="0"/>
        <w:ind w:left="6233" w:leftChars="2587"/>
        <w:rPr>
          <w:rFonts w:hint="default"/>
        </w:rPr>
      </w:pPr>
    </w:p>
    <w:p>
      <w:pPr>
        <w:pStyle w:val="0"/>
        <w:ind w:left="6233" w:leftChars="2587"/>
        <w:rPr>
          <w:rFonts w:hint="default"/>
        </w:rPr>
      </w:pPr>
      <w:r>
        <w:rPr>
          <w:rFonts w:hint="default"/>
        </w:rPr>
        <mc:AlternateContent>
          <mc:Choice Requires="wpg">
            <w:drawing>
              <wp:anchor distT="0" distB="0" distL="114300" distR="114300" simplePos="0" relativeHeight="31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26035</wp:posOffset>
                </wp:positionV>
                <wp:extent cx="3920490" cy="1469390"/>
                <wp:effectExtent l="23495" t="23495" r="29845" b="24130"/>
                <wp:wrapNone/>
                <wp:docPr id="1053" name="グループ化 6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0490" cy="1469390"/>
                          <a:chOff x="0" y="0"/>
                          <a:chExt cx="3920490" cy="1469390"/>
                        </a:xfrm>
                      </wpg:grpSpPr>
                      <pic:pic xmlns:pic="http://schemas.openxmlformats.org/drawingml/2006/picture">
                        <pic:nvPicPr>
                          <pic:cNvPr id="1054" name="図 5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2700" cy="146939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GrpSpPr/>
                        <wpg:grpSpPr>
                          <a:xfrm>
                            <a:off x="1228725" y="657224"/>
                            <a:ext cx="2691765" cy="803047"/>
                            <a:chOff x="1231154" y="667110"/>
                            <a:chExt cx="2692777" cy="803321"/>
                          </a:xfrm>
                        </wpg:grpSpPr>
                        <wps:wsp>
                          <wps:cNvPr id="1056" name="円/楕円 757"/>
                          <wps:cNvSpPr>
                            <a:spLocks noChangeArrowheads="1"/>
                          </wps:cNvSpPr>
                          <wps:spPr>
                            <a:xfrm>
                              <a:off x="1231154" y="1302156"/>
                              <a:ext cx="168275" cy="168275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7" name="Line 118"/>
                          <wps:cNvSpPr>
                            <a:spLocks noChangeShapeType="1"/>
                          </wps:cNvSpPr>
                          <wps:spPr>
                            <a:xfrm flipV="1">
                              <a:off x="1473705" y="667110"/>
                              <a:ext cx="2450226" cy="69566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 type="triangle" w="med" len="lg"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6" style="mso-wrap-distance-right:9pt;mso-wrap-distance-bottom:0pt;margin-top:2.04pt;mso-position-vertical-relative:text;mso-position-horizontal-relative:text;position:absolute;height:115.7pt;mso-wrap-distance-top:0pt;width:308.7pt;mso-wrap-distance-left:9pt;margin-left:-0.45pt;z-index:31;" coordsize="3920490,1469390" coordorigin="0,0" o:spid="_x0000_s105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" style="height:1469390;width:3822700;top:0;left:0;position:absolute;" o:spid="_x0000_s1054" filled="f" stroked="t" strokecolor="#000000 [3213]" strokeweight="1.5pt" o:spt="75" type="#_x0000_t75">
                  <v:fill/>
                  <v:stroke filltype="solid"/>
                  <v:imagedata o:title="" r:id="rId15"/>
                  <w10:wrap type="none" anchorx="text" anchory="text"/>
                </v:shape>
                <v:group id="_x0000_s1055" style="height:803047;width:2691765;top:657224;left:1228725;position:absolute;" coordsize="2692777,803321" coordorigin="1231154,667110">
                  <v:oval id="円/楕円 757" style="height:168275;width:168275;top:1302156;left:1231154;position:absolute;" o:spid="_x0000_s1056" filled="f" stroked="t" strokecolor="#ff0000" strokeweight="1.1338582677165354pt" o:spt="3">
                    <v:fill/>
                    <v:stroke filltype="solid"/>
                    <v:textbox style="layout-flow:horizontal;"/>
                    <v:imagedata o:title=""/>
                    <w10:wrap type="none" anchorx="text" anchory="text"/>
                  </v:oval>
                  <v:line id="Line 118" style="height:695667;width:2450226;flip:y;top:667110;left:1473705;position:absolute;" o:spid="_x0000_s1057" filled="f" stroked="t" strokecolor="#ff0000" strokeweight="1.1338582677165354pt" o:spt="20" from="1473705,667110" to="3923931,1362777">
                    <v:fill/>
                    <v:stroke filltype="solid" startarrow="block" startarrowwidth="medium" startarrowlength="long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>
      <w:pPr>
        <w:pStyle w:val="0"/>
        <w:ind w:left="6233" w:leftChars="2587"/>
        <w:rPr>
          <w:rFonts w:hint="default"/>
        </w:rPr>
      </w:pP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⑥印刷をクリック</w:t>
      </w:r>
    </w:p>
    <w:p>
      <w:pPr>
        <w:pStyle w:val="0"/>
        <w:ind w:left="6233" w:leftChars="2587"/>
        <w:rPr>
          <w:rFonts w:hint="default"/>
        </w:rPr>
      </w:pPr>
    </w:p>
    <w:p>
      <w:pPr>
        <w:pStyle w:val="0"/>
        <w:ind w:left="6233" w:leftChars="2587"/>
        <w:rPr>
          <w:rFonts w:hint="default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6" behindDoc="0" locked="0" layoutInCell="1" hidden="0" allowOverlap="1">
                <wp:simplePos x="0" y="0"/>
                <wp:positionH relativeFrom="column">
                  <wp:posOffset>1859280</wp:posOffset>
                </wp:positionH>
                <wp:positionV relativeFrom="paragraph">
                  <wp:posOffset>95250</wp:posOffset>
                </wp:positionV>
                <wp:extent cx="224155" cy="57785"/>
                <wp:effectExtent l="635" t="635" r="29845" b="10795"/>
                <wp:wrapNone/>
                <wp:docPr id="1058" name="正方形/長方形 753"/>
                <a:graphic xmlns:a="http://schemas.openxmlformats.org/drawingml/2006/main">
                  <a:graphicData uri="http://schemas.microsoft.com/office/word/2010/wordprocessingShape">
                    <wps:wsp>
                      <wps:cNvPr id="1058" name="正方形/長方形 753"/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224155" cy="5778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正方形/長方形 753" style="mso-wrap-distance-right:9pt;mso-wrap-distance-bottom:0pt;margin-top:7.5pt;mso-position-vertical-relative:text;mso-position-horizontal-relative:text;position:absolute;height:4.55pt;mso-wrap-distance-top:0pt;width:17.64pt;mso-wrap-distance-left:9pt;margin-left:146.4pt;z-index:6;" o:spid="_x0000_s1058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7" behindDoc="0" locked="0" layoutInCell="1" hidden="0" allowOverlap="1">
                <wp:simplePos x="0" y="0"/>
                <wp:positionH relativeFrom="column">
                  <wp:posOffset>2635250</wp:posOffset>
                </wp:positionH>
                <wp:positionV relativeFrom="paragraph">
                  <wp:posOffset>109855</wp:posOffset>
                </wp:positionV>
                <wp:extent cx="168910" cy="19685"/>
                <wp:effectExtent l="635" t="635" r="29845" b="10795"/>
                <wp:wrapNone/>
                <wp:docPr id="1059" name="正方形/長方形 752"/>
                <a:graphic xmlns:a="http://schemas.openxmlformats.org/drawingml/2006/main">
                  <a:graphicData uri="http://schemas.microsoft.com/office/word/2010/wordprocessingShape">
                    <wps:wsp>
                      <wps:cNvPr id="1059" name="正方形/長方形 752"/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68910" cy="1968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正方形/長方形 752" style="mso-wrap-distance-right:9pt;mso-wrap-distance-bottom:0pt;margin-top:8.65pt;mso-position-vertical-relative:text;mso-position-horizontal-relative:text;position:absolute;height:1.55pt;mso-wrap-distance-top:0pt;width:13.3pt;mso-wrap-distance-left:9pt;margin-left:207.5pt;z-index:7;" o:spid="_x0000_s1059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8" behindDoc="0" locked="0" layoutInCell="1" hidden="0" allowOverlap="1">
                <wp:simplePos x="0" y="0"/>
                <wp:positionH relativeFrom="column">
                  <wp:posOffset>1865630</wp:posOffset>
                </wp:positionH>
                <wp:positionV relativeFrom="paragraph">
                  <wp:posOffset>187325</wp:posOffset>
                </wp:positionV>
                <wp:extent cx="384175" cy="26670"/>
                <wp:effectExtent l="635" t="635" r="29845" b="10795"/>
                <wp:wrapNone/>
                <wp:docPr id="1060" name="正方形/長方形 751"/>
                <a:graphic xmlns:a="http://schemas.openxmlformats.org/drawingml/2006/main">
                  <a:graphicData uri="http://schemas.microsoft.com/office/word/2010/wordprocessingShape">
                    <wps:wsp>
                      <wps:cNvPr id="1060" name="正方形/長方形 751"/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384175" cy="2667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正方形/長方形 751" style="mso-wrap-distance-right:9pt;mso-wrap-distance-bottom:0pt;margin-top:14.75pt;mso-position-vertical-relative:text;mso-position-horizontal-relative:text;position:absolute;height:2.1pt;mso-wrap-distance-top:0pt;width:30.25pt;mso-wrap-distance-left:9pt;margin-left:146.9pt;z-index:8;" o:spid="_x0000_s1060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</w:p>
    <w:p>
      <w:pPr>
        <w:pStyle w:val="42"/>
        <w:widowControl w:val="1"/>
        <w:numPr>
          <w:ilvl w:val="0"/>
          <w:numId w:val="1"/>
        </w:numPr>
        <w:ind w:leftChars="0"/>
        <w:jc w:val="left"/>
        <w:textAlignment w:val="auto"/>
        <w:rPr>
          <w:rFonts w:hint="default"/>
        </w:rPr>
      </w:pPr>
      <w:r>
        <w:rPr>
          <w:rFonts w:hint="eastAsia"/>
          <w:snapToGrid w:val="0"/>
        </w:rPr>
        <mc:AlternateContent>
          <mc:Choice Requires="wps">
            <w:drawing>
              <wp:anchor distT="0" distB="0" distL="72000" distR="72000" simplePos="0" relativeHeight="49" behindDoc="0" locked="0" layoutInCell="1" hidden="0" allowOverlap="1">
                <wp:simplePos x="0" y="0"/>
                <wp:positionH relativeFrom="margin">
                  <wp:posOffset>-24765</wp:posOffset>
                </wp:positionH>
                <wp:positionV relativeFrom="paragraph">
                  <wp:posOffset>1109980</wp:posOffset>
                </wp:positionV>
                <wp:extent cx="6105525" cy="1314450"/>
                <wp:effectExtent l="19050" t="10160" r="114300" b="94615"/>
                <wp:wrapSquare wrapText="bothSides"/>
                <wp:docPr id="1061" name="テキスト ボックス 750"/>
                <a:graphic xmlns:a="http://schemas.openxmlformats.org/drawingml/2006/main">
                  <a:graphicData uri="http://schemas.microsoft.com/office/word/2010/wordprocessingShape">
                    <wps:wsp>
                      <wps:cNvPr id="1061" name="テキスト ボックス 750"/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3144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>
                            <w:pPr>
                              <w:pStyle w:val="0"/>
                              <w:spacing w:line="411" w:lineRule="exact"/>
                              <w:ind w:left="378" w:leftChars="59" w:hanging="236" w:hangingChars="97"/>
                              <w:rPr>
                                <w:rFonts w:hint="default"/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・扶養控除申告書，保険料等控除申告書及び基礎控除</w:t>
                            </w:r>
                            <w:r>
                              <w:rPr>
                                <w:rFonts w:hint="default" w:ascii="ＭＳ 明朝" w:hAnsi="ＭＳ 明朝"/>
                                <w:snapToGrid w:val="0"/>
                                <w:spacing w:val="1"/>
                              </w:rPr>
                              <w:t>申告書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hint="default" w:ascii="ＭＳ 明朝" w:hAnsi="ＭＳ 明朝"/>
                                <w:snapToGrid w:val="0"/>
                                <w:spacing w:val="1"/>
                              </w:rPr>
                              <w:t>兼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hint="default" w:ascii="ＭＳ 明朝" w:hAnsi="ＭＳ 明朝"/>
                                <w:snapToGrid w:val="0"/>
                                <w:spacing w:val="1"/>
                              </w:rPr>
                              <w:t>配偶者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控除</w:t>
                            </w:r>
                            <w:r>
                              <w:rPr>
                                <w:rFonts w:hint="default" w:ascii="ＭＳ 明朝" w:hAnsi="ＭＳ 明朝"/>
                                <w:snapToGrid w:val="0"/>
                                <w:spacing w:val="1"/>
                              </w:rPr>
                              <w:t>等申告書兼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hint="default" w:ascii="ＭＳ 明朝" w:hAnsi="ＭＳ 明朝"/>
                                <w:snapToGrid w:val="0"/>
                                <w:spacing w:val="1"/>
                              </w:rPr>
                              <w:t>所得金額調整控除申告書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を出力・職員に渡し，内容の確認をする。</w:t>
                            </w:r>
                          </w:p>
                          <w:p>
                            <w:pPr>
                              <w:pStyle w:val="0"/>
                              <w:spacing w:line="411" w:lineRule="exact"/>
                              <w:ind w:left="142" w:leftChars="59" w:firstLine="243" w:firstLineChars="100"/>
                              <w:rPr>
                                <w:rFonts w:hint="default"/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訂正がある場合は，職員が二重線訂正し，訂正印を押す。</w:t>
                            </w:r>
                          </w:p>
                          <w:p>
                            <w:pPr>
                              <w:pStyle w:val="0"/>
                              <w:spacing w:line="411" w:lineRule="exact"/>
                              <w:ind w:left="142" w:leftChars="59" w:firstLine="243" w:firstLineChars="100"/>
                              <w:rPr>
                                <w:rFonts w:hint="default"/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保険料控除で証明書の必要なものは，申告書の裏に貼り付ける。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750" style="mso-wrap-distance-right:5.65pt;mso-wrap-distance-bottom:0pt;margin-top:87.4pt;mso-position-vertical-relative:text;mso-position-horizontal-relative:margin;v-text-anchor:middle;position:absolute;mso-wrap-mode:square;height:103.5pt;mso-wrap-distance-top:0pt;width:480.75pt;mso-wrap-distance-left:5.65pt;margin-left:-1.95pt;z-index:49;" o:spid="_x0000_s1061" o:allowincell="t" o:allowoverlap="t" filled="t" fillcolor="#ffffff [3212]" stroked="t" strokecolor="#aaaaaa" strokeweight="1.1338582677165354pt" o:spt="202" type="#_x0000_t202">
                <v:fill/>
                <v:stroke miterlimit="8" filltype="solid"/>
                <v:shadow on="t" type="perspective" color="#000000" opacity="32768f" offset="0pt,3pt" origin="-0.5,-0.5" matrix="66191f,,,66191f,,"/>
                <v:textbox style="layout-flow:horizontal;" inset="1.9999999999999996mm,1.9999999999999996mm,1.9999999999999996mm,1.9999999999999996mm">
                  <w:txbxContent>
                    <w:p>
                      <w:pPr>
                        <w:pStyle w:val="0"/>
                        <w:spacing w:line="411" w:lineRule="exact"/>
                        <w:ind w:left="378" w:leftChars="59" w:hanging="236" w:hangingChars="97"/>
                        <w:rPr>
                          <w:rFonts w:hint="default"/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・扶養控除申告書，保険料等控除申告書及び基礎控除</w:t>
                      </w:r>
                      <w:r>
                        <w:rPr>
                          <w:rFonts w:hint="default" w:ascii="ＭＳ 明朝" w:hAnsi="ＭＳ 明朝"/>
                          <w:snapToGrid w:val="0"/>
                          <w:spacing w:val="1"/>
                        </w:rPr>
                        <w:t>申告書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 </w:t>
                      </w:r>
                      <w:r>
                        <w:rPr>
                          <w:rFonts w:hint="default" w:ascii="ＭＳ 明朝" w:hAnsi="ＭＳ 明朝"/>
                          <w:snapToGrid w:val="0"/>
                          <w:spacing w:val="1"/>
                        </w:rPr>
                        <w:t>兼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 </w:t>
                      </w:r>
                      <w:r>
                        <w:rPr>
                          <w:rFonts w:hint="default" w:ascii="ＭＳ 明朝" w:hAnsi="ＭＳ 明朝"/>
                          <w:snapToGrid w:val="0"/>
                          <w:spacing w:val="1"/>
                        </w:rPr>
                        <w:t>配偶者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控除</w:t>
                      </w:r>
                      <w:r>
                        <w:rPr>
                          <w:rFonts w:hint="default" w:ascii="ＭＳ 明朝" w:hAnsi="ＭＳ 明朝"/>
                          <w:snapToGrid w:val="0"/>
                          <w:spacing w:val="1"/>
                        </w:rPr>
                        <w:t>等申告書兼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 </w:t>
                      </w:r>
                      <w:r>
                        <w:rPr>
                          <w:rFonts w:hint="default" w:ascii="ＭＳ 明朝" w:hAnsi="ＭＳ 明朝"/>
                          <w:snapToGrid w:val="0"/>
                          <w:spacing w:val="1"/>
                        </w:rPr>
                        <w:t>所得金額調整控除申告書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を出力・職員に渡し，内容の確認をする。</w:t>
                      </w:r>
                    </w:p>
                    <w:p>
                      <w:pPr>
                        <w:pStyle w:val="0"/>
                        <w:spacing w:line="411" w:lineRule="exact"/>
                        <w:ind w:left="142" w:leftChars="59" w:firstLine="243" w:firstLineChars="100"/>
                        <w:rPr>
                          <w:rFonts w:hint="default"/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訂正がある場合は，職員が二重線訂正し，訂正印を押す。</w:t>
                      </w:r>
                    </w:p>
                    <w:p>
                      <w:pPr>
                        <w:pStyle w:val="0"/>
                        <w:spacing w:line="411" w:lineRule="exact"/>
                        <w:ind w:left="142" w:leftChars="59" w:firstLine="243" w:firstLineChars="100"/>
                        <w:rPr>
                          <w:rFonts w:hint="default"/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保険料控除で証明書の必要なものは，申告書の裏に貼り付ける。</w:t>
                      </w:r>
                    </w:p>
                  </w:txbxContent>
                </v:textbox>
                <v:imagedata o:title=""/>
                <w10:wrap type="square" side="both" anchorx="margin" anchory="text"/>
              </v:shape>
            </w:pict>
          </mc:Fallback>
        </mc:AlternateContent>
      </w:r>
      <w:r>
        <w:rPr>
          <w:rFonts w:hint="default"/>
        </w:rPr>
        <w:br w:type="page"/>
      </w:r>
    </w:p>
    <w:p>
      <w:pPr>
        <w:pStyle w:val="0"/>
        <w:ind w:left="6233" w:leftChars="2587"/>
        <w:rPr>
          <w:rFonts w:hint="default"/>
        </w:rPr>
      </w:pPr>
      <w:r>
        <w:rPr>
          <w:rFonts w:hint="default"/>
        </w:rPr>
        <mc:AlternateContent>
          <mc:Choice Requires="wps">
            <w:drawing>
              <wp:anchor distT="0" distB="0" distL="114300" distR="114300" simplePos="0" relativeHeight="50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635</wp:posOffset>
                </wp:positionV>
                <wp:extent cx="6155690" cy="288290"/>
                <wp:effectExtent l="635" t="635" r="29845" b="10795"/>
                <wp:wrapNone/>
                <wp:docPr id="1062" name="AutoShape 242"/>
                <a:graphic xmlns:a="http://schemas.openxmlformats.org/drawingml/2006/main">
                  <a:graphicData uri="http://schemas.microsoft.com/office/word/2010/wordprocessingShape">
                    <wps:wsp>
                      <wps:cNvPr id="1062" name="AutoShape 242"/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pStyle w:val="0"/>
                              <w:spacing w:line="360" w:lineRule="exact"/>
                              <w:rPr>
                                <w:rFonts w:hint="default" w:ascii="ＭＳ ゴシック" w:hAnsi="ＭＳ ゴシック" w:eastAsia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hint="eastAsia" w:ascii="ＭＳ ゴシック" w:hAnsi="ＭＳ ゴシック" w:eastAsia="ＭＳ ゴシック"/>
                                <w:color w:val="FFFFFF" w:themeColor="background1"/>
                                <w:sz w:val="32"/>
                              </w:rPr>
                              <w:t>17-2</w:t>
                            </w:r>
                            <w:r>
                              <w:rPr>
                                <w:rFonts w:hint="eastAsia" w:ascii="ＭＳ ゴシック" w:hAnsi="ＭＳ ゴシック" w:eastAsia="ＭＳ ゴシック"/>
                                <w:color w:val="FFFFFF" w:themeColor="background1"/>
                                <w:sz w:val="32"/>
                              </w:rPr>
                              <w:t>　年末調整</w:t>
                            </w:r>
                            <w:r>
                              <w:rPr>
                                <w:rFonts w:hint="default" w:ascii="ＭＳ ゴシック" w:hAnsi="ＭＳ ゴシック" w:eastAsia="ＭＳ ゴシック"/>
                                <w:color w:val="FFFFFF" w:themeColor="background1"/>
                                <w:sz w:val="32"/>
                              </w:rPr>
                              <w:t>（入力）</w:t>
                            </w:r>
                            <w:r>
                              <w:rPr>
                                <w:rFonts w:hint="eastAsia" w:ascii="ＭＳ ゴシック" w:hAnsi="ＭＳ ゴシック" w:eastAsia="ＭＳ ゴシック"/>
                                <w:color w:val="FFFFFF" w:themeColor="background1"/>
                                <w:sz w:val="32"/>
                              </w:rPr>
                              <w:t>　</w:t>
                            </w:r>
                            <w:r>
                              <w:rPr>
                                <w:rFonts w:hint="eastAsia" w:ascii="ＭＳ ゴシック" w:hAnsi="ＭＳ ゴシック" w:eastAsia="ＭＳ ゴシック"/>
                                <w:color w:val="FFFFFF" w:themeColor="background1"/>
                              </w:rPr>
                              <w:t>年末調整基本データ入力→職員→詳細変更</w:t>
                            </w:r>
                            <w:r>
                              <w:rPr>
                                <w:rFonts w:hint="default" w:ascii="ＭＳ ゴシック" w:hAnsi="ＭＳ ゴシック" w:eastAsia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hint="default" w:ascii="ＭＳ ゴシック" w:hAnsi="ＭＳ ゴシック" w:eastAsia="ＭＳ ゴシック"/>
                                <w:color w:val="FFFFFF" w:themeColor="background1"/>
                              </w:rPr>
                              <w:t>入力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style="mso-wrap-distance-right:9pt;mso-wrap-distance-bottom:0pt;margin-top:5.e-002pt;mso-position-vertical-relative:text;mso-position-horizontal:left;mso-position-horizontal-relative:margin;v-text-anchor:top;position:absolute;height:22.7pt;mso-wrap-distance-top:0pt;width:484.7pt;mso-wrap-distance-left:9pt;z-index:50;" o:spid="_x0000_s1062" o:allowincell="t" o:allowoverlap="t" filled="t" fillcolor="#002060" stroked="t" strokecolor="#002060" strokeweight="0.75pt" o:spt="2" arcsize="10923f">
                <v:fill/>
                <v:stroke filltype="solid"/>
                <v:textbox style="layout-flow:horizontal;" inset="2.0637499999999998mm,0.24694444444444438mm,2.0637499999999998mm,0.24694444444444438mm">
                  <w:txbxContent>
                    <w:p>
                      <w:pPr>
                        <w:pStyle w:val="0"/>
                        <w:spacing w:line="360" w:lineRule="exact"/>
                        <w:rPr>
                          <w:rFonts w:hint="default" w:ascii="ＭＳ ゴシック" w:hAnsi="ＭＳ ゴシック" w:eastAsia="ＭＳ ゴシック"/>
                          <w:color w:val="FFFFFF" w:themeColor="background1"/>
                        </w:rPr>
                      </w:pPr>
                      <w:r>
                        <w:rPr>
                          <w:rFonts w:hint="eastAsia" w:ascii="ＭＳ ゴシック" w:hAnsi="ＭＳ ゴシック" w:eastAsia="ＭＳ ゴシック"/>
                          <w:color w:val="FFFFFF" w:themeColor="background1"/>
                          <w:sz w:val="32"/>
                        </w:rPr>
                        <w:t>17-2</w:t>
                      </w:r>
                      <w:r>
                        <w:rPr>
                          <w:rFonts w:hint="eastAsia" w:ascii="ＭＳ ゴシック" w:hAnsi="ＭＳ ゴシック" w:eastAsia="ＭＳ ゴシック"/>
                          <w:color w:val="FFFFFF" w:themeColor="background1"/>
                          <w:sz w:val="32"/>
                        </w:rPr>
                        <w:t>　年末調整</w:t>
                      </w:r>
                      <w:r>
                        <w:rPr>
                          <w:rFonts w:hint="default" w:ascii="ＭＳ ゴシック" w:hAnsi="ＭＳ ゴシック" w:eastAsia="ＭＳ ゴシック"/>
                          <w:color w:val="FFFFFF" w:themeColor="background1"/>
                          <w:sz w:val="32"/>
                        </w:rPr>
                        <w:t>（入力）</w:t>
                      </w:r>
                      <w:r>
                        <w:rPr>
                          <w:rFonts w:hint="eastAsia" w:ascii="ＭＳ ゴシック" w:hAnsi="ＭＳ ゴシック" w:eastAsia="ＭＳ ゴシック"/>
                          <w:color w:val="FFFFFF" w:themeColor="background1"/>
                          <w:sz w:val="32"/>
                        </w:rPr>
                        <w:t>　</w:t>
                      </w:r>
                      <w:r>
                        <w:rPr>
                          <w:rFonts w:hint="eastAsia" w:ascii="ＭＳ ゴシック" w:hAnsi="ＭＳ ゴシック" w:eastAsia="ＭＳ ゴシック"/>
                          <w:color w:val="FFFFFF" w:themeColor="background1"/>
                        </w:rPr>
                        <w:t>年末調整基本データ入力→職員→詳細変更</w:t>
                      </w:r>
                      <w:r>
                        <w:rPr>
                          <w:rFonts w:hint="default" w:ascii="ＭＳ ゴシック" w:hAnsi="ＭＳ ゴシック" w:eastAsia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hint="default" w:ascii="ＭＳ ゴシック" w:hAnsi="ＭＳ ゴシック" w:eastAsia="ＭＳ ゴシック"/>
                          <w:color w:val="FFFFFF" w:themeColor="background1"/>
                        </w:rPr>
                        <w:t>入力</w:t>
                      </w:r>
                    </w:p>
                  </w:txbxContent>
                </v:textbox>
                <v:imagedata o:title=""/>
                <w10:wrap type="none" anchorx="margin" anchory="text"/>
              </v:roundrect>
            </w:pict>
          </mc:Fallback>
        </mc:AlternateContent>
      </w:r>
    </w:p>
    <w:p>
      <w:pPr>
        <w:pStyle w:val="0"/>
        <w:ind w:left="6233" w:leftChars="2587"/>
        <w:rPr>
          <w:rFonts w:hint="default"/>
        </w:rPr>
      </w:pPr>
      <w:r>
        <w:rPr>
          <w:rFonts w:hint="default"/>
        </w:rPr>
        <mc:AlternateContent>
          <mc:Choice Requires="wpg">
            <w:drawing>
              <wp:anchor distT="0" distB="0" distL="114300" distR="114300" simplePos="0" relativeHeight="36" behindDoc="0" locked="0" layoutInCell="1" hidden="0" allowOverlap="1">
                <wp:simplePos x="0" y="0"/>
                <wp:positionH relativeFrom="column">
                  <wp:posOffset>27305</wp:posOffset>
                </wp:positionH>
                <wp:positionV relativeFrom="paragraph">
                  <wp:posOffset>55245</wp:posOffset>
                </wp:positionV>
                <wp:extent cx="3911600" cy="755015"/>
                <wp:effectExtent l="23495" t="23495" r="29210" b="24130"/>
                <wp:wrapNone/>
                <wp:docPr id="1063" name="グループ化 896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1600" cy="755015"/>
                          <a:chOff x="0" y="23853"/>
                          <a:chExt cx="3911765" cy="755292"/>
                        </a:xfrm>
                      </wpg:grpSpPr>
                      <pic:pic xmlns:pic="http://schemas.openxmlformats.org/drawingml/2006/picture">
                        <pic:nvPicPr>
                          <pic:cNvPr id="1064" name="図 749" descr="C:\Users\user\AppData\Local\Temp\JS46F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23853"/>
                            <a:ext cx="3824920" cy="755292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g:grpSp>
                        <wpg:cNvGrpSpPr/>
                        <wpg:grpSpPr>
                          <a:xfrm>
                            <a:off x="1741336" y="333955"/>
                            <a:ext cx="2170429" cy="56515"/>
                            <a:chOff x="1559" y="591"/>
                            <a:chExt cx="1938" cy="51"/>
                          </a:xfrm>
                        </wpg:grpSpPr>
                        <wps:wsp>
                          <wps:cNvPr id="1066" name="Line 329"/>
                          <wps:cNvSpPr>
                            <a:spLocks noChangeShapeType="1"/>
                          </wps:cNvSpPr>
                          <wps:spPr>
                            <a:xfrm>
                              <a:off x="1559" y="617"/>
                              <a:ext cx="1938" cy="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7" name="Freeform 330"/>
                          <wps:cNvSpPr>
                            <a:spLocks noChangeArrowheads="1"/>
                          </wps:cNvSpPr>
                          <wps:spPr>
                            <a:xfrm>
                              <a:off x="1559" y="591"/>
                              <a:ext cx="94" cy="51"/>
                            </a:xfrm>
                            <a:custGeom>
                              <a:avLst/>
                              <a:gdLst>
                                <a:gd name="T0" fmla="*/ 0 w 2915"/>
                                <a:gd name="T1" fmla="*/ 560 h 1132"/>
                                <a:gd name="T2" fmla="*/ 2915 w 2915"/>
                                <a:gd name="T3" fmla="*/ 0 h 1132"/>
                                <a:gd name="T4" fmla="*/ 2879 w 2915"/>
                                <a:gd name="T5" fmla="*/ 560 h 1132"/>
                                <a:gd name="T6" fmla="*/ 2897 w 2915"/>
                                <a:gd name="T7" fmla="*/ 1132 h 1132"/>
                                <a:gd name="T8" fmla="*/ 0 w 2915"/>
                                <a:gd name="T9" fmla="*/ 560 h 11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15" h="1132">
                                  <a:moveTo>
                                    <a:pt x="0" y="560"/>
                                  </a:moveTo>
                                  <a:lnTo>
                                    <a:pt x="2915" y="0"/>
                                  </a:lnTo>
                                  <a:lnTo>
                                    <a:pt x="2879" y="560"/>
                                  </a:lnTo>
                                  <a:lnTo>
                                    <a:pt x="2897" y="1132"/>
                                  </a:lnTo>
                                  <a:lnTo>
                                    <a:pt x="0" y="56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68" name="円/楕円 748"/>
                        <wps:cNvSpPr>
                          <a:spLocks noChangeArrowheads="1"/>
                        </wps:cNvSpPr>
                        <wps:spPr>
                          <a:xfrm>
                            <a:off x="1280160" y="278296"/>
                            <a:ext cx="438150" cy="1682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96" style="mso-wrap-distance-right:9pt;mso-wrap-distance-bottom:0pt;margin-top:4.34pt;mso-position-vertical-relative:text;mso-position-horizontal-relative:text;position:absolute;height:59.45pt;mso-wrap-distance-top:0pt;width:308pt;mso-wrap-distance-left:9pt;margin-left:2.15pt;z-index:36;" coordsize="3911765,755292" coordorigin="0,23853" o:spid="_x0000_s106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49" style="height:755292;width:3824920;top:23853;left:0;position:absolute;" o:spid="_x0000_s1064" filled="f" stroked="t" strokecolor="#000000" strokeweight="1.5pt" o:spt="75" type="#_x0000_t75">
                  <v:fill/>
                  <v:stroke linestyle="single" endcap="flat" dashstyle="solid" filltype="solid" startarrow="none" startarrowwidth="medium" startarrowlength="medium" endarrow="none" endarrowwidth="medium" endarrowlength="medium"/>
                  <v:imagedata o:title="" r:id="rId16"/>
                  <o:lock v:ext="edit" aspectratio="f"/>
                  <w10:wrap type="none" anchorx="text" anchory="text"/>
                </v:shape>
                <v:group id="_x0000_s1065" style="height:56515;width:2170429;top:333955;left:1741336;position:absolute;" coordsize="1938,51" coordorigin="1559,591">
                  <v:line id="Line 329" style="height:0;width:1938;top:617;left:1559;position:absolute;" o:spid="_x0000_s1066" filled="f" stroked="t" strokecolor="#ff0000" strokeweight="1.1338582677165354pt" o:spt="20" from="1559,617" to="3497,61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330" style="height:51;width:94;top:591;left:1559;position:absolute;" coordsize="21600,21600" o:spid="_x0000_s1067" filled="t" fillcolor="#ff0000" stroked="t" strokecolor="#ff0000" strokeweight="1.1338582677165354pt" o:spt="100" path="m0,10686l0,10686l21600,0l21333,10686l21467,21600l0,10686e">
                    <v:path textboxrect="0,0,21600,21600" o:connecttype="custom" o:connectlocs="0,10686;21600,0;21333,10686;21467,21600;0,10686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oval id="円/楕円 748" style="height:168275;width:438150;top:278296;left:1280160;position:absolute;" o:spid="_x0000_s1068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w10:wrap type="none" anchorx="text" anchory="text"/>
              </v:group>
            </w:pict>
          </mc:Fallback>
        </mc:AlternateContent>
      </w: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①年末調整をクリック</w:t>
      </w:r>
    </w:p>
    <w:p>
      <w:pPr>
        <w:pStyle w:val="0"/>
        <w:ind w:left="6233" w:leftChars="2587"/>
        <w:rPr>
          <w:rFonts w:hint="default"/>
        </w:rPr>
      </w:pPr>
    </w:p>
    <w:p>
      <w:pPr>
        <w:pStyle w:val="0"/>
        <w:ind w:left="6233" w:leftChars="2587"/>
        <w:rPr>
          <w:rFonts w:hint="default"/>
        </w:rPr>
      </w:pPr>
      <w:r>
        <w:rPr>
          <w:rFonts w:hint="default"/>
        </w:rPr>
        <mc:AlternateContent>
          <mc:Choice Requires="wpg">
            <w:drawing>
              <wp:anchor distT="0" distB="0" distL="114300" distR="114300" simplePos="0" relativeHeight="42" behindDoc="0" locked="0" layoutInCell="1" hidden="0" allowOverlap="1">
                <wp:simplePos x="0" y="0"/>
                <wp:positionH relativeFrom="margin">
                  <wp:posOffset>27305</wp:posOffset>
                </wp:positionH>
                <wp:positionV relativeFrom="paragraph">
                  <wp:posOffset>67945</wp:posOffset>
                </wp:positionV>
                <wp:extent cx="3910965" cy="484505"/>
                <wp:effectExtent l="23495" t="23495" r="29845" b="24130"/>
                <wp:wrapNone/>
                <wp:docPr id="1069" name="グループ化 895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965" cy="484505"/>
                          <a:chOff x="0" y="103387"/>
                          <a:chExt cx="3911720" cy="485192"/>
                        </a:xfrm>
                      </wpg:grpSpPr>
                      <pic:pic xmlns:pic="http://schemas.openxmlformats.org/drawingml/2006/picture">
                        <pic:nvPicPr>
                          <pic:cNvPr id="1070" name="図 744" descr="B:\TEMP\img5DDF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103387"/>
                            <a:ext cx="3823490" cy="48519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GrpSpPr/>
                        <wpg:grpSpPr>
                          <a:xfrm>
                            <a:off x="2337684" y="174988"/>
                            <a:ext cx="1574036" cy="316006"/>
                            <a:chOff x="2092" y="1023"/>
                            <a:chExt cx="1406" cy="282"/>
                          </a:xfrm>
                        </wpg:grpSpPr>
                        <wps:wsp>
                          <wps:cNvPr id="1072" name="Line 333"/>
                          <wps:cNvSpPr>
                            <a:spLocks noChangeShapeType="1"/>
                          </wps:cNvSpPr>
                          <wps:spPr>
                            <a:xfrm flipV="1">
                              <a:off x="2092" y="1023"/>
                              <a:ext cx="1406" cy="27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3" name="Freeform 334"/>
                          <wps:cNvSpPr>
                            <a:spLocks noChangeArrowheads="1"/>
                          </wps:cNvSpPr>
                          <wps:spPr>
                            <a:xfrm>
                              <a:off x="2092" y="1256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3858"/>
                                <a:gd name="T1" fmla="*/ 1720 h 2302"/>
                                <a:gd name="T2" fmla="*/ 3604 w 3858"/>
                                <a:gd name="T3" fmla="*/ 0 h 2302"/>
                                <a:gd name="T4" fmla="*/ 3719 w 3858"/>
                                <a:gd name="T5" fmla="*/ 1164 h 2302"/>
                                <a:gd name="T6" fmla="*/ 3858 w 3858"/>
                                <a:gd name="T7" fmla="*/ 2302 h 2302"/>
                                <a:gd name="T8" fmla="*/ 0 w 3858"/>
                                <a:gd name="T9" fmla="*/ 1720 h 23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858" h="2302">
                                  <a:moveTo>
                                    <a:pt x="0" y="1720"/>
                                  </a:moveTo>
                                  <a:lnTo>
                                    <a:pt x="3604" y="0"/>
                                  </a:lnTo>
                                  <a:lnTo>
                                    <a:pt x="3719" y="1164"/>
                                  </a:lnTo>
                                  <a:lnTo>
                                    <a:pt x="3858" y="2302"/>
                                  </a:lnTo>
                                  <a:lnTo>
                                    <a:pt x="0" y="172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74" name="円/楕円 743"/>
                        <wps:cNvSpPr>
                          <a:spLocks noChangeArrowheads="1"/>
                        </wps:cNvSpPr>
                        <wps:spPr>
                          <a:xfrm>
                            <a:off x="1423284" y="397552"/>
                            <a:ext cx="906780" cy="1504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95" style="mso-wrap-distance-right:9pt;mso-wrap-distance-bottom:0pt;margin-top:5.35pt;mso-position-vertical-relative:text;mso-position-horizontal-relative:margin;position:absolute;height:38.15pt;mso-wrap-distance-top:0pt;width:307.95pt;mso-wrap-distance-left:9pt;margin-left:2.15pt;z-index:42;" coordsize="3911720,485192" coordorigin="0,103387" o:spid="_x0000_s106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44" style="height:485192;width:3823490;top:103387;left:0;position:absolute;" o:spid="_x0000_s1070" filled="f" stroked="t" strokecolor="#000000 [3213]" strokeweight="1.5pt" o:spt="75" type="#_x0000_t75">
                  <v:fill/>
                  <v:stroke filltype="solid"/>
                  <v:imagedata o:title="" r:id="rId17"/>
                  <o:lock v:ext="edit" aspectratio="f"/>
                  <w10:wrap type="none" anchorx="margin" anchory="text"/>
                </v:shape>
                <v:group id="_x0000_s1071" style="height:316006;width:1574036;top:174988;left:2337684;position:absolute;" coordsize="1406,282" coordorigin="2092,1023">
                  <v:line id="Line 333" style="height:270;width:1406;flip:y;top:1023;left:2092;position:absolute;" o:spid="_x0000_s1072" filled="f" stroked="t" strokecolor="#ff0000" strokeweight="1.1338582677165354pt" o:spt="20" from="2092,1023" to="3498,129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34" style="height:49;width:95;top:1256;left:2092;position:absolute;" coordsize="21600,21600" o:spid="_x0000_s1073" filled="t" fillcolor="#ff0000" stroked="t" strokecolor="#ff0000" strokeweight="1.1338582677165354pt" o:spt="100" path="m0,16139l0,16139l20178,0l20822,10922l21600,21600l0,16139e">
                    <v:path textboxrect="0,0,21600,21600" o:connecttype="custom" o:connectlocs="0,16139;20178,0;20822,10922;21600,21600;0,1613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oval id="円/楕円 743" style="height:150495;width:906780;top:397552;left:1423284;position:absolute;" o:spid="_x0000_s1074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w10:wrap type="none" anchorx="margin" anchory="text"/>
              </v:group>
            </w:pict>
          </mc:Fallback>
        </mc:AlternateContent>
      </w:r>
      <w:r>
        <w:rPr>
          <w:rFonts w:hint="eastAsia" w:ascii="ＭＳ ゴシック" w:hAnsi="ＭＳ ゴシック" w:eastAsia="ＭＳ ゴシック"/>
        </w:rPr>
        <w:t>②年末調整基本データ入力を</w:t>
      </w: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　クリック</w:t>
      </w: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mc:AlternateContent>
          <mc:Choice Requires="wpg">
            <w:drawing>
              <wp:anchor distT="0" distB="0" distL="114300" distR="114300" simplePos="0" relativeHeight="51" behindDoc="0" locked="0" layoutInCell="1" hidden="0" allowOverlap="1">
                <wp:simplePos x="0" y="0"/>
                <wp:positionH relativeFrom="margin">
                  <wp:posOffset>27305</wp:posOffset>
                </wp:positionH>
                <wp:positionV relativeFrom="paragraph">
                  <wp:posOffset>70485</wp:posOffset>
                </wp:positionV>
                <wp:extent cx="3910965" cy="1669415"/>
                <wp:effectExtent l="23495" t="23495" r="29845" b="24130"/>
                <wp:wrapNone/>
                <wp:docPr id="1075" name="グループ化 893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965" cy="1669415"/>
                          <a:chOff x="0" y="0"/>
                          <a:chExt cx="3911744" cy="1669774"/>
                        </a:xfrm>
                      </wpg:grpSpPr>
                      <pic:pic xmlns:pic="http://schemas.openxmlformats.org/drawingml/2006/picture">
                        <pic:nvPicPr>
                          <pic:cNvPr id="1076" name="図 739" descr="B:\TEMP\img5E3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476" cy="166977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7" name="円/楕円 738"/>
                        <wps:cNvSpPr>
                          <a:spLocks noChangeArrowheads="1"/>
                        </wps:cNvSpPr>
                        <wps:spPr>
                          <a:xfrm>
                            <a:off x="731520" y="318052"/>
                            <a:ext cx="215265" cy="108458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GrpSpPr/>
                        <wpg:grpSpPr>
                          <a:xfrm>
                            <a:off x="962108" y="341525"/>
                            <a:ext cx="2949039" cy="525607"/>
                            <a:chOff x="867" y="1758"/>
                            <a:chExt cx="2633" cy="470"/>
                          </a:xfrm>
                        </wpg:grpSpPr>
                        <wps:wsp>
                          <wps:cNvPr id="1079" name="Line 341"/>
                          <wps:cNvSpPr>
                            <a:spLocks noChangeShapeType="1"/>
                          </wps:cNvSpPr>
                          <wps:spPr>
                            <a:xfrm flipV="1">
                              <a:off x="867" y="1758"/>
                              <a:ext cx="2633" cy="46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0" name="Freeform 342"/>
                          <wps:cNvSpPr>
                            <a:spLocks noChangeArrowheads="1"/>
                          </wps:cNvSpPr>
                          <wps:spPr>
                            <a:xfrm>
                              <a:off x="867" y="2180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1698"/>
                                <a:gd name="T1" fmla="*/ 3153 h 3930"/>
                                <a:gd name="T2" fmla="*/ 1557 w 1698"/>
                                <a:gd name="T3" fmla="*/ 0 h 3930"/>
                                <a:gd name="T4" fmla="*/ 1608 w 1698"/>
                                <a:gd name="T5" fmla="*/ 2011 h 3930"/>
                                <a:gd name="T6" fmla="*/ 1698 w 1698"/>
                                <a:gd name="T7" fmla="*/ 3930 h 3930"/>
                                <a:gd name="T8" fmla="*/ 0 w 1698"/>
                                <a:gd name="T9" fmla="*/ 3153 h 39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98" h="3930">
                                  <a:moveTo>
                                    <a:pt x="0" y="3153"/>
                                  </a:moveTo>
                                  <a:lnTo>
                                    <a:pt x="1557" y="0"/>
                                  </a:lnTo>
                                  <a:lnTo>
                                    <a:pt x="1608" y="2011"/>
                                  </a:lnTo>
                                  <a:lnTo>
                                    <a:pt x="1698" y="3930"/>
                                  </a:lnTo>
                                  <a:lnTo>
                                    <a:pt x="0" y="315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GrpSpPr/>
                        <wpg:grpSpPr>
                          <a:xfrm>
                            <a:off x="1765190" y="341542"/>
                            <a:ext cx="2146554" cy="1216802"/>
                            <a:chOff x="1490" y="1751"/>
                            <a:chExt cx="1915" cy="1086"/>
                          </a:xfrm>
                        </wpg:grpSpPr>
                        <wps:wsp>
                          <wps:cNvPr id="1082" name="Line 344"/>
                          <wps:cNvSpPr>
                            <a:spLocks noChangeShapeType="1"/>
                          </wps:cNvSpPr>
                          <wps:spPr>
                            <a:xfrm flipV="1">
                              <a:off x="1490" y="1751"/>
                              <a:ext cx="1915" cy="108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3" name="Freeform 345"/>
                          <wps:cNvSpPr>
                            <a:spLocks noChangeArrowheads="1"/>
                          </wps:cNvSpPr>
                          <wps:spPr>
                            <a:xfrm>
                              <a:off x="1490" y="2774"/>
                              <a:ext cx="93" cy="63"/>
                            </a:xfrm>
                            <a:custGeom>
                              <a:avLst/>
                              <a:gdLst>
                                <a:gd name="T0" fmla="*/ 0 w 2792"/>
                                <a:gd name="T1" fmla="*/ 5006 h 5006"/>
                                <a:gd name="T2" fmla="*/ 2119 w 2792"/>
                                <a:gd name="T3" fmla="*/ 0 h 5006"/>
                                <a:gd name="T4" fmla="*/ 2439 w 2792"/>
                                <a:gd name="T5" fmla="*/ 1728 h 5006"/>
                                <a:gd name="T6" fmla="*/ 2792 w 2792"/>
                                <a:gd name="T7" fmla="*/ 3455 h 5006"/>
                                <a:gd name="T8" fmla="*/ 0 w 2792"/>
                                <a:gd name="T9" fmla="*/ 5006 h 50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792" h="5006">
                                  <a:moveTo>
                                    <a:pt x="0" y="5006"/>
                                  </a:moveTo>
                                  <a:lnTo>
                                    <a:pt x="2119" y="0"/>
                                  </a:lnTo>
                                  <a:lnTo>
                                    <a:pt x="2439" y="1728"/>
                                  </a:lnTo>
                                  <a:lnTo>
                                    <a:pt x="2792" y="3455"/>
                                  </a:lnTo>
                                  <a:lnTo>
                                    <a:pt x="0" y="500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84" name="円/楕円 891"/>
                        <wps:cNvSpPr>
                          <a:spLocks noChangeArrowheads="1"/>
                        </wps:cNvSpPr>
                        <wps:spPr>
                          <a:xfrm>
                            <a:off x="1383527" y="1534601"/>
                            <a:ext cx="373326" cy="10800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93" style="mso-wrap-distance-right:9pt;mso-wrap-distance-bottom:0pt;margin-top:5.55pt;mso-position-vertical-relative:text;mso-position-horizontal-relative:margin;position:absolute;height:131.44pt;mso-wrap-distance-top:0pt;width:307.95pt;mso-wrap-distance-left:9pt;margin-left:2.15pt;z-index:51;" coordsize="3911744,1669774" coordorigin="0,0" o:spid="_x0000_s1075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39" style="height:1669774;width:3823476;top:0;left:0;position:absolute;" o:spid="_x0000_s1076" filled="f" stroked="t" strokecolor="#000000 [3213]" strokeweight="1.5pt" o:spt="75" type="#_x0000_t75">
                  <v:fill/>
                  <v:stroke filltype="solid"/>
                  <v:imagedata o:title="" r:id="rId18"/>
                  <o:lock v:ext="edit" aspectratio="f"/>
                  <w10:wrap type="none" anchorx="margin" anchory="text"/>
                </v:shape>
                <v:oval id="円/楕円 738" style="height:1084580;width:215265;top:318052;left:731520;position:absolute;" o:spid="_x0000_s1077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078" style="height:525607;width:2949039;top:341525;left:962108;position:absolute;" coordsize="2633,470" coordorigin="867,1758">
                  <v:line id="Line 341" style="height:460;width:2633;flip:y;top:1758;left:867;position:absolute;" o:spid="_x0000_s1079" filled="f" stroked="t" strokecolor="#ff0000" strokeweight="1.1338582677165354pt" o:spt="20" from="867,1758" to="3500,2218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42" style="height:48;width:95;top:2180;left:867;position:absolute;" coordsize="21600,21600" o:spid="_x0000_s1080" filled="t" fillcolor="#ff0000" stroked="t" strokecolor="#ff0000" strokeweight="1.1338582677165354pt" o:spt="100" path="m0,17329l0,17329l19806,0l20455,11053l21600,21600l0,17329e">
                    <v:path textboxrect="0,0,21600,21600" o:connecttype="custom" o:connectlocs="0,17329;19806,0;20455,11053;21600,21600;0,1732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_x0000_s1081" style="height:1216802;width:2146554;top:341542;left:1765190;position:absolute;" coordsize="1915,1086" coordorigin="1490,1751">
                  <v:line id="Line 344" style="height:1086;width:1915;flip:y;top:1751;left:1490;position:absolute;" o:spid="_x0000_s1082" filled="f" stroked="t" strokecolor="#ff0000" strokeweight="1.1338582677165354pt" o:spt="20" from="1490,1751" to="3405,283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45" style="height:63;width:93;top:2774;left:1490;position:absolute;" coordsize="21600,21600" o:spid="_x0000_s1083" filled="t" fillcolor="#ff0000" stroked="t" strokecolor="#ff0000" strokeweight="1.1338582677165354pt" o:spt="100" path="m0,21600l0,21600l16393,0l18869,7456l21600,14908l0,21600e">
                    <v:path textboxrect="0,0,21600,21600" o:connecttype="custom" o:connectlocs="0,21600;16393,0;18869,7456;21600,14908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oval id="円/楕円 891" style="height:108000;width:373326;top:1534601;left:1383527;position:absolute;" o:spid="_x0000_s1084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w10:wrap type="none" anchorx="margin" anchory="text"/>
              </v:group>
            </w:pict>
          </mc:Fallback>
        </mc:AlternateContent>
      </w: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③職員をチェックし，確定を</w:t>
      </w: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　クリック</w:t>
      </w:r>
    </w:p>
    <w:p>
      <w:pPr>
        <w:pStyle w:val="0"/>
        <w:ind w:left="6233" w:leftChars="2587"/>
        <w:rPr>
          <w:rFonts w:hint="default"/>
        </w:rPr>
      </w:pP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mc:AlternateContent>
          <mc:Choice Requires="wpg">
            <w:drawing>
              <wp:anchor distT="0" distB="0" distL="114300" distR="114300" simplePos="0" relativeHeight="61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136525</wp:posOffset>
                </wp:positionV>
                <wp:extent cx="3910330" cy="2313305"/>
                <wp:effectExtent l="23495" t="635" r="29845" b="24130"/>
                <wp:wrapNone/>
                <wp:docPr id="1085" name="グループ化 890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330" cy="2313305"/>
                          <a:chOff x="0" y="-135543"/>
                          <a:chExt cx="3911946" cy="2314333"/>
                        </a:xfrm>
                      </wpg:grpSpPr>
                      <pic:pic xmlns:pic="http://schemas.openxmlformats.org/drawingml/2006/picture">
                        <pic:nvPicPr>
                          <pic:cNvPr id="1086" name="図 728" descr="B:\TEMP\img5DF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445273"/>
                            <a:ext cx="3823970" cy="1733517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7" name="円/楕円 721"/>
                        <wps:cNvSpPr>
                          <a:spLocks noChangeArrowheads="1"/>
                        </wps:cNvSpPr>
                        <wps:spPr>
                          <a:xfrm>
                            <a:off x="2989691" y="1566407"/>
                            <a:ext cx="362585" cy="1866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8" name="円/楕円 720"/>
                        <wps:cNvSpPr>
                          <a:spLocks noChangeArrowheads="1"/>
                        </wps:cNvSpPr>
                        <wps:spPr>
                          <a:xfrm>
                            <a:off x="2989691" y="1789043"/>
                            <a:ext cx="362585" cy="15367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GrpSpPr/>
                        <wpg:grpSpPr>
                          <a:xfrm>
                            <a:off x="3331599" y="365455"/>
                            <a:ext cx="580049" cy="1458844"/>
                            <a:chOff x="2981" y="2839"/>
                            <a:chExt cx="518" cy="1301"/>
                          </a:xfrm>
                        </wpg:grpSpPr>
                        <wps:wsp>
                          <wps:cNvPr id="1090" name="Line 296"/>
                          <wps:cNvSpPr>
                            <a:spLocks noChangeShapeType="1"/>
                          </wps:cNvSpPr>
                          <wps:spPr>
                            <a:xfrm flipV="1">
                              <a:off x="2981" y="2839"/>
                              <a:ext cx="518" cy="130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1" name="Freeform 297"/>
                          <wps:cNvSpPr>
                            <a:spLocks noChangeArrowheads="1"/>
                          </wps:cNvSpPr>
                          <wps:spPr>
                            <a:xfrm>
                              <a:off x="2981" y="4045"/>
                              <a:ext cx="62" cy="95"/>
                            </a:xfrm>
                            <a:custGeom>
                              <a:avLst/>
                              <a:gdLst>
                                <a:gd name="T0" fmla="*/ 0 w 5367"/>
                                <a:gd name="T1" fmla="*/ 7303 h 7303"/>
                                <a:gd name="T2" fmla="*/ 1477 w 5367"/>
                                <a:gd name="T3" fmla="*/ 0 h 7303"/>
                                <a:gd name="T4" fmla="*/ 3447 w 5367"/>
                                <a:gd name="T5" fmla="*/ 875 h 7303"/>
                                <a:gd name="T6" fmla="*/ 5367 w 5367"/>
                                <a:gd name="T7" fmla="*/ 1618 h 7303"/>
                                <a:gd name="T8" fmla="*/ 0 w 5367"/>
                                <a:gd name="T9" fmla="*/ 7303 h 73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367" h="7303">
                                  <a:moveTo>
                                    <a:pt x="0" y="7303"/>
                                  </a:moveTo>
                                  <a:lnTo>
                                    <a:pt x="1477" y="0"/>
                                  </a:lnTo>
                                  <a:lnTo>
                                    <a:pt x="3447" y="875"/>
                                  </a:lnTo>
                                  <a:lnTo>
                                    <a:pt x="5367" y="1618"/>
                                  </a:lnTo>
                                  <a:lnTo>
                                    <a:pt x="0" y="730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GrpSpPr/>
                        <wpg:grpSpPr>
                          <a:xfrm>
                            <a:off x="3275940" y="-135543"/>
                            <a:ext cx="636006" cy="1688117"/>
                            <a:chOff x="2928" y="2392"/>
                            <a:chExt cx="569" cy="1507"/>
                          </a:xfrm>
                        </wpg:grpSpPr>
                        <wps:wsp>
                          <wps:cNvPr id="1093" name="Line 337"/>
                          <wps:cNvSpPr>
                            <a:spLocks noChangeShapeType="1"/>
                          </wps:cNvSpPr>
                          <wps:spPr>
                            <a:xfrm flipV="1">
                              <a:off x="2928" y="2392"/>
                              <a:ext cx="569" cy="150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4" name="Freeform 338"/>
                          <wps:cNvSpPr>
                            <a:spLocks noChangeArrowheads="1"/>
                          </wps:cNvSpPr>
                          <wps:spPr>
                            <a:xfrm>
                              <a:off x="2928" y="3804"/>
                              <a:ext cx="63" cy="95"/>
                            </a:xfrm>
                            <a:custGeom>
                              <a:avLst/>
                              <a:gdLst>
                                <a:gd name="T0" fmla="*/ 0 w 5274"/>
                                <a:gd name="T1" fmla="*/ 6878 h 6878"/>
                                <a:gd name="T2" fmla="*/ 1319 w 5274"/>
                                <a:gd name="T3" fmla="*/ 0 h 6878"/>
                                <a:gd name="T4" fmla="*/ 3272 w 5274"/>
                                <a:gd name="T5" fmla="*/ 778 h 6878"/>
                                <a:gd name="T6" fmla="*/ 5274 w 5274"/>
                                <a:gd name="T7" fmla="*/ 1474 h 6878"/>
                                <a:gd name="T8" fmla="*/ 0 w 5274"/>
                                <a:gd name="T9" fmla="*/ 6878 h 68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74" h="6878">
                                  <a:moveTo>
                                    <a:pt x="0" y="6878"/>
                                  </a:moveTo>
                                  <a:lnTo>
                                    <a:pt x="1319" y="0"/>
                                  </a:lnTo>
                                  <a:lnTo>
                                    <a:pt x="3272" y="778"/>
                                  </a:lnTo>
                                  <a:lnTo>
                                    <a:pt x="5274" y="1474"/>
                                  </a:lnTo>
                                  <a:lnTo>
                                    <a:pt x="0" y="687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90" style="mso-wrap-distance-right:9pt;mso-wrap-distance-bottom:0pt;margin-top:10.75pt;mso-position-vertical-relative:text;mso-position-horizontal:left;mso-position-horizontal-relative:margin;position:absolute;height:182.15pt;mso-wrap-distance-top:0pt;width:307.89pt;mso-wrap-distance-left:9pt;z-index:61;" coordsize="3911946,2314333" coordorigin="0,-135543" o:spid="_x0000_s1085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28" style="height:1733517;width:3823970;top:445273;left:0;position:absolute;" o:spid="_x0000_s1086" filled="f" stroked="t" strokecolor="#000000 [3213]" strokeweight="1.5pt" o:spt="75" type="#_x0000_t75">
                  <v:fill/>
                  <v:stroke filltype="solid"/>
                  <v:imagedata o:title="" r:id="rId19"/>
                  <o:lock v:ext="edit" aspectratio="f"/>
                  <w10:wrap type="none" anchorx="margin" anchory="text"/>
                </v:shape>
                <v:oval id="円/楕円 721" style="height:186690;width:362585;top:1566407;left:2989691;position:absolute;" o:spid="_x0000_s1087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720" style="height:153670;width:362585;top:1789043;left:2989691;position:absolute;" o:spid="_x0000_s1088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089" style="height:1458844;width:580049;top:365455;left:3331599;position:absolute;" coordsize="518,1301" coordorigin="2981,2839">
                  <v:line id="Line 296" style="height:1301;width:518;flip:y;top:2839;left:2981;position:absolute;" o:spid="_x0000_s1090" filled="f" stroked="t" strokecolor="#ff0000" strokeweight="1.1338582677165354pt" o:spt="20" from="2981,2839" to="3499,4140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97" style="height:95;width:62;top:4045;left:2981;position:absolute;" coordsize="21600,21600" o:spid="_x0000_s1091" filled="t" fillcolor="#ff0000" stroked="t" strokecolor="#ff0000" strokeweight="1.1338582677165354pt" o:spt="100" path="m0,21600l0,21600l5944,0l13873,2588l21600,4786l0,21600e">
                    <v:path textboxrect="0,0,21600,21600" o:connecttype="custom" o:connectlocs="0,21600;5944,0;13873,2588;21600,4786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_x0000_s1092" style="height:1688117;width:636006;top:-135543;left:3275940;position:absolute;" coordsize="569,1507" coordorigin="2928,2392">
                  <v:line id="Line 337" style="height:1507;width:569;flip:y;top:2392;left:2928;position:absolute;" o:spid="_x0000_s1093" filled="f" stroked="t" strokecolor="#ff0000" strokeweight="1.1338582677165354pt" o:spt="20" from="2928,2392" to="3497,3899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38" style="height:95;width:63;top:3804;left:2928;position:absolute;" coordsize="21600,21600" o:spid="_x0000_s1094" filled="t" fillcolor="#ff0000" stroked="t" strokecolor="#ff0000" strokeweight="1.1338582677165354pt" o:spt="100" path="m0,21600l0,21600l5402,0l13401,2443l21600,4629l0,21600e">
                    <v:path textboxrect="0,0,21600,21600" o:connecttype="custom" o:connectlocs="0,21600;5402,0;13401,2443;21600,4629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  <w:r>
        <w:rPr>
          <w:rFonts w:hint="eastAsia" w:ascii="ＭＳ ゴシック" w:hAnsi="ＭＳ ゴシック" w:eastAsia="ＭＳ ゴシック"/>
        </w:rPr>
        <w:t>④上の詳細変更をクリックし，</w:t>
      </w: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　保険料等の修正</w:t>
      </w: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⑤下の詳細変更をクリックし，</w:t>
      </w: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　配偶者控除の修正</w:t>
      </w: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［④から］</w:t>
      </w:r>
    </w:p>
    <w:p>
      <w:pPr>
        <w:pStyle w:val="0"/>
        <w:ind w:left="6474" w:leftChars="2587" w:hanging="241" w:hangingChars="100"/>
        <w:rPr>
          <w:rFonts w:hint="default"/>
        </w:rPr>
      </w:pPr>
      <w:r>
        <w:rPr>
          <w:rFonts w:hint="eastAsia" w:ascii="ＭＳ ゴシック" w:hAnsi="ＭＳ ゴシック" w:eastAsia="ＭＳ ゴシック"/>
        </w:rPr>
        <mc:AlternateContent>
          <mc:Choice Requires="wpg">
            <w:drawing>
              <wp:anchor distT="0" distB="0" distL="114300" distR="114300" simplePos="0" relativeHeight="71" behindDoc="0" locked="0" layoutInCell="1" hidden="0" allowOverlap="1">
                <wp:simplePos x="0" y="0"/>
                <wp:positionH relativeFrom="margin">
                  <wp:posOffset>886460</wp:posOffset>
                </wp:positionH>
                <wp:positionV relativeFrom="paragraph">
                  <wp:posOffset>217170</wp:posOffset>
                </wp:positionV>
                <wp:extent cx="3072765" cy="2845435"/>
                <wp:effectExtent l="635" t="635" r="29845" b="10795"/>
                <wp:wrapNone/>
                <wp:docPr id="1095" name="グループ化 889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2765" cy="2845435"/>
                          <a:chOff x="621201" y="-146883"/>
                          <a:chExt cx="3073780" cy="2845537"/>
                        </a:xfrm>
                      </wpg:grpSpPr>
                      <wps:wsp>
                        <wps:cNvPr id="1096" name="円/楕円 707"/>
                        <wps:cNvSpPr>
                          <a:spLocks noChangeArrowheads="1"/>
                        </wps:cNvSpPr>
                        <wps:spPr>
                          <a:xfrm>
                            <a:off x="1287124" y="2594523"/>
                            <a:ext cx="291504" cy="104131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97" name="直線コネクタ 712"/>
                        <wps:cNvSpPr>
                          <a:spLocks noChangeShapeType="1"/>
                        </wps:cNvSpPr>
                        <wps:spPr>
                          <a:xfrm flipV="1">
                            <a:off x="3227696" y="1409201"/>
                            <a:ext cx="467285" cy="1215380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GrpSpPr/>
                        <wpg:grpSpPr>
                          <a:xfrm>
                            <a:off x="1565432" y="2631882"/>
                            <a:ext cx="1681077" cy="55880"/>
                            <a:chOff x="1399" y="6036"/>
                            <a:chExt cx="1500" cy="50"/>
                          </a:xfrm>
                        </wpg:grpSpPr>
                        <wps:wsp>
                          <wps:cNvPr id="1099" name="Line 129"/>
                          <wps:cNvSpPr>
                            <a:spLocks noChangeShapeType="1"/>
                          </wps:cNvSpPr>
                          <wps:spPr>
                            <a:xfrm flipV="1">
                              <a:off x="1489" y="6036"/>
                              <a:ext cx="1410" cy="25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0" name="Freeform 130"/>
                          <wps:cNvSpPr>
                            <a:spLocks noChangeArrowheads="1"/>
                          </wps:cNvSpPr>
                          <wps:spPr>
                            <a:xfrm>
                              <a:off x="1399" y="6036"/>
                              <a:ext cx="92" cy="50"/>
                            </a:xfrm>
                            <a:custGeom>
                              <a:avLst/>
                              <a:gdLst>
                                <a:gd name="T0" fmla="*/ 0 w 3046"/>
                                <a:gd name="T1" fmla="*/ 5489 h 10735"/>
                                <a:gd name="T2" fmla="*/ 3009 w 3046"/>
                                <a:gd name="T3" fmla="*/ 0 h 10735"/>
                                <a:gd name="T4" fmla="*/ 2991 w 3046"/>
                                <a:gd name="T5" fmla="*/ 5368 h 10735"/>
                                <a:gd name="T6" fmla="*/ 3046 w 3046"/>
                                <a:gd name="T7" fmla="*/ 10735 h 10735"/>
                                <a:gd name="T8" fmla="*/ 0 w 3046"/>
                                <a:gd name="T9" fmla="*/ 5489 h 107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46" h="10735">
                                  <a:moveTo>
                                    <a:pt x="0" y="5489"/>
                                  </a:moveTo>
                                  <a:lnTo>
                                    <a:pt x="3009" y="0"/>
                                  </a:lnTo>
                                  <a:lnTo>
                                    <a:pt x="2991" y="5368"/>
                                  </a:lnTo>
                                  <a:lnTo>
                                    <a:pt x="3046" y="10735"/>
                                  </a:lnTo>
                                  <a:lnTo>
                                    <a:pt x="0" y="548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101" name="正方形/長方形 710"/>
                        <wps:cNvSpPr>
                          <a:spLocks noChangeArrowheads="1"/>
                        </wps:cNvSpPr>
                        <wps:spPr>
                          <a:xfrm>
                            <a:off x="708193" y="1366356"/>
                            <a:ext cx="1805940" cy="438975"/>
                          </a:xfrm>
                          <a:prstGeom prst="rect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02" name="正方形/長方形 709"/>
                        <wps:cNvSpPr>
                          <a:spLocks noChangeArrowheads="1"/>
                        </wps:cNvSpPr>
                        <wps:spPr>
                          <a:xfrm>
                            <a:off x="621201" y="2270817"/>
                            <a:ext cx="2025439" cy="312362"/>
                          </a:xfrm>
                          <a:prstGeom prst="rect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GrpSpPr/>
                        <wpg:grpSpPr>
                          <a:xfrm>
                            <a:off x="2379968" y="305846"/>
                            <a:ext cx="1278399" cy="950037"/>
                            <a:chOff x="2130" y="3947"/>
                            <a:chExt cx="1141" cy="848"/>
                          </a:xfrm>
                        </wpg:grpSpPr>
                        <wps:wsp>
                          <wps:cNvPr id="1104" name="Line 302"/>
                          <wps:cNvSpPr>
                            <a:spLocks noChangeShapeType="1"/>
                          </wps:cNvSpPr>
                          <wps:spPr>
                            <a:xfrm flipV="1">
                              <a:off x="2346" y="3947"/>
                              <a:ext cx="925" cy="84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5" name="Freeform 303"/>
                          <wps:cNvSpPr>
                            <a:spLocks noChangeArrowheads="1"/>
                          </wps:cNvSpPr>
                          <wps:spPr>
                            <a:xfrm>
                              <a:off x="2130" y="4504"/>
                              <a:ext cx="77" cy="88"/>
                            </a:xfrm>
                            <a:custGeom>
                              <a:avLst/>
                              <a:gdLst>
                                <a:gd name="T0" fmla="*/ 0 w 4054"/>
                                <a:gd name="T1" fmla="*/ 9257 h 9257"/>
                                <a:gd name="T2" fmla="*/ 2100 w 4054"/>
                                <a:gd name="T3" fmla="*/ 0 h 9257"/>
                                <a:gd name="T4" fmla="*/ 3062 w 4054"/>
                                <a:gd name="T5" fmla="*/ 1792 h 9257"/>
                                <a:gd name="T6" fmla="*/ 4054 w 4054"/>
                                <a:gd name="T7" fmla="*/ 3404 h 9257"/>
                                <a:gd name="T8" fmla="*/ 0 w 4054"/>
                                <a:gd name="T9" fmla="*/ 9257 h 9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054" h="9257">
                                  <a:moveTo>
                                    <a:pt x="0" y="9257"/>
                                  </a:moveTo>
                                  <a:lnTo>
                                    <a:pt x="2100" y="0"/>
                                  </a:lnTo>
                                  <a:lnTo>
                                    <a:pt x="3062" y="1792"/>
                                  </a:lnTo>
                                  <a:lnTo>
                                    <a:pt x="4054" y="3404"/>
                                  </a:lnTo>
                                  <a:lnTo>
                                    <a:pt x="0" y="925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GrpSpPr/>
                        <wpg:grpSpPr>
                          <a:xfrm>
                            <a:off x="2445056" y="-146883"/>
                            <a:ext cx="1162705" cy="1489527"/>
                            <a:chOff x="2185" y="3541"/>
                            <a:chExt cx="1038" cy="1329"/>
                          </a:xfrm>
                        </wpg:grpSpPr>
                        <wps:wsp>
                          <wps:cNvPr id="1107" name="Line 305"/>
                          <wps:cNvSpPr>
                            <a:spLocks noChangeShapeType="1"/>
                          </wps:cNvSpPr>
                          <wps:spPr>
                            <a:xfrm flipV="1">
                              <a:off x="2185" y="3541"/>
                              <a:ext cx="1038" cy="97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8" name="Freeform 306"/>
                          <wps:cNvSpPr>
                            <a:spLocks noChangeArrowheads="1"/>
                          </wps:cNvSpPr>
                          <wps:spPr>
                            <a:xfrm>
                              <a:off x="2281" y="4783"/>
                              <a:ext cx="79" cy="87"/>
                            </a:xfrm>
                            <a:custGeom>
                              <a:avLst/>
                              <a:gdLst>
                                <a:gd name="T0" fmla="*/ 0 w 4187"/>
                                <a:gd name="T1" fmla="*/ 9909 h 9909"/>
                                <a:gd name="T2" fmla="*/ 2139 w 4187"/>
                                <a:gd name="T3" fmla="*/ 0 h 9909"/>
                                <a:gd name="T4" fmla="*/ 3103 w 4187"/>
                                <a:gd name="T5" fmla="*/ 1790 h 9909"/>
                                <a:gd name="T6" fmla="*/ 4187 w 4187"/>
                                <a:gd name="T7" fmla="*/ 3516 h 9909"/>
                                <a:gd name="T8" fmla="*/ 0 w 4187"/>
                                <a:gd name="T9" fmla="*/ 9909 h 99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87" h="9909">
                                  <a:moveTo>
                                    <a:pt x="0" y="9909"/>
                                  </a:moveTo>
                                  <a:lnTo>
                                    <a:pt x="2139" y="0"/>
                                  </a:lnTo>
                                  <a:lnTo>
                                    <a:pt x="3103" y="1790"/>
                                  </a:lnTo>
                                  <a:lnTo>
                                    <a:pt x="4187" y="3516"/>
                                  </a:lnTo>
                                  <a:lnTo>
                                    <a:pt x="0" y="990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GrpSpPr/>
                        <wpg:grpSpPr>
                          <a:xfrm>
                            <a:off x="2674619" y="833712"/>
                            <a:ext cx="1020354" cy="1549901"/>
                            <a:chOff x="2395" y="4415"/>
                            <a:chExt cx="911" cy="1385"/>
                          </a:xfrm>
                        </wpg:grpSpPr>
                        <wps:wsp>
                          <wps:cNvPr id="1110" name="Line 308"/>
                          <wps:cNvSpPr>
                            <a:spLocks noChangeShapeType="1"/>
                          </wps:cNvSpPr>
                          <wps:spPr>
                            <a:xfrm flipV="1">
                              <a:off x="2448" y="4415"/>
                              <a:ext cx="858" cy="131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1" name="Freeform 309"/>
                          <wps:cNvSpPr>
                            <a:spLocks noChangeArrowheads="1"/>
                          </wps:cNvSpPr>
                          <wps:spPr>
                            <a:xfrm>
                              <a:off x="2395" y="5708"/>
                              <a:ext cx="72" cy="92"/>
                            </a:xfrm>
                            <a:custGeom>
                              <a:avLst/>
                              <a:gdLst>
                                <a:gd name="T0" fmla="*/ 0 w 4935"/>
                                <a:gd name="T1" fmla="*/ 10254 h 10254"/>
                                <a:gd name="T2" fmla="*/ 2137 w 4935"/>
                                <a:gd name="T3" fmla="*/ 0 h 10254"/>
                                <a:gd name="T4" fmla="*/ 3497 w 4935"/>
                                <a:gd name="T5" fmla="*/ 1592 h 10254"/>
                                <a:gd name="T6" fmla="*/ 4935 w 4935"/>
                                <a:gd name="T7" fmla="*/ 3121 h 10254"/>
                                <a:gd name="T8" fmla="*/ 0 w 4935"/>
                                <a:gd name="T9" fmla="*/ 10254 h 10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35" h="10254">
                                  <a:moveTo>
                                    <a:pt x="0" y="10254"/>
                                  </a:moveTo>
                                  <a:lnTo>
                                    <a:pt x="2137" y="0"/>
                                  </a:lnTo>
                                  <a:lnTo>
                                    <a:pt x="3497" y="1592"/>
                                  </a:lnTo>
                                  <a:lnTo>
                                    <a:pt x="4935" y="3121"/>
                                  </a:lnTo>
                                  <a:lnTo>
                                    <a:pt x="0" y="1025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89" style="mso-wrap-distance-right:9pt;mso-wrap-distance-bottom:0pt;margin-top:17.100000000000001pt;mso-position-vertical-relative:text;mso-position-horizontal-relative:margin;position:absolute;height:224.05pt;mso-wrap-distance-top:0pt;width:241.95pt;mso-wrap-distance-left:9pt;margin-left:69.8pt;z-index:71;" coordsize="3073780,2845537" coordorigin="621201,-146883" o:spid="_x0000_s1095" o:allowincell="t" o:allowoverlap="t">
                <v:oval id="円/楕円 707" style="height:104131;width:291504;top:2594523;left:1287124;position:absolute;" o:spid="_x0000_s109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line id="直線コネクタ 712" style="height:1215380;width:467285;flip:y;top:1409201;left:3227696;position:absolute;" o:spid="_x0000_s1097" filled="f" stroked="t" strokecolor="#ff0000" strokeweight="1.1338582677165354pt" o:spt="20" from="3227696,1409201" to="3694981,2624581">
                  <v:fill/>
                  <v:stroke filltype="solid"/>
                  <v:textbox style="layout-flow:horizontal;"/>
                  <v:imagedata o:title=""/>
                  <o:lock v:ext="edit" shapetype="t"/>
                  <w10:wrap type="none" anchorx="margin" anchory="text"/>
                </v:line>
                <v:group id="_x0000_s1098" style="height:55880;width:1681077;top:2631882;left:1565432;position:absolute;" coordsize="1500,50" coordorigin="1399,6036">
                  <v:line id="Line 129" style="height:25;width:1410;flip:y;top:6036;left:1489;position:absolute;" o:spid="_x0000_s1099" filled="f" stroked="t" strokecolor="#ff0000" strokeweight="1.1338582677165354pt" o:spt="20" from="1489,6036" to="2899,606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130" style="height:50;width:92;top:6036;left:1399;position:absolute;" coordsize="21600,21600" o:spid="_x0000_s1100" filled="t" fillcolor="#ff0000" stroked="t" strokecolor="#ff0000" strokeweight="1.1338582677165354pt" o:spt="100" path="m0,11044l0,11044l21338,0l21210,10801l21600,21600l0,11044e">
                    <v:path textboxrect="0,0,21600,21600" o:connecttype="custom" o:connectlocs="0,11044;21338,0;21210,10801;21600,21600;0,11044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rect id="正方形/長方形 710" style="height:438975;width:1805940;top:1366356;left:708193;position:absolute;" o:spid="_x0000_s1101" filled="f" stroked="t" strokecolor="#ff0000" strokeweight="1.1338582677165354pt" o:spt="1">
                  <v:fill/>
                  <v:stroke miterlimit="8" filltype="solid"/>
                  <v:textbox style="layout-flow:horizontal;"/>
                  <v:imagedata o:title=""/>
                  <w10:wrap type="none" anchorx="margin" anchory="text"/>
                </v:rect>
                <v:rect id="正方形/長方形 709" style="height:312362;width:2025439;top:2270817;left:621201;position:absolute;" o:spid="_x0000_s1102" filled="f" stroked="t" strokecolor="#ff0000" strokeweight="1.1338582677165354pt" o:spt="1">
                  <v:fill/>
                  <v:stroke miterlimit="8" filltype="solid"/>
                  <v:textbox style="layout-flow:horizontal;"/>
                  <v:imagedata o:title=""/>
                  <w10:wrap type="none" anchorx="margin" anchory="text"/>
                </v:rect>
                <v:group id="_x0000_s1103" style="height:950037;width:1278399;top:305846;left:2379968;position:absolute;" coordsize="1141,848" coordorigin="2130,3947">
                  <v:line id="Line 302" style="height:848;width:925;flip:y;top:3947;left:2346;position:absolute;" o:spid="_x0000_s1104" filled="f" stroked="t" strokecolor="#ff0000" strokeweight="1.1338582677165354pt" o:spt="20" from="2346,3947" to="3271,4795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03" style="height:88;width:77;top:4504;left:2130;position:absolute;" coordsize="21600,21600" o:spid="_x0000_s1105" filled="t" fillcolor="#ff0000" stroked="t" strokecolor="#ff0000" strokeweight="1.1338582677165354pt" o:spt="100" path="m0,21600l0,21600l11189,0l16315,4181l21600,7943l0,21600e">
                    <v:path textboxrect="0,0,21600,21600" o:connecttype="custom" o:connectlocs="0,21600;11189,0;16315,4181;21600,7943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_x0000_s1106" style="height:1489527;width:1162705;top:-146883;left:2445056;position:absolute;" coordsize="1038,1329" coordorigin="2185,3541">
                  <v:line id="Line 305" style="height:971;width:1038;flip:y;top:3541;left:2185;position:absolute;" o:spid="_x0000_s1107" filled="f" stroked="t" strokecolor="#ff0000" strokeweight="1.1338582677165354pt" o:spt="20" from="2185,3541" to="3223,4512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06" style="height:87;width:79;top:4783;left:2281;position:absolute;" coordsize="21600,21600" o:spid="_x0000_s1108" filled="t" fillcolor="#ff0000" stroked="t" strokecolor="#ff0000" strokeweight="1.1338582677165354pt" o:spt="100" path="m0,21600l0,21600l11035,0l16008,3902l21600,7664l0,21600e">
                    <v:path textboxrect="0,0,21600,21600" o:connecttype="custom" o:connectlocs="0,21600;11035,0;16008,3902;21600,7664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_x0000_s1109" style="height:1549901;width:1020354;top:833712;left:2674619;position:absolute;" coordsize="911,1385" coordorigin="2395,4415">
                  <v:line id="Line 308" style="height:1310;width:858;flip:y;top:4415;left:2448;position:absolute;" o:spid="_x0000_s1110" filled="f" stroked="t" strokecolor="#ff0000" strokeweight="1.1338582677165354pt" o:spt="20" from="2448,4415" to="3306,5725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09" style="height:92;width:72;top:5708;left:2395;position:absolute;" coordsize="21600,21600" o:spid="_x0000_s1111" filled="t" fillcolor="#ff0000" stroked="t" strokecolor="#ff0000" strokeweight="1.1338582677165354pt" o:spt="100" path="m0,21600l0,21600l9353,0l15306,3354l21600,6574l0,21600e">
                    <v:path textboxrect="0,0,21600,21600" o:connecttype="custom" o:connectlocs="0,21600;9353,0;15306,3354;21600,6574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  <w:r>
        <w:rPr>
          <w:rFonts w:hint="eastAsia" w:ascii="ＭＳ ゴシック" w:hAnsi="ＭＳ ゴシック" w:eastAsia="ＭＳ ゴシック"/>
        </w:rPr>
        <w:t>⑥ここに社会保険料の金額を　　入力</w:t>
      </w: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⑦ここに住宅取得特別控除の</w:t>
      </w: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　金額と居住年月日を入力</w:t>
      </w:r>
    </w:p>
    <w:p>
      <w:pPr>
        <w:pStyle w:val="0"/>
        <w:ind w:left="6474" w:leftChars="2587" w:hanging="241" w:hangingChars="100"/>
        <w:rPr>
          <w:rFonts w:hint="default"/>
        </w:rPr>
      </w:pPr>
      <w:r>
        <w:rPr>
          <w:rFonts w:hint="eastAsia"/>
        </w:rPr>
        <w:drawing>
          <wp:anchor distT="0" distB="0" distL="114300" distR="114300" simplePos="0" relativeHeight="99" behindDoc="1" locked="0" layoutInCell="1" hidden="0" allowOverlap="1">
            <wp:simplePos x="0" y="0"/>
            <wp:positionH relativeFrom="margin">
              <wp:posOffset>31115</wp:posOffset>
            </wp:positionH>
            <wp:positionV relativeFrom="paragraph">
              <wp:posOffset>137795</wp:posOffset>
            </wp:positionV>
            <wp:extent cx="3796030" cy="1889760"/>
            <wp:effectExtent l="59055" t="59055" r="98425" b="109220"/>
            <wp:wrapNone/>
            <wp:docPr id="1112" name="図 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" name="図 7"/>
                    <pic:cNvPicPr/>
                  </pic:nvPicPr>
                  <pic:blipFill>
                    <a:blip r:embed="rId20"/>
                    <a:srcRect l="16525" t="25130" r="13133" b="12590"/>
                    <a:stretch>
                      <a:fillRect/>
                    </a:stretch>
                  </pic:blipFill>
                  <pic:spPr>
                    <a:xfrm>
                      <a:off x="0" y="0"/>
                      <a:ext cx="3796030" cy="188976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hint="eastAsia" w:ascii="ＭＳ ゴシック" w:hAnsi="ＭＳ ゴシック" w:eastAsia="ＭＳ ゴシック"/>
        </w:rPr>
        <w:t>⑧ここに生命保険料等の金額　　を入力</w:t>
      </w:r>
    </w:p>
    <w:p>
      <w:pPr>
        <w:pStyle w:val="0"/>
        <w:ind w:left="6474" w:leftChars="2587" w:hanging="241" w:hangingChars="100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⑨金額等を確認し，更新をク　　リック，次の確認画面で確　　認をクリック</w:t>
      </w: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「⑤から］</w:t>
      </w:r>
    </w:p>
    <w:p>
      <w:pPr>
        <w:pStyle w:val="0"/>
        <w:ind w:left="6474" w:leftChars="2587" w:hanging="241" w:hangingChars="100"/>
        <w:rPr>
          <w:rFonts w:hint="default"/>
        </w:rPr>
      </w:pPr>
      <w:r>
        <w:rPr>
          <w:rFonts w:hint="eastAsia"/>
        </w:rPr>
        <mc:AlternateContent>
          <mc:Choice Requires="wpg">
            <w:drawing>
              <wp:anchor distT="0" distB="0" distL="114300" distR="114300" simplePos="0" relativeHeight="88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173990</wp:posOffset>
                </wp:positionV>
                <wp:extent cx="3925570" cy="1320800"/>
                <wp:effectExtent l="23495" t="635" r="29845" b="24130"/>
                <wp:wrapNone/>
                <wp:docPr id="1113" name="グループ化 888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5570" cy="1320800"/>
                          <a:chOff x="-28052" y="112169"/>
                          <a:chExt cx="3927275" cy="1322349"/>
                        </a:xfrm>
                      </wpg:grpSpPr>
                      <pic:pic xmlns:pic="http://schemas.openxmlformats.org/drawingml/2006/picture">
                        <pic:nvPicPr>
                          <pic:cNvPr id="1114" name="図 708" descr="B:\TEMP\img5E5D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-28052" y="441157"/>
                            <a:ext cx="3823444" cy="99336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15" name="円/楕円 700"/>
                        <wps:cNvSpPr>
                          <a:spLocks noChangeArrowheads="1"/>
                        </wps:cNvSpPr>
                        <wps:spPr>
                          <a:xfrm>
                            <a:off x="1280160" y="789578"/>
                            <a:ext cx="402590" cy="1504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16" name="円/楕円 696"/>
                        <wps:cNvSpPr>
                          <a:spLocks noChangeArrowheads="1"/>
                        </wps:cNvSpPr>
                        <wps:spPr>
                          <a:xfrm>
                            <a:off x="1366899" y="1257350"/>
                            <a:ext cx="364490" cy="1682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GrpSpPr/>
                        <wpg:grpSpPr>
                          <a:xfrm>
                            <a:off x="1782538" y="883719"/>
                            <a:ext cx="2116685" cy="405921"/>
                            <a:chOff x="1597" y="6803"/>
                            <a:chExt cx="1889" cy="361"/>
                          </a:xfrm>
                        </wpg:grpSpPr>
                        <wps:wsp>
                          <wps:cNvPr id="1118" name="Line 132"/>
                          <wps:cNvSpPr>
                            <a:spLocks noChangeShapeType="1"/>
                          </wps:cNvSpPr>
                          <wps:spPr>
                            <a:xfrm flipV="1">
                              <a:off x="1660" y="6803"/>
                              <a:ext cx="1826" cy="33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9" name="Freeform 133"/>
                          <wps:cNvSpPr>
                            <a:spLocks noChangeArrowheads="1"/>
                          </wps:cNvSpPr>
                          <wps:spPr>
                            <a:xfrm>
                              <a:off x="1597" y="7116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3020"/>
                                <a:gd name="T1" fmla="*/ 9770 h 12356"/>
                                <a:gd name="T2" fmla="*/ 2804 w 3020"/>
                                <a:gd name="T3" fmla="*/ 0 h 12356"/>
                                <a:gd name="T4" fmla="*/ 2876 w 3020"/>
                                <a:gd name="T5" fmla="*/ 6322 h 12356"/>
                                <a:gd name="T6" fmla="*/ 3020 w 3020"/>
                                <a:gd name="T7" fmla="*/ 12356 h 12356"/>
                                <a:gd name="T8" fmla="*/ 0 w 3020"/>
                                <a:gd name="T9" fmla="*/ 9770 h 123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20" h="12356">
                                  <a:moveTo>
                                    <a:pt x="0" y="9770"/>
                                  </a:moveTo>
                                  <a:lnTo>
                                    <a:pt x="2804" y="0"/>
                                  </a:lnTo>
                                  <a:lnTo>
                                    <a:pt x="2876" y="6322"/>
                                  </a:lnTo>
                                  <a:lnTo>
                                    <a:pt x="3020" y="12356"/>
                                  </a:lnTo>
                                  <a:lnTo>
                                    <a:pt x="0" y="977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GrpSpPr/>
                        <wpg:grpSpPr>
                          <a:xfrm>
                            <a:off x="1603087" y="112169"/>
                            <a:ext cx="2274528" cy="657331"/>
                            <a:chOff x="1440" y="6112"/>
                            <a:chExt cx="2030" cy="586"/>
                          </a:xfrm>
                        </wpg:grpSpPr>
                        <wps:wsp>
                          <wps:cNvPr id="1121" name="Line 135"/>
                          <wps:cNvSpPr>
                            <a:spLocks noChangeShapeType="1"/>
                          </wps:cNvSpPr>
                          <wps:spPr>
                            <a:xfrm flipV="1">
                              <a:off x="1528" y="6112"/>
                              <a:ext cx="1942" cy="56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22" name="Freeform 136"/>
                          <wps:cNvSpPr>
                            <a:spLocks noChangeArrowheads="1"/>
                          </wps:cNvSpPr>
                          <wps:spPr>
                            <a:xfrm>
                              <a:off x="1440" y="6647"/>
                              <a:ext cx="95" cy="51"/>
                            </a:xfrm>
                            <a:custGeom>
                              <a:avLst/>
                              <a:gdLst>
                                <a:gd name="T0" fmla="*/ 0 w 2876"/>
                                <a:gd name="T1" fmla="*/ 11648 h 11648"/>
                                <a:gd name="T2" fmla="*/ 2468 w 2876"/>
                                <a:gd name="T3" fmla="*/ 0 h 11648"/>
                                <a:gd name="T4" fmla="*/ 2655 w 2876"/>
                                <a:gd name="T5" fmla="*/ 5565 h 11648"/>
                                <a:gd name="T6" fmla="*/ 2876 w 2876"/>
                                <a:gd name="T7" fmla="*/ 10871 h 11648"/>
                                <a:gd name="T8" fmla="*/ 0 w 2876"/>
                                <a:gd name="T9" fmla="*/ 11648 h 116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76" h="11648">
                                  <a:moveTo>
                                    <a:pt x="0" y="11648"/>
                                  </a:moveTo>
                                  <a:lnTo>
                                    <a:pt x="2468" y="0"/>
                                  </a:lnTo>
                                  <a:lnTo>
                                    <a:pt x="2655" y="5565"/>
                                  </a:lnTo>
                                  <a:lnTo>
                                    <a:pt x="2876" y="10871"/>
                                  </a:lnTo>
                                  <a:lnTo>
                                    <a:pt x="0" y="1164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88" style="mso-wrap-distance-right:9pt;mso-wrap-distance-bottom:0pt;margin-top:13.7pt;mso-position-vertical-relative:text;mso-position-horizontal:left;mso-position-horizontal-relative:margin;position:absolute;height:104pt;mso-wrap-distance-top:0pt;width:309.10000000000002pt;mso-wrap-distance-left:9pt;z-index:88;" coordsize="3927275,1322349" coordorigin="-28052,112169" o:spid="_x0000_s111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08" style="height:993361;width:3823444;top:441157;left:-28052;position:absolute;" o:spid="_x0000_s1114" filled="f" stroked="t" strokecolor="#000000 [3213]" strokeweight="1.5pt" o:spt="75" type="#_x0000_t75">
                  <v:fill/>
                  <v:stroke filltype="solid"/>
                  <v:imagedata o:title="" r:id="rId21"/>
                  <o:lock v:ext="edit" aspectratio="f"/>
                  <w10:wrap type="none" anchorx="margin" anchory="text"/>
                </v:shape>
                <v:oval id="円/楕円 700" style="height:150495;width:402590;top:789578;left:1280160;position:absolute;" o:spid="_x0000_s111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696" style="height:168275;width:364490;top:1257350;left:1366899;position:absolute;" o:spid="_x0000_s111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117" style="height:405921;width:2116685;top:883719;left:1782538;position:absolute;" coordsize="1889,361" coordorigin="1597,6803">
                  <v:line id="Line 132" style="height:338;width:1826;flip:y;top:6803;left:1660;position:absolute;" o:spid="_x0000_s1118" filled="f" stroked="t" strokecolor="#ff0000" strokeweight="1.1338582677165354pt" o:spt="20" from="1660,6803" to="3486,714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133" style="height:48;width:95;top:7116;left:1597;position:absolute;" coordsize="21600,21600" o:spid="_x0000_s1119" filled="t" fillcolor="#ff0000" stroked="t" strokecolor="#ff0000" strokeweight="1.1338582677165354pt" o:spt="100" path="m0,17079l0,17079l20055,0l20570,11052l21600,21600l0,17079e">
                    <v:path textboxrect="0,0,21600,21600" o:connecttype="custom" o:connectlocs="0,17079;20055,0;20570,11052;21600,21600;0,1707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_x0000_s1120" style="height:657331;width:2274528;top:112169;left:1603087;position:absolute;" coordsize="2030,586" coordorigin="1440,6112">
                  <v:line id="Line 135" style="height:561;width:1942;flip:y;top:6112;left:1528;position:absolute;" o:spid="_x0000_s1121" filled="f" stroked="t" strokecolor="#ff0000" strokeweight="1.1338582677165354pt" o:spt="20" from="1528,6112" to="3470,667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136" style="height:51;width:95;top:6647;left:1440;position:absolute;" coordsize="21600,21600" o:spid="_x0000_s1122" filled="t" fillcolor="#ff0000" stroked="t" strokecolor="#ff0000" strokeweight="1.1338582677165354pt" o:spt="100" path="m0,21600l0,21600l18536,0l19940,10320l21600,20159l0,21600e">
                    <v:path textboxrect="0,0,21600,21600" o:connecttype="custom" o:connectlocs="0,21600;18536,0;19940,10320;21600,20159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  <w:r>
        <w:rPr>
          <w:rFonts w:hint="eastAsia" w:ascii="ＭＳ ゴシック" w:hAnsi="ＭＳ ゴシック" w:eastAsia="ＭＳ ゴシック"/>
        </w:rPr>
        <w:t>⑩控除対象配偶者が有りで，　　配偶者特別控除の適用がな　　い場合は，「</w:t>
      </w:r>
      <w:r>
        <w:rPr>
          <w:rFonts w:hint="eastAsia" w:ascii="ＭＳ ゴシック" w:hAnsi="ＭＳ ゴシック" w:eastAsia="ＭＳ ゴシック"/>
        </w:rPr>
        <w:t>999</w:t>
      </w:r>
      <w:r>
        <w:rPr>
          <w:rFonts w:hint="eastAsia" w:ascii="ＭＳ ゴシック" w:hAnsi="ＭＳ ゴシック" w:eastAsia="ＭＳ ゴシック"/>
        </w:rPr>
        <w:t>」を入力</w:t>
      </w:r>
    </w:p>
    <w:p>
      <w:pPr>
        <w:pStyle w:val="0"/>
        <w:ind w:left="6233" w:leftChars="2587"/>
        <w:rPr>
          <w:rFonts w:hint="default"/>
        </w:rPr>
      </w:pPr>
      <w:r>
        <w:rPr>
          <w:rFonts w:hint="eastAsia" w:ascii="ＭＳ ゴシック" w:hAnsi="ＭＳ ゴシック" w:eastAsia="ＭＳ ゴシック"/>
        </w:rPr>
        <w:t>⑪更新をクリックし，次の確</w:t>
      </w:r>
    </w:p>
    <w:p>
      <w:pPr>
        <w:pStyle w:val="0"/>
        <w:ind w:left="6233" w:leftChars="2587"/>
        <w:rPr>
          <w:rFonts w:hint="default" w:ascii="ＭＳ ゴシック" w:hAnsi="ＭＳ ゴシック" w:eastAsia="ＭＳ ゴシック"/>
        </w:rPr>
      </w:pPr>
      <w:r>
        <w:rPr>
          <w:rFonts w:hint="eastAsia" w:ascii="ＭＳ ゴシック" w:hAnsi="ＭＳ ゴシック" w:eastAsia="ＭＳ ゴシック"/>
        </w:rPr>
        <w:t>　認画面で確認をクリック</w:t>
      </w:r>
    </w:p>
    <w:p>
      <w:pPr>
        <w:pStyle w:val="0"/>
        <w:widowControl w:val="1"/>
        <w:jc w:val="left"/>
        <w:textAlignment w:val="auto"/>
        <w:rPr>
          <w:rFonts w:hint="default" w:ascii="ＭＳ ゴシック" w:hAnsi="ＭＳ ゴシック" w:eastAsia="ＭＳ ゴシック"/>
        </w:rPr>
      </w:pPr>
      <w:r>
        <w:rPr>
          <w:rFonts w:hint="eastAsia"/>
          <w:snapToGrid w:val="0"/>
        </w:rPr>
        <mc:AlternateContent>
          <mc:Choice Requires="wps">
            <w:drawing>
              <wp:anchor distT="0" distB="0" distL="72000" distR="72000" simplePos="0" relativeHeight="98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182880</wp:posOffset>
                </wp:positionV>
                <wp:extent cx="6105525" cy="899795"/>
                <wp:effectExtent l="15240" t="15875" r="108585" b="84455"/>
                <wp:wrapNone/>
                <wp:docPr id="1123" name="テキスト ボックス 695"/>
                <a:graphic xmlns:a="http://schemas.openxmlformats.org/drawingml/2006/main">
                  <a:graphicData uri="http://schemas.microsoft.com/office/word/2010/wordprocessingShape">
                    <wps:wsp>
                      <wps:cNvPr id="1123" name="テキスト ボックス 695"/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8997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>
                            <w:pPr>
                              <w:pStyle w:val="0"/>
                              <w:rPr>
                                <w:rFonts w:hint="default"/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　・入力期間は，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11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月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20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日頃から。</w:t>
                            </w:r>
                          </w:p>
                          <w:p>
                            <w:pPr>
                              <w:pStyle w:val="0"/>
                              <w:rPr>
                                <w:rFonts w:hint="default"/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　・提出</w:t>
                            </w:r>
                            <w:r>
                              <w:rPr>
                                <w:rFonts w:hint="default" w:ascii="ＭＳ 明朝" w:hAnsi="ＭＳ 明朝"/>
                                <w:snapToGrid w:val="0"/>
                                <w:spacing w:val="1"/>
                              </w:rPr>
                              <w:t>された申告書</w:t>
                            </w:r>
                            <w:r>
                              <w:rPr>
                                <w:rFonts w:hint="eastAsia" w:ascii="ＭＳ 明朝" w:hAnsi="ＭＳ 明朝"/>
                                <w:snapToGrid w:val="0"/>
                                <w:spacing w:val="1"/>
                              </w:rPr>
                              <w:t>どおり</w:t>
                            </w:r>
                            <w:r>
                              <w:rPr>
                                <w:rFonts w:hint="default" w:ascii="ＭＳ 明朝" w:hAnsi="ＭＳ 明朝"/>
                                <w:snapToGrid w:val="0"/>
                                <w:spacing w:val="1"/>
                              </w:rPr>
                              <w:t>に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データ入力を</w:t>
                            </w:r>
                            <w:r>
                              <w:rPr>
                                <w:rFonts w:hint="default" w:ascii="ＭＳ 明朝" w:hAnsi="ＭＳ 明朝"/>
                                <w:snapToGrid w:val="0"/>
                                <w:spacing w:val="1"/>
                              </w:rPr>
                              <w:t>する。</w:t>
                            </w:r>
                          </w:p>
                          <w:p>
                            <w:pPr>
                              <w:pStyle w:val="0"/>
                              <w:rPr>
                                <w:rFonts w:hint="default"/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　・データチェックリストを出力して確認する。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95" style="mso-wrap-distance-right:5.65pt;mso-wrap-distance-bottom:0pt;margin-top:14.4pt;mso-position-vertical-relative:text;mso-position-horizontal-relative:margin;v-text-anchor:middle;position:absolute;height:70.84pt;mso-wrap-distance-top:0pt;width:480.75pt;mso-wrap-distance-left:5.65pt;margin-left:0pt;z-index:98;" o:spid="_x0000_s1123" o:allowincell="t" o:allowoverlap="t" filled="t" fillcolor="#ffffff [3212]" stroked="t" strokecolor="#aaaaaa" strokeweight="1.1338582677165354pt" o:spt="202" type="#_x0000_t202">
                <v:fill/>
                <v:stroke miterlimit="8" filltype="solid"/>
                <v:shadow on="t" type="perspective" color="#000000" opacity="32768f" offset="0pt,3pt" origin="-0.5,-0.5" matrix="66191f,,,66191f,,"/>
                <v:textbox style="layout-flow:horizontal;" inset="1.9999999999999996mm,1.9999999999999996mm,1.9999999999999996mm,1.9999999999999996mm">
                  <w:txbxContent>
                    <w:p>
                      <w:pPr>
                        <w:pStyle w:val="0"/>
                        <w:rPr>
                          <w:rFonts w:hint="default"/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　・入力期間は，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11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月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20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日頃から。</w:t>
                      </w:r>
                    </w:p>
                    <w:p>
                      <w:pPr>
                        <w:pStyle w:val="0"/>
                        <w:rPr>
                          <w:rFonts w:hint="default"/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　・提出</w:t>
                      </w:r>
                      <w:r>
                        <w:rPr>
                          <w:rFonts w:hint="default" w:ascii="ＭＳ 明朝" w:hAnsi="ＭＳ 明朝"/>
                          <w:snapToGrid w:val="0"/>
                          <w:spacing w:val="1"/>
                        </w:rPr>
                        <w:t>された申告書</w:t>
                      </w:r>
                      <w:r>
                        <w:rPr>
                          <w:rFonts w:hint="eastAsia" w:ascii="ＭＳ 明朝" w:hAnsi="ＭＳ 明朝"/>
                          <w:snapToGrid w:val="0"/>
                          <w:spacing w:val="1"/>
                        </w:rPr>
                        <w:t>どおり</w:t>
                      </w:r>
                      <w:r>
                        <w:rPr>
                          <w:rFonts w:hint="default" w:ascii="ＭＳ 明朝" w:hAnsi="ＭＳ 明朝"/>
                          <w:snapToGrid w:val="0"/>
                          <w:spacing w:val="1"/>
                        </w:rPr>
                        <w:t>に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データ入力を</w:t>
                      </w:r>
                      <w:r>
                        <w:rPr>
                          <w:rFonts w:hint="default" w:ascii="ＭＳ 明朝" w:hAnsi="ＭＳ 明朝"/>
                          <w:snapToGrid w:val="0"/>
                          <w:spacing w:val="1"/>
                        </w:rPr>
                        <w:t>する。</w:t>
                      </w:r>
                    </w:p>
                    <w:p>
                      <w:pPr>
                        <w:pStyle w:val="0"/>
                        <w:rPr>
                          <w:rFonts w:hint="default"/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　・データチェックリストを出力して確認する。</w:t>
                      </w:r>
                    </w:p>
                  </w:txbxContent>
                </v:textbox>
                <v:imagedata o:title=""/>
                <w10:wrap type="none" anchorx="margin" anchory="text"/>
              </v:shape>
            </w:pict>
          </mc:Fallback>
        </mc:AlternateContent>
      </w:r>
    </w:p>
    <w:sectPr>
      <w:headerReference r:id="rId6" w:type="even"/>
      <w:headerReference r:id="rId7" w:type="default"/>
      <w:footerReference r:id="rId8" w:type="even"/>
      <w:footerReference r:id="rId9" w:type="default"/>
      <w:footnotePr>
        <w:numRestart w:val="eachPage"/>
      </w:footnotePr>
      <w:endnotePr>
        <w:numFmt w:val="decimal"/>
      </w:endnotePr>
      <w:pgSz w:w="11906" w:h="16838"/>
      <w:pgMar w:top="1417" w:right="1134" w:bottom="1417" w:left="1134" w:header="567" w:footer="850" w:gutter="0"/>
      <w:pgNumType w:start="21"/>
      <w:cols w:space="720"/>
      <w:textDirection w:val="lrTb"/>
      <w:docGrid w:type="linesAndChars" w:linePitch="411" w:charSpace="194"/>
    </w:sectPr>
  </w:body>
</w:document>
</file>

<file path=word/commentsExtended.xml><?xml version="1.0" encoding="utf-8"?>
<w15:commentsEx xmlns:w15="http://schemas.microsoft.com/office/word/2012/wordml" xmlns:mc="http://schemas.openxmlformats.org/markup-compatibility/2006" mc:Ignorable="w15"/>
</file>

<file path=word/fontTable.xml><?xml version="1.0" encoding="utf-8"?>
<w:fonts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font w:name="Wingdings">
    <w:panose1 w:val="00000000000000000000"/>
    <w:charset w:val="02"/>
    <w:family w:val="auto"/>
    <w:notTrueType/>
    <w:pitch w:val="variable"/>
    <w:sig w:usb0="00000000" w:usb1="00000000" w:usb2="00000000" w:usb3="00000000" w:csb0="00000080" w:csb1="00000000"/>
  </w:font>
  <w:font w:name="Times New Roman">
    <w:panose1 w:val="00000000000000000000"/>
    <w:charset w:val="00"/>
    <w:family w:val="roman"/>
    <w:notTrueType/>
    <w:pitch w:val="variable"/>
    <w:sig w:usb0="00000000" w:usb1="00000000" w:usb2="00000000" w:usb3="00000000" w:csb0="FF000000" w:csb1="00000000"/>
  </w:font>
  <w:font w:name="Arial">
    <w:panose1 w:val="00000000000000000000"/>
    <w:charset w:val="00"/>
    <w:family w:val="swiss"/>
    <w:notTrueType/>
    <w:pitch w:val="variable"/>
    <w:sig w:usb0="00000000" w:usb1="00000000" w:usb2="00000000" w:usb3="00000000" w:csb0="FF000000" w:csb1="00000000"/>
  </w:font>
  <w:font w:name="ＭＳ 明朝">
    <w:panose1 w:val="00000000000000000000"/>
    <w:charset w:val="80"/>
    <w:family w:val="roman"/>
    <w:notTrueType/>
    <w:pitch w:val="fixed"/>
    <w:sig w:usb0="00000000" w:usb1="00000000" w:usb2="00000000" w:usb3="00000000" w:csb0="01008200" w:csb1="00000000"/>
  </w:font>
  <w:font w:name="ＭＳ Ｐゴシック">
    <w:panose1 w:val="00000000000000000000"/>
    <w:charset w:val="80"/>
    <w:family w:val="modern"/>
    <w:notTrueType/>
    <w:pitch w:val="variable"/>
    <w:sig w:usb0="00000000" w:usb1="00000000" w:usb2="00000000" w:usb3="00000000" w:csb0="01008200" w:csb1="00000000"/>
  </w:font>
  <w:font w:name="ＭＳ Ｐ明朝">
    <w:panose1 w:val="00000000000000000000"/>
    <w:charset w:val="80"/>
    <w:family w:val="roman"/>
    <w:notTrueType/>
    <w:pitch w:val="variable"/>
    <w:sig w:usb0="00000000" w:usb1="00000000" w:usb2="00000000" w:usb3="00000000" w:csb0="01008200" w:csb1="00000000"/>
  </w:font>
  <w:font w:name="ＭＳ ゴシック">
    <w:panose1 w:val="00000000000000000000"/>
    <w:charset w:val="80"/>
    <w:family w:val="modern"/>
    <w:notTrueType/>
    <w:pitch w:val="fixed"/>
    <w:sig w:usb0="00000000" w:usb1="00000000" w:usb2="00000000" w:usb3="00000000" w:csb0="01008200" w:csb1="00000000"/>
  </w:font>
  <w:font w:name="Century">
    <w:panose1 w:val="00000000000000000000"/>
    <w:charset w:val="00"/>
    <w:family w:val="roman"/>
    <w:notTrueType/>
    <w:pitch w:val="variable"/>
    <w:sig w:usb0="00000000" w:usb1="00000000" w:usb2="00000000" w:usb3="00000000" w:csb0="FF000000" w:csb1="00000000"/>
  </w:font>
</w:fonts>
</file>

<file path=word/footer1.xml><?xml version="1.0" encoding="utf-8"?>
<w:ftr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p>
    <w:pPr>
      <w:pStyle w:val="0"/>
      <w:spacing w:line="0" w:lineRule="atLeast"/>
      <w:jc w:val="center"/>
      <w:framePr w:wrap="around" w:hAnchor="margin" w:vAnchor="page" w:x="-4" w:y="15739"/>
      <w:rPr>
        <w:rFonts w:hint="default"/>
        <w:sz w:val="21"/>
      </w:rPr>
    </w:pPr>
    <w:r>
      <w:rPr>
        <w:rFonts w:hint="eastAsia"/>
        <w:sz w:val="21"/>
      </w:rPr>
      <w:t>5 - 22</w:t>
    </w:r>
  </w:p>
  <w:p>
    <w:pPr>
      <w:pStyle w:val="0"/>
      <w:jc w:val="center"/>
      <w:rPr>
        <w:rFonts w:hint="default"/>
      </w:rPr>
    </w:pPr>
  </w:p>
</w:ftr>
</file>

<file path=word/footer2.xml><?xml version="1.0" encoding="utf-8"?>
<w:ftr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sdt>
    <w:sdtPr>
      <w:rPr>
        <w:rFonts w:hint="default"/>
      </w:rPr>
      <w:id w:val="-199403337"/>
      <w:docPartObj>
        <w:docPartGallery w:val="Page Numbers (Bottom of Page)"/>
        <w:docPartUnique/>
      </w:docPartObj>
    </w:sdtPr>
    <w:sdtEndPr>
      <w:rPr>
        <w:rFonts w:hint="eastAsia"/>
      </w:rPr>
    </w:sdtEndPr>
    <w:sdtContent>
      <w:p>
        <w:pPr>
          <w:pStyle w:val="40"/>
          <w:jc w:val="center"/>
          <w:rPr>
            <w:rFonts w:hint="eastAsia"/>
          </w:rPr>
        </w:pPr>
        <w:r>
          <w:rPr>
            <w:rFonts w:hint="eastAsia"/>
            <w:sz w:val="21"/>
          </w:rPr>
          <w:t>5</w:t>
        </w:r>
        <w:r>
          <w:rPr>
            <w:rFonts w:hint="default"/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rFonts w:hint="default"/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rFonts w:hint="default"/>
            <w:sz w:val="21"/>
          </w:rPr>
          <w:t>21</w:t>
        </w:r>
        <w:r>
          <w:rPr>
            <w:rFonts w:hint="eastAsia"/>
          </w:rPr>
          <w:fldChar w:fldCharType="end"/>
        </w:r>
      </w:p>
    </w:sdtContent>
  </w:sdt>
</w:ftr>
</file>

<file path=word/header1.xml><?xml version="1.0" encoding="utf-8"?>
<w:hdr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p>
    <w:pPr>
      <w:pStyle w:val="0"/>
      <w:wordWrap w:val="0"/>
      <w:spacing w:line="287" w:lineRule="exact"/>
      <w:jc w:val="left"/>
      <w:rPr>
        <w:rFonts w:hint="default"/>
      </w:rPr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p>
    <w:pPr>
      <w:pStyle w:val="0"/>
      <w:spacing w:line="287" w:lineRule="exact"/>
      <w:jc w:val="right"/>
      <w:rPr>
        <w:rFonts w:hint="default"/>
      </w:rPr>
    </w:pPr>
    <w:r>
      <w:rPr>
        <w:rFonts w:hint="eastAsia"/>
        <w:sz w:val="21"/>
      </w:rPr>
      <w:t>５－１　給与・共済互助会システム</w:t>
    </w:r>
  </w:p>
</w:hdr>
</file>

<file path=word/numbering.xml><?xml version="1.0" encoding="utf-8"?>
<w:numbering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abstractNum w:abstractNumId="0">
    <w:nsid w:val="00000001"/>
    <w:multiLevelType w:val="hybridMultilevel"/>
    <w:tmpl w:val="50E61444"/>
    <w:lvl w:ilvl="0" w:tplc="04090001"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plc="0409000B">
      <w:numFmt w:val="bullet"/>
      <w:lvlText w:val=""/>
      <w:lvlJc w:val="left"/>
      <w:pPr>
        <w:ind w:left="840" w:hanging="420"/>
      </w:pPr>
      <w:rPr>
        <w:rFonts w:hint="default" w:ascii="Wingdings" w:hAnsi="Wingdings"/>
      </w:rPr>
    </w:lvl>
    <w:lvl w:ilvl="2" w:tplc="0409000D">
      <w:numFmt w:val="bullet"/>
      <w:lvlText w:val=""/>
      <w:lvlJc w:val="left"/>
      <w:pPr>
        <w:ind w:left="1260" w:hanging="420"/>
      </w:pPr>
      <w:rPr>
        <w:rFonts w:hint="default" w:ascii="Wingdings" w:hAnsi="Wingdings"/>
      </w:rPr>
    </w:lvl>
    <w:lvl w:ilvl="3" w:tplc="04090001"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plc="0409000B">
      <w:numFmt w:val="bullet"/>
      <w:lvlText w:val=""/>
      <w:lvlJc w:val="left"/>
      <w:pPr>
        <w:ind w:left="2100" w:hanging="420"/>
      </w:pPr>
      <w:rPr>
        <w:rFonts w:hint="default" w:ascii="Wingdings" w:hAnsi="Wingdings"/>
      </w:rPr>
    </w:lvl>
    <w:lvl w:ilvl="5" w:tplc="0409000D">
      <w:numFmt w:val="bullet"/>
      <w:lvlText w:val=""/>
      <w:lvlJc w:val="left"/>
      <w:pPr>
        <w:ind w:left="2520" w:hanging="420"/>
      </w:pPr>
      <w:rPr>
        <w:rFonts w:hint="default" w:ascii="Wingdings" w:hAnsi="Wingdings"/>
      </w:rPr>
    </w:lvl>
    <w:lvl w:ilvl="6" w:tplc="04090001"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plc="0409000B">
      <w:numFmt w:val="bullet"/>
      <w:lvlText w:val=""/>
      <w:lvlJc w:val="left"/>
      <w:pPr>
        <w:ind w:left="3360" w:hanging="420"/>
      </w:pPr>
      <w:rPr>
        <w:rFonts w:hint="default" w:ascii="Wingdings" w:hAnsi="Wingdings"/>
      </w:rPr>
    </w:lvl>
    <w:lvl w:ilvl="8" w:tplc="0409000D">
      <w:numFmt w:val="bullet"/>
      <w:lvlText w:val="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zoom w:percent="100"/>
  <w:displayBackgroundShape/>
  <w:bordersDoNotSurroundHeader/>
  <w:bordersDoNotSurroundFooter/>
  <w:defaultTabStop w:val="723"/>
  <w:hyphenationZone w:val="283"/>
  <w:evenAndOddHeaders/>
  <w:drawingGridHorizontalSpacing w:val="241"/>
  <w:drawingGridVerticalSpacing w:val="411"/>
  <w:displayHorizontalDrawingGridEvery w:val="0"/>
  <w:doNotShadeFormData/>
  <w:noLineBreaksAfter w:lang="ja-JP" w:val="([{〈《「『【〔（［｛｢"/>
  <w:noLineBreaksBefore w:lang="ja-JP" w:val="!),.?]}、。〉》」』】〕！），．？］｝｡｣､ﾞﾟ"/>
  <w:hdrShapeDefaults>
    <o:shapelayout v:ext="edit"/>
  </w:hdrShapeDefaults>
  <w:footnotePr>
    <w:numRestart w:val="eachPage"/>
  </w:footnotePr>
  <w:endnotePr>
    <w:numFmt w:val="decimal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 xmlns:m="http://schemas.openxmlformats.org/officeDocument/2006/math"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layout v:ext="edit"/>
  </w:shapeDefaults>
  <w:decimalSymbol w:val="."/>
  <w:listSeparator w:val=","/>
  <w15:chartTrackingRefBased/>
</w:settings>
</file>

<file path=word/styles.xml><?xml version="1.0" encoding="utf-8"?>
<w:styles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docDefaults>
    <w:rPrDefault>
      <w:rPr>
        <w:rFonts w:ascii="Arial" w:hAnsi="Arial" w:eastAsiaTheme="minorEastAsia"/>
      </w:rPr>
    </w:rPrDefault>
  </w:docDefaults>
  <w:style w:type="paragraph" w:styleId="0" w:default="1">
    <w:name w:val="Normal"/>
    <w:next w:val="0"/>
    <w:link w:val="0"/>
    <w:uiPriority w:val="0"/>
    <w:qFormat/>
    <w:pPr>
      <w:widowControl w:val="0"/>
      <w:jc w:val="both"/>
      <w:textAlignment w:val="baseline"/>
    </w:pPr>
    <w:rPr>
      <w:rFonts w:ascii="ＭＳ 明朝" w:hAnsi="ＭＳ 明朝" w:eastAsia="ＭＳ 明朝"/>
      <w:color w:val="000000"/>
      <w:sz w:val="24"/>
    </w:rPr>
  </w:style>
  <w:style w:type="character" w:styleId="10" w:default="1">
    <w:name w:val="Default Paragraph Font"/>
    <w:next w:val="10"/>
    <w:link w:val="0"/>
    <w:uiPriority w:val="0"/>
    <w:semiHidden/>
    <w:rPr/>
  </w:style>
  <w:style w:type="table" w:styleId="11" w:default="1">
    <w:name w:val="Normal Table"/>
    <w:next w:val="11"/>
    <w:link w:val="0"/>
    <w:uiPriority w:val="0"/>
    <w:semiHidden/>
    <w:rPr/>
    <w:tblPr>
      <w:tblInd w:w="0" w:type="dxa"/>
      <w:tblCellMar>
        <w:left w:w="108" w:type="dxa"/>
        <w:right w:w="108" w:type="dxa"/>
        <w:top w:w="0" w:type="dxa"/>
        <w:bottom w:w="0" w:type="dxa"/>
      </w:tblCellMar>
    </w:tblPr>
    <w:trPr/>
    <w:tcPr/>
  </w:style>
  <w:style w:type="paragraph" w:styleId="15" w:customStyle="1">
    <w:name w:val="大見出し2"/>
    <w:basedOn w:val="0"/>
    <w:next w:val="15"/>
    <w:link w:val="0"/>
    <w:uiPriority w:val="0"/>
    <w:pPr>
      <w:jc w:val="center"/>
    </w:pPr>
    <w:rPr>
      <w:rFonts w:ascii="ＭＳ Ｐゴシック" w:hAnsi="ＭＳ Ｐゴシック" w:eastAsia="ＭＳ Ｐゴシック"/>
      <w:sz w:val="48"/>
    </w:rPr>
  </w:style>
  <w:style w:type="paragraph" w:styleId="16" w:customStyle="1">
    <w:name w:val="大見出し3"/>
    <w:basedOn w:val="0"/>
    <w:next w:val="16"/>
    <w:link w:val="0"/>
    <w:uiPriority w:val="0"/>
    <w:rPr>
      <w:rFonts w:ascii="ＭＳ Ｐ明朝" w:hAnsi="ＭＳ Ｐ明朝" w:eastAsia="ＭＳ Ｐ明朝"/>
      <w:sz w:val="48"/>
    </w:rPr>
  </w:style>
  <w:style w:type="paragraph" w:styleId="17" w:customStyle="1">
    <w:name w:val="大見出し4"/>
    <w:basedOn w:val="0"/>
    <w:next w:val="17"/>
    <w:link w:val="0"/>
    <w:uiPriority w:val="0"/>
    <w:pPr>
      <w:jc w:val="center"/>
    </w:pPr>
    <w:rPr>
      <w:rFonts w:ascii="ＭＳ Ｐ明朝" w:hAnsi="ＭＳ Ｐ明朝" w:eastAsia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18" w:customStyle="1">
    <w:name w:val="大見出し5"/>
    <w:basedOn w:val="0"/>
    <w:next w:val="18"/>
    <w:link w:val="0"/>
    <w:uiPriority w:val="0"/>
    <w:pPr>
      <w:pBdr>
        <w:top w:val="single" w:color="CCCCFF" w:sz="12" w:space="3" w:shadow="1"/>
        <w:left w:val="single" w:color="CCCCFF" w:sz="12" w:space="3" w:shadow="1"/>
        <w:bottom w:val="single" w:color="CCCCFF" w:sz="12" w:space="3" w:shadow="1"/>
        <w:right w:val="single" w:color="CCCCFF" w:sz="12" w:space="3" w:shadow="1"/>
      </w:pBdr>
    </w:pPr>
    <w:rPr>
      <w:rFonts w:ascii="ＭＳ Ｐゴシック" w:hAnsi="ＭＳ Ｐゴシック" w:eastAsia="ＭＳ Ｐゴシック"/>
      <w:outline w:val="1"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styleId="19" w:customStyle="1">
    <w:name w:val="中見出し1"/>
    <w:basedOn w:val="0"/>
    <w:next w:val="19"/>
    <w:link w:val="0"/>
    <w:uiPriority w:val="0"/>
    <w:rPr>
      <w:rFonts w:ascii="ＭＳ Ｐゴシック" w:hAnsi="ＭＳ Ｐゴシック" w:eastAsia="ＭＳ Ｐゴシック"/>
      <w:sz w:val="28"/>
    </w:rPr>
  </w:style>
  <w:style w:type="paragraph" w:styleId="20" w:customStyle="1">
    <w:name w:val="中見出し2"/>
    <w:basedOn w:val="0"/>
    <w:next w:val="20"/>
    <w:link w:val="0"/>
    <w:uiPriority w:val="0"/>
    <w:pPr>
      <w:pBdr>
        <w:top w:val="single" w:color="000000" w:sz="12" w:space="1"/>
        <w:bottom w:val="single" w:color="000000" w:sz="12" w:space="1"/>
      </w:pBdr>
      <w:shd w:val="solid" w:color="FFFFFF" w:fill="auto"/>
    </w:pPr>
    <w:rPr>
      <w:rFonts w:ascii="Arial" w:hAnsi="Arial" w:eastAsia="ＭＳ Ｐゴシック"/>
      <w:sz w:val="28"/>
    </w:rPr>
  </w:style>
  <w:style w:type="paragraph" w:styleId="21" w:customStyle="1">
    <w:name w:val="中見出し3"/>
    <w:basedOn w:val="0"/>
    <w:next w:val="21"/>
    <w:link w:val="0"/>
    <w:uiPriority w:val="0"/>
    <w:pPr>
      <w:pBdr>
        <w:bottom w:val="single" w:color="000000" w:sz="12" w:space="0"/>
      </w:pBdr>
      <w:shd w:val="solid" w:color="FFFFFF" w:fill="auto"/>
    </w:pPr>
    <w:rPr>
      <w:rFonts w:ascii="Arial" w:hAnsi="Arial" w:eastAsia="ＭＳ Ｐゴシック"/>
      <w:sz w:val="28"/>
    </w:rPr>
  </w:style>
  <w:style w:type="paragraph" w:styleId="22" w:customStyle="1">
    <w:name w:val="中見出し4"/>
    <w:basedOn w:val="0"/>
    <w:next w:val="22"/>
    <w:link w:val="0"/>
    <w:uiPriority w:val="0"/>
    <w:pPr>
      <w:jc w:val="right"/>
    </w:pPr>
    <w:rPr>
      <w:rFonts w:ascii="ＭＳ Ｐゴシック" w:hAnsi="ＭＳ Ｐゴシック" w:eastAsia="ＭＳ Ｐゴシック"/>
      <w:outline w:val="1"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styleId="23" w:customStyle="1">
    <w:name w:val="中見出し5"/>
    <w:basedOn w:val="0"/>
    <w:next w:val="23"/>
    <w:link w:val="0"/>
    <w:uiPriority w:val="0"/>
    <w:pPr>
      <w:shd w:val="solid" w:color="000080" w:fill="auto"/>
    </w:pPr>
    <w:rPr>
      <w:rFonts w:ascii="ＭＳ Ｐゴシック" w:hAnsi="ＭＳ Ｐゴシック" w:eastAsia="ＭＳ Ｐゴシック"/>
      <w:color w:val="FFFFFF"/>
      <w:sz w:val="28"/>
    </w:rPr>
  </w:style>
  <w:style w:type="paragraph" w:styleId="24" w:customStyle="1">
    <w:name w:val="一太郎ランクスタイル１"/>
    <w:basedOn w:val="0"/>
    <w:next w:val="24"/>
    <w:link w:val="0"/>
    <w:uiPriority w:val="0"/>
  </w:style>
  <w:style w:type="paragraph" w:styleId="25" w:customStyle="1">
    <w:name w:val="一太郎ランクスタイル２"/>
    <w:basedOn w:val="0"/>
    <w:next w:val="25"/>
    <w:link w:val="0"/>
    <w:uiPriority w:val="0"/>
  </w:style>
  <w:style w:type="paragraph" w:styleId="26" w:customStyle="1">
    <w:name w:val="一太郎ランクスタイル３"/>
    <w:basedOn w:val="0"/>
    <w:next w:val="26"/>
    <w:link w:val="0"/>
    <w:uiPriority w:val="0"/>
  </w:style>
  <w:style w:type="paragraph" w:styleId="27" w:customStyle="1">
    <w:name w:val="一太郎ランクスタイル４"/>
    <w:basedOn w:val="0"/>
    <w:next w:val="27"/>
    <w:link w:val="0"/>
    <w:uiPriority w:val="0"/>
  </w:style>
  <w:style w:type="paragraph" w:styleId="28" w:customStyle="1">
    <w:name w:val="一太郎ランクスタイル５"/>
    <w:basedOn w:val="0"/>
    <w:next w:val="28"/>
    <w:link w:val="0"/>
    <w:uiPriority w:val="0"/>
  </w:style>
  <w:style w:type="paragraph" w:styleId="29" w:customStyle="1">
    <w:name w:val="一太郎ランクスタイル６"/>
    <w:basedOn w:val="0"/>
    <w:next w:val="29"/>
    <w:link w:val="0"/>
    <w:uiPriority w:val="0"/>
  </w:style>
  <w:style w:type="paragraph" w:styleId="30" w:customStyle="1">
    <w:name w:val="一太郎ランクスタイル７"/>
    <w:basedOn w:val="0"/>
    <w:next w:val="30"/>
    <w:link w:val="0"/>
    <w:uiPriority w:val="0"/>
  </w:style>
  <w:style w:type="character" w:styleId="31">
    <w:name w:val="annotation reference"/>
    <w:basedOn w:val="10"/>
    <w:next w:val="31"/>
    <w:link w:val="0"/>
    <w:uiPriority w:val="0"/>
    <w:semiHidden/>
    <w:rPr>
      <w:sz w:val="18"/>
    </w:rPr>
  </w:style>
  <w:style w:type="paragraph" w:styleId="32">
    <w:name w:val="annotation text"/>
    <w:basedOn w:val="0"/>
    <w:next w:val="32"/>
    <w:link w:val="33"/>
    <w:uiPriority w:val="0"/>
    <w:semiHidden/>
    <w:pPr>
      <w:jc w:val="left"/>
    </w:pPr>
  </w:style>
  <w:style w:type="character" w:styleId="33" w:customStyle="1">
    <w:name w:val="コメント文字列 (文字)"/>
    <w:basedOn w:val="10"/>
    <w:next w:val="33"/>
    <w:link w:val="32"/>
    <w:uiPriority w:val="0"/>
    <w:rPr>
      <w:rFonts w:ascii="ＭＳ 明朝" w:hAnsi="ＭＳ 明朝" w:eastAsia="ＭＳ 明朝"/>
      <w:color w:val="000000"/>
      <w:sz w:val="24"/>
    </w:rPr>
  </w:style>
  <w:style w:type="paragraph" w:styleId="34">
    <w:name w:val="annotation subject"/>
    <w:basedOn w:val="32"/>
    <w:next w:val="32"/>
    <w:link w:val="35"/>
    <w:uiPriority w:val="0"/>
    <w:semiHidden/>
    <w:rPr>
      <w:b w:val="1"/>
    </w:rPr>
  </w:style>
  <w:style w:type="character" w:styleId="35" w:customStyle="1">
    <w:name w:val="コメント内容 (文字)"/>
    <w:basedOn w:val="33"/>
    <w:next w:val="35"/>
    <w:link w:val="34"/>
    <w:uiPriority w:val="0"/>
    <w:rPr>
      <w:rFonts w:ascii="ＭＳ 明朝" w:hAnsi="ＭＳ 明朝" w:eastAsia="ＭＳ 明朝"/>
      <w:b w:val="1"/>
      <w:color w:val="000000"/>
      <w:sz w:val="24"/>
    </w:rPr>
  </w:style>
  <w:style w:type="paragraph" w:styleId="36">
    <w:name w:val="Balloon Text"/>
    <w:basedOn w:val="0"/>
    <w:next w:val="36"/>
    <w:link w:val="37"/>
    <w:uiPriority w:val="0"/>
    <w:semiHidden/>
    <w:rPr>
      <w:rFonts w:asciiTheme="majorHAnsi" w:hAnsiTheme="majorHAnsi" w:eastAsiaTheme="majorEastAsia"/>
      <w:sz w:val="18"/>
    </w:rPr>
  </w:style>
  <w:style w:type="character" w:styleId="37" w:customStyle="1">
    <w:name w:val="吹き出し (文字)"/>
    <w:basedOn w:val="10"/>
    <w:next w:val="37"/>
    <w:link w:val="36"/>
    <w:uiPriority w:val="0"/>
    <w:rPr>
      <w:rFonts w:asciiTheme="majorHAnsi" w:hAnsiTheme="majorHAnsi" w:eastAsiaTheme="majorEastAsia"/>
      <w:color w:val="000000"/>
      <w:sz w:val="18"/>
    </w:rPr>
  </w:style>
  <w:style w:type="paragraph" w:styleId="38">
    <w:name w:val="header"/>
    <w:basedOn w:val="0"/>
    <w:next w:val="38"/>
    <w:link w:val="39"/>
    <w:uiPriority w:val="0"/>
    <w:pPr>
      <w:tabs>
        <w:tab w:val="center" w:leader="none" w:pos="4252"/>
        <w:tab w:val="right" w:leader="none" w:pos="8504"/>
      </w:tabs>
      <w:snapToGrid w:val="0"/>
    </w:pPr>
  </w:style>
  <w:style w:type="character" w:styleId="39" w:customStyle="1">
    <w:name w:val="ヘッダー (文字)"/>
    <w:basedOn w:val="10"/>
    <w:next w:val="39"/>
    <w:link w:val="38"/>
    <w:uiPriority w:val="0"/>
    <w:rPr>
      <w:rFonts w:ascii="ＭＳ 明朝" w:hAnsi="ＭＳ 明朝" w:eastAsia="ＭＳ 明朝"/>
      <w:color w:val="000000"/>
      <w:sz w:val="24"/>
    </w:rPr>
  </w:style>
  <w:style w:type="paragraph" w:styleId="40">
    <w:name w:val="footer"/>
    <w:basedOn w:val="0"/>
    <w:next w:val="40"/>
    <w:link w:val="41"/>
    <w:uiPriority w:val="0"/>
    <w:pPr>
      <w:tabs>
        <w:tab w:val="center" w:leader="none" w:pos="4252"/>
        <w:tab w:val="right" w:leader="none" w:pos="8504"/>
      </w:tabs>
      <w:snapToGrid w:val="0"/>
    </w:pPr>
  </w:style>
  <w:style w:type="character" w:styleId="41" w:customStyle="1">
    <w:name w:val="フッター (文字)"/>
    <w:basedOn w:val="10"/>
    <w:next w:val="41"/>
    <w:link w:val="40"/>
    <w:uiPriority w:val="0"/>
    <w:rPr>
      <w:rFonts w:ascii="ＭＳ 明朝" w:hAnsi="ＭＳ 明朝" w:eastAsia="ＭＳ 明朝"/>
      <w:color w:val="000000"/>
      <w:sz w:val="24"/>
    </w:rPr>
  </w:style>
  <w:style w:type="paragraph" w:styleId="42">
    <w:name w:val="List Paragraph"/>
    <w:basedOn w:val="0"/>
    <w:next w:val="42"/>
    <w:link w:val="0"/>
    <w:uiPriority w:val="0"/>
    <w:qFormat/>
    <w:pPr>
      <w:ind w:left="840" w:leftChars="400"/>
    </w:pPr>
  </w:style>
  <w:style w:type="character" w:styleId="43">
    <w:name w:val="footnote reference"/>
    <w:basedOn w:val="10"/>
    <w:next w:val="43"/>
    <w:link w:val="0"/>
    <w:uiPriority w:val="0"/>
    <w:semiHidden/>
    <w:rPr>
      <w:vertAlign w:val="superscript"/>
    </w:rPr>
  </w:style>
  <w:style w:type="character" w:styleId="44">
    <w:name w:val="endnote reference"/>
    <w:basedOn w:val="10"/>
    <w:next w:val="44"/>
    <w:link w:val="0"/>
    <w:uiPriority w:val="0"/>
    <w:semiHidden/>
    <w:rPr>
      <w:vertAlign w:val="superscript"/>
    </w:rPr>
  </w:style>
</w:styles>
</file>

<file path=word/_rels/document.xml.rels><?xml version="1.0" encoding="UTF-8"?><Relationships xmlns="http://schemas.openxmlformats.org/package/2006/relationships"><Relationship Id="rId1" Type="http://schemas.openxmlformats.org/officeDocument/2006/relationships/fontTable" Target="fontTable.xml" /><Relationship Id="rId2" Type="http://schemas.openxmlformats.org/officeDocument/2006/relationships/numbering" Target="numbering.xml" /><Relationship Id="rId3" Type="http://schemas.openxmlformats.org/officeDocument/2006/relationships/styles" Target="styles.xml" /><Relationship Id="rId4" Type="http://schemas.openxmlformats.org/officeDocument/2006/relationships/settings" Target="settings.xml" /><Relationship Id="rId5" Type="http://schemas.openxmlformats.org/officeDocument/2006/relationships/theme" Target="theme/theme1.xml" /><Relationship Id="rId6" Type="http://schemas.openxmlformats.org/officeDocument/2006/relationships/header" Target="header1.xml" /><Relationship Id="rId7" Type="http://schemas.openxmlformats.org/officeDocument/2006/relationships/header" Target="header2.xml" /><Relationship Id="rId8" Type="http://schemas.openxmlformats.org/officeDocument/2006/relationships/footer" Target="footer1.xml" /><Relationship Id="rId9" Type="http://schemas.openxmlformats.org/officeDocument/2006/relationships/footer" Target="footer2.xml" /><Relationship Id="rId10" Type="http://schemas.openxmlformats.org/officeDocument/2006/relationships/image" Target="media/image1.png" /><Relationship Id="rId11" Type="http://schemas.openxmlformats.org/officeDocument/2006/relationships/image" Target="media/image2.jpg" /><Relationship Id="rId12" Type="http://schemas.openxmlformats.org/officeDocument/2006/relationships/image" Target="media/image3.png" /><Relationship Id="rId13" Type="http://schemas.openxmlformats.org/officeDocument/2006/relationships/image" Target="media/image4.jpg" /><Relationship Id="rId14" Type="http://schemas.openxmlformats.org/officeDocument/2006/relationships/image" Target="media/image5.jpg" /><Relationship Id="rId15" Type="http://schemas.openxmlformats.org/officeDocument/2006/relationships/image" Target="media/image6.png" /><Relationship Id="rId16" Type="http://schemas.openxmlformats.org/officeDocument/2006/relationships/image" Target="media/image7.jpg" /><Relationship Id="rId17" Type="http://schemas.openxmlformats.org/officeDocument/2006/relationships/image" Target="media/image8.jpg" /><Relationship Id="rId18" Type="http://schemas.openxmlformats.org/officeDocument/2006/relationships/image" Target="media/image9.jpg" /><Relationship Id="rId19" Type="http://schemas.openxmlformats.org/officeDocument/2006/relationships/image" Target="media/image10.jpg" /><Relationship Id="rId20" Type="http://schemas.openxmlformats.org/officeDocument/2006/relationships/image" Target="media/image11.png" /><Relationship Id="rId21" Type="http://schemas.openxmlformats.org/officeDocument/2006/relationships/image" Target="media/image12.jpg" /><Relationship Id="rId22" Type="http://schemas.microsoft.com/office/2011/relationships/commentsExtended" Target="commentsExtended.xml" 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:vt="http://schemas.openxmlformats.org/officeDocument/2006/docPropsVTypes" xmlns="http://schemas.openxmlformats.org/officeDocument/2006/extended-properties">
  <Template>Normal.dot</Template>
  <TotalTime>31</TotalTime>
  <Pages>2</Pages>
  <Words>4</Words>
  <Characters>314</Characters>
  <Application>JUST Note</Application>
  <Lines>60</Lines>
  <Paragraphs>26</Paragraphs>
  <Company>白山市役所</Company>
  <CharactersWithSpaces>334</CharactersWithSpaces>
  <AppVersion>4.0</AppVersion>
</Properties>
</file>

<file path=docProps/core.xml><?xml version="1.0" encoding="utf-8"?>
<cp:coreProperties xmlns:dc="http://purl.org/dc/elements/1.1/" xmlns:dcterms="http://purl.org/dc/terms/" xmlns:dcmitype="http://purl.org/dc/dcmitype/" xmlns:xsi="http://www.w3.org/2001/XMLSchema-instance" xmlns:cp="http://schemas.openxmlformats.org/package/2006/metadata/core-properties">
  <dc:creator>坂井　和宏</dc:creator>
  <cp:lastModifiedBy>山下　亜希子</cp:lastModifiedBy>
  <cp:lastPrinted>2022-11-16T23:21:00Z</cp:lastPrinted>
  <dcterms:created xsi:type="dcterms:W3CDTF">2022-10-27T04:20:00Z</dcterms:created>
  <dcterms:modified xsi:type="dcterms:W3CDTF">2022-12-14T04:11:03Z</dcterms:modified>
  <cp:revision>5</cp:revision>
</cp:coreProperties>
</file>