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00" w:lineRule="exact"/>
        <w:rPr>
          <w:rFonts w:hint="default" w:ascii="ＭＳ ゴシック" w:hAnsi="ＭＳ ゴシック" w:eastAsia="ＭＳ ゴシック"/>
          <w:b w:val="1"/>
          <w:sz w:val="36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-9525</wp:posOffset>
                </wp:positionV>
                <wp:extent cx="6099175" cy="288290"/>
                <wp:effectExtent l="635" t="635" r="29845" b="10795"/>
                <wp:wrapNone/>
                <wp:docPr id="1026" name="AutoShape 47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4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99175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２２　マイナンバー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47" style="mso-wrap-distance-right:9pt;mso-wrap-distance-bottom:0pt;margin-top:-0.75pt;mso-position-vertical-relative:text;mso-position-horizontal-relative:text;v-text-anchor:top;position:absolute;height:22.7pt;mso-wrap-distance-top:0pt;width:480.25pt;mso-wrap-distance-left:9pt;margin-left:0.8pt;z-index:2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２２　マイナンバー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p>
      <w:pPr>
        <w:pStyle w:val="0"/>
        <w:ind w:left="6212" w:leftChars="2880" w:hanging="44" w:hangingChars="18"/>
        <w:rPr>
          <w:rFonts w:hint="default" w:ascii="ＭＳ ゴシック" w:hAnsi="ＭＳ ゴシック" w:eastAsia="ＭＳ ゴシック"/>
          <w:sz w:val="24"/>
        </w:rPr>
      </w:pPr>
    </w:p>
    <w:p>
      <w:pPr>
        <w:pStyle w:val="0"/>
        <w:ind w:left="6168" w:leftChars="2880" w:firstLine="7" w:firstLineChars="3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139065</wp:posOffset>
                </wp:positionV>
                <wp:extent cx="2100580" cy="411480"/>
                <wp:effectExtent l="635" t="635" r="29845" b="31750"/>
                <wp:wrapNone/>
                <wp:docPr id="1027" name="AutoShape 3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32"/>
                      <wps:cNvCnPr/>
                      <wps:spPr>
                        <a:xfrm flipH="1">
                          <a:off x="0" y="0"/>
                          <a:ext cx="2100580" cy="411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" style="flip:x;mso-wrap-distance-right:9pt;mso-wrap-distance-bottom:0pt;margin-top:10.95pt;mso-position-vertical-relative:text;mso-position-horizontal-relative:text;position:absolute;height:32.4pt;mso-wrap-distance-top:0pt;width:165.4pt;mso-wrap-distance-left:9pt;margin-left:140.44pt;z-index:5;" o:spid="_x0000_s1027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w:drawing>
          <wp:anchor distT="0" distB="0" distL="114300" distR="114300" simplePos="0" relativeHeight="3" behindDoc="0" locked="0" layoutInCell="1" hidden="0" allowOverlap="1">
            <wp:simplePos x="0" y="0"/>
            <wp:positionH relativeFrom="column">
              <wp:posOffset>10160</wp:posOffset>
            </wp:positionH>
            <wp:positionV relativeFrom="paragraph">
              <wp:posOffset>17145</wp:posOffset>
            </wp:positionV>
            <wp:extent cx="3728085" cy="811530"/>
            <wp:effectExtent l="23495" t="23495" r="24130" b="24130"/>
            <wp:wrapNone/>
            <wp:docPr id="1028" name="Picture 4" descr="キャプチャ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キャプチャ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81153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ＭＳ ゴシック" w:hAnsi="ＭＳ ゴシック" w:eastAsia="ＭＳ ゴシック"/>
          <w:sz w:val="24"/>
        </w:rPr>
        <w:t>①マイナンバーをクリック</w:t>
      </w:r>
    </w:p>
    <w:p>
      <w:pPr>
        <w:pStyle w:val="0"/>
        <w:ind w:left="6168" w:leftChars="2880" w:firstLine="7" w:firstLineChars="3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　該当する職員をクリック</w:t>
      </w:r>
    </w:p>
    <w:p>
      <w:pPr>
        <w:pStyle w:val="0"/>
        <w:ind w:left="6168" w:leftChars="2880" w:firstLine="7" w:firstLineChars="3"/>
        <w:rPr>
          <w:rFonts w:hint="default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1232535</wp:posOffset>
                </wp:positionH>
                <wp:positionV relativeFrom="paragraph">
                  <wp:posOffset>71120</wp:posOffset>
                </wp:positionV>
                <wp:extent cx="553085" cy="90805"/>
                <wp:effectExtent l="635" t="635" r="29845" b="10795"/>
                <wp:wrapNone/>
                <wp:docPr id="1029" name="Oval 19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Oval 19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53085" cy="9080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19" style="mso-wrap-distance-right:9pt;mso-wrap-distance-bottom:0pt;margin-top:5.6pt;mso-position-vertical-relative:text;mso-position-horizontal-relative:text;position:absolute;height:7.15pt;mso-wrap-distance-top:0pt;width:43.55pt;mso-wrap-distance-left:9pt;margin-left:97.05pt;z-index:4;" o:spid="_x0000_s1029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="ＭＳ ゴシック" w:hAnsi="ＭＳ ゴシック" w:eastAsia="ＭＳ ゴシック"/>
          <w:sz w:val="24"/>
        </w:rPr>
        <w:t>　確定ボタンをクリック</w:t>
      </w:r>
    </w:p>
    <w:p>
      <w:pPr>
        <w:pStyle w:val="0"/>
        <w:ind w:left="6168" w:leftChars="2880" w:firstLine="6" w:firstLineChars="3"/>
        <w:rPr>
          <w:rFonts w:hint="default"/>
        </w:rPr>
      </w:pPr>
    </w:p>
    <w:p>
      <w:pPr>
        <w:pStyle w:val="0"/>
        <w:ind w:left="6168" w:leftChars="2880" w:firstLine="6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205740</wp:posOffset>
                </wp:positionV>
                <wp:extent cx="3876675" cy="1038225"/>
                <wp:effectExtent l="23495" t="23495" r="29845" b="24130"/>
                <wp:wrapNone/>
                <wp:docPr id="1030" name="グループ化 3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6675" cy="1038225"/>
                          <a:chOff x="0" y="0"/>
                          <a:chExt cx="3877275" cy="1038225"/>
                        </a:xfrm>
                      </wpg:grpSpPr>
                      <pic:pic xmlns:pic="http://schemas.openxmlformats.org/drawingml/2006/picture">
                        <pic:nvPicPr>
                          <pic:cNvPr id="1031" name="図 3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910" cy="1038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  <wps:wsp>
                        <wps:cNvPr id="1032" name="Oval 20"/>
                        <wps:cNvSpPr>
                          <a:spLocks noChangeArrowheads="1"/>
                        </wps:cNvSpPr>
                        <wps:spPr>
                          <a:xfrm>
                            <a:off x="1046074" y="438912"/>
                            <a:ext cx="699135" cy="20256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3" name="AutoShape 33"/>
                        <wps:cNvCnPr/>
                        <wps:spPr>
                          <a:xfrm flipH="1">
                            <a:off x="1762875" y="124358"/>
                            <a:ext cx="2114400" cy="386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style="mso-wrap-distance-right:9pt;mso-wrap-distance-bottom:0pt;margin-top:16.2pt;mso-position-vertical-relative:text;mso-position-horizontal-relative:text;position:absolute;height:81.75pt;mso-wrap-distance-top:0pt;width:305.25pt;mso-wrap-distance-left:9pt;margin-left:0.8pt;z-index:6;" coordsize="3877275,1038225" coordorigin="0,0" o:spid="_x0000_s1030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1" style="height:1038225;width:3724910;top:0;left:0;position:absolute;" o:spid="_x0000_s1031" filled="f" stroked="t" strokecolor="#000000" strokeweight="1.5pt" o:spt="75" type="#_x0000_t75">
                  <v:fill/>
                  <v:stroke filltype="solid"/>
                  <v:imagedata o:title="" r:id="rId10"/>
                  <w10:wrap type="none" anchorx="text" anchory="text"/>
                </v:shape>
                <v:oval id="Oval 20" style="height:202565;width:699135;top:438912;left:1046074;position:absolute;" o:spid="_x0000_s1032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3" style="height:386080;width:2114400;flip:x;top:124358;left:1762875;position:absolute;" o:spid="_x0000_s1033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②履歴追加ボタンをクリック</w: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6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/>
        </w:rPr>
        <w:drawing>
          <wp:anchor distT="0" distB="0" distL="114300" distR="114300" simplePos="0" relativeHeight="26" behindDoc="0" locked="0" layoutInCell="1" hidden="0" allowOverlap="1">
            <wp:simplePos x="0" y="0"/>
            <wp:positionH relativeFrom="column">
              <wp:posOffset>10160</wp:posOffset>
            </wp:positionH>
            <wp:positionV relativeFrom="paragraph">
              <wp:posOffset>135890</wp:posOffset>
            </wp:positionV>
            <wp:extent cx="3672840" cy="1423670"/>
            <wp:effectExtent l="23495" t="23495" r="24130" b="24130"/>
            <wp:wrapNone/>
            <wp:docPr id="1034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オブジェクト 0"/>
                    <pic:cNvPicPr/>
                  </pic:nvPicPr>
                  <pic:blipFill>
                    <a:blip r:embed="rId11"/>
                    <a:srcRect l="33376" t="25809" r="26263" b="46349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142367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123190</wp:posOffset>
                </wp:positionV>
                <wp:extent cx="1515110" cy="77470"/>
                <wp:effectExtent l="635" t="635" r="29845" b="42545"/>
                <wp:wrapNone/>
                <wp:docPr id="1035" name="AutoShape 34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AutoShape 34"/>
                      <wps:cNvCnPr/>
                      <wps:spPr>
                        <a:xfrm flipH="1">
                          <a:off x="0" y="0"/>
                          <a:ext cx="1515110" cy="77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style="flip:x;mso-wrap-distance-right:9pt;mso-wrap-distance-bottom:0pt;margin-top:9.69pt;mso-position-vertical-relative:text;mso-position-horizontal-relative:text;position:absolute;height:6.1pt;mso-wrap-distance-top:0pt;width:119.3pt;mso-wrap-distance-left:9pt;margin-left:186.25pt;z-index:28;" o:spid="_x0000_s1035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27" behindDoc="0" locked="0" layoutInCell="1" hidden="0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123190</wp:posOffset>
                </wp:positionV>
                <wp:extent cx="1519555" cy="285750"/>
                <wp:effectExtent l="635" t="635" r="29845" b="32385"/>
                <wp:wrapNone/>
                <wp:docPr id="1036" name="AutoShape 35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AutoShape 35"/>
                      <wps:cNvCnPr/>
                      <wps:spPr>
                        <a:xfrm flipH="1">
                          <a:off x="0" y="0"/>
                          <a:ext cx="151955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style="flip:x;mso-wrap-distance-right:9pt;mso-wrap-distance-bottom:0pt;margin-top:9.69pt;mso-position-vertical-relative:text;mso-position-horizontal-relative:text;position:absolute;height:22.5pt;mso-wrap-distance-top:0pt;width:119.65pt;mso-wrap-distance-left:9pt;margin-left:185.9pt;z-index:27;" o:spid="_x0000_s1036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123190</wp:posOffset>
                </wp:positionV>
                <wp:extent cx="770890" cy="160020"/>
                <wp:effectExtent l="635" t="635" r="29845" b="10795"/>
                <wp:wrapNone/>
                <wp:docPr id="1037" name="Oval 26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Oval 2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0890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6" style="mso-wrap-distance-right:9pt;mso-wrap-distance-bottom:0pt;margin-top:9.69pt;mso-position-vertical-relative:text;mso-position-horizontal-relative:text;position:absolute;height:12.6pt;mso-wrap-distance-top:0pt;width:60.7pt;mso-wrap-distance-left:9pt;margin-left:122.75pt;z-index:29;" o:spid="_x0000_s1037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938530</wp:posOffset>
                </wp:positionH>
                <wp:positionV relativeFrom="paragraph">
                  <wp:posOffset>606425</wp:posOffset>
                </wp:positionV>
                <wp:extent cx="650875" cy="202565"/>
                <wp:effectExtent l="635" t="635" r="29845" b="10795"/>
                <wp:wrapNone/>
                <wp:docPr id="1038" name="Oval 27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Oval 2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50875" cy="20256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7" style="mso-wrap-distance-right:9pt;mso-wrap-distance-bottom:0pt;margin-top:47.75pt;mso-position-vertical-relative:text;mso-position-horizontal-relative:text;position:absolute;height:15.95pt;mso-wrap-distance-top:0pt;width:51.25pt;mso-wrap-distance-left:9pt;margin-left:73.900000000000006pt;z-index:31;" o:spid="_x0000_s1038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w:t>③</w:t>
      </w:r>
      <w:r>
        <w:rPr>
          <w:rFonts w:hint="default" w:asciiTheme="majorEastAsia" w:hAnsiTheme="majorEastAsia" w:eastAsiaTheme="majorEastAsia"/>
          <w:sz w:val="24"/>
        </w:rPr>
        <w:t>職員の個人番号を入力</w:t>
      </w:r>
    </w:p>
    <w:p>
      <w:pPr>
        <w:pStyle w:val="0"/>
        <w:ind w:left="6435" w:leftChars="3000" w:hanging="10" w:hangingChars="4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342900</wp:posOffset>
                </wp:positionV>
                <wp:extent cx="2400300" cy="146050"/>
                <wp:effectExtent l="635" t="635" r="29845" b="41910"/>
                <wp:wrapNone/>
                <wp:docPr id="1039" name="AutoShape 36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AutoShape 36"/>
                      <wps:cNvCnPr/>
                      <wps:spPr>
                        <a:xfrm flipH="1">
                          <a:off x="0" y="0"/>
                          <a:ext cx="2400300" cy="146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style="flip:x;mso-wrap-distance-right:9pt;mso-wrap-distance-bottom:0pt;margin-top:27pt;mso-position-vertical-relative:text;mso-position-horizontal-relative:text;position:absolute;height:11.5pt;mso-wrap-distance-top:0pt;width:189pt;mso-wrap-distance-left:9pt;margin-left:127.55pt;z-index:30;" o:spid="_x0000_s1039" o:allowincell="t" o:allowoverlap="t" filled="f" stroked="t" strokecolor="#ff0000" strokeweight="0.75pt" o:spt="32" type="#_x0000_t32">
                <v:fill/>
                <v:stroke filltype="solid" endarrow="block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116205</wp:posOffset>
                </wp:positionV>
                <wp:extent cx="770890" cy="160020"/>
                <wp:effectExtent l="635" t="635" r="29845" b="10795"/>
                <wp:wrapNone/>
                <wp:docPr id="1040" name="Oval 26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Oval 2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70890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6" style="mso-wrap-distance-right:9pt;mso-wrap-distance-bottom:0pt;margin-top:9.15pt;mso-position-vertical-relative:text;mso-position-horizontal-relative:text;position:absolute;height:12.6pt;mso-wrap-distance-top:0pt;width:60.7pt;mso-wrap-distance-left:9pt;margin-left:122.75pt;z-index:32;" o:spid="_x0000_s1040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w:t>適用</w:t>
      </w:r>
      <w:r>
        <w:rPr>
          <w:rFonts w:hint="default" w:asciiTheme="majorEastAsia" w:hAnsiTheme="majorEastAsia" w:eastAsiaTheme="majorEastAsia"/>
          <w:sz w:val="24"/>
        </w:rPr>
        <w:t>年月日は</w:t>
      </w:r>
      <w:r>
        <w:rPr>
          <w:rFonts w:hint="eastAsia" w:asciiTheme="majorEastAsia" w:hAnsiTheme="majorEastAsia" w:eastAsiaTheme="majorEastAsia"/>
          <w:sz w:val="24"/>
        </w:rPr>
        <w:t>採用年月日を</w:t>
      </w:r>
      <w:r>
        <w:rPr>
          <w:rFonts w:hint="default" w:asciiTheme="majorEastAsia" w:hAnsiTheme="majorEastAsia" w:eastAsiaTheme="majorEastAsia"/>
          <w:sz w:val="24"/>
        </w:rPr>
        <w:t>入力し，更新ボタンをクリック</w: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g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137795</wp:posOffset>
                </wp:positionV>
                <wp:extent cx="3940810" cy="1476375"/>
                <wp:effectExtent l="23495" t="23495" r="29845" b="24130"/>
                <wp:wrapNone/>
                <wp:docPr id="1041" name="グループ化 3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0810" cy="1476375"/>
                          <a:chOff x="0" y="0"/>
                          <a:chExt cx="3940836" cy="1476375"/>
                        </a:xfrm>
                      </wpg:grpSpPr>
                      <pic:pic xmlns:pic="http://schemas.openxmlformats.org/drawingml/2006/picture">
                        <pic:nvPicPr>
                          <pic:cNvPr id="1042" name="図 3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7310" cy="1476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3" name="Oval 24"/>
                        <wps:cNvSpPr>
                          <a:spLocks noChangeArrowheads="1"/>
                        </wps:cNvSpPr>
                        <wps:spPr>
                          <a:xfrm>
                            <a:off x="190196" y="329184"/>
                            <a:ext cx="179705" cy="17970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4" name="AutoShape 38"/>
                        <wps:cNvCnPr/>
                        <wps:spPr>
                          <a:xfrm flipH="1">
                            <a:off x="395021" y="299923"/>
                            <a:ext cx="3540760" cy="1187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5" name="AutoShape 39"/>
                        <wps:cNvCnPr/>
                        <wps:spPr>
                          <a:xfrm flipH="1">
                            <a:off x="2392071" y="299923"/>
                            <a:ext cx="1548765" cy="8928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5" style="mso-wrap-distance-right:9pt;mso-wrap-distance-bottom:0pt;margin-top:10.85pt;mso-position-vertical-relative:text;mso-position-horizontal-relative:text;position:absolute;height:116.25pt;mso-wrap-distance-top:0pt;width:310.3pt;mso-wrap-distance-left:9pt;margin-left:0.8pt;z-index:11;" coordsize="3940836,1476375" coordorigin="0,0" o:spid="_x0000_s104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4" style="height:1476375;width:3877310;top:0;left:0;position:absolute;" o:spid="_x0000_s1042" filled="f" stroked="t" strokecolor="#000000 [3213]" strokeweight="1.5pt" o:spt="75" type="#_x0000_t75">
                  <v:fill/>
                  <v:stroke filltype="solid"/>
                  <v:imagedata o:title="" r:id="rId12"/>
                  <w10:wrap type="none" anchorx="text" anchory="text"/>
                </v:shape>
                <v:oval id="Oval 24" style="height:179705;width:179705;top:329184;left:190196;position:absolute;" o:spid="_x0000_s1043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" style="height:118753;width:3540760;flip:x;top:299923;left:395021;position:absolute;" o:spid="_x0000_s1044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v:shape id="AutoShape 39" style="height:892810;width:1548765;flip:x;top:299923;left:2392071;position:absolute;" o:spid="_x0000_s1045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w10:wrap type="none" anchorx="text" anchory="text"/>
              </v:group>
            </w:pict>
          </mc:Fallback>
        </mc:AlternateContent>
      </w:r>
    </w:p>
    <w:p>
      <w:pPr>
        <w:pStyle w:val="0"/>
        <w:ind w:left="6441" w:leftChars="2880" w:hanging="273" w:hangingChars="112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968375</wp:posOffset>
                </wp:positionV>
                <wp:extent cx="1113155" cy="213995"/>
                <wp:effectExtent l="635" t="635" r="29845" b="10795"/>
                <wp:wrapNone/>
                <wp:docPr id="1046" name="Oval 30"/>
                <a:graphic xmlns:a="http://schemas.openxmlformats.org/drawingml/2006/main">
                  <a:graphicData uri="http://schemas.microsoft.com/office/word/2010/wordprocessingShape">
                    <wps:wsp>
                      <wps:cNvPr id="1046" name="Oval 3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113155" cy="213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30" style="mso-wrap-distance-right:9pt;mso-wrap-distance-bottom:0pt;margin-top:76.25pt;mso-position-vertical-relative:text;mso-position-horizontal-relative:text;position:absolute;height:16.850000000000001pt;mso-wrap-distance-top:0pt;width:87.65pt;mso-wrap-distance-left:9pt;margin-left:104.8pt;z-index:16;" o:spid="_x0000_s1046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default" w:asciiTheme="majorEastAsia" w:hAnsiTheme="majorEastAsia" w:eastAsiaTheme="majorEastAsia"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1312545</wp:posOffset>
                </wp:positionH>
                <wp:positionV relativeFrom="paragraph">
                  <wp:posOffset>1013460</wp:posOffset>
                </wp:positionV>
                <wp:extent cx="1271270" cy="166370"/>
                <wp:effectExtent l="635" t="635" r="29845" b="10795"/>
                <wp:wrapNone/>
                <wp:docPr id="1047" name="Oval 23"/>
                <a:graphic xmlns:a="http://schemas.openxmlformats.org/drawingml/2006/main">
                  <a:graphicData uri="http://schemas.microsoft.com/office/word/2010/wordprocessingShape">
                    <wps:wsp>
                      <wps:cNvPr id="1047" name="Oval 2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71270" cy="16637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Oval 23" style="mso-wrap-distance-right:9pt;mso-wrap-distance-bottom:0pt;margin-top:79.8pt;mso-position-vertical-relative:text;mso-position-horizontal-relative:text;position:absolute;height:13.1pt;mso-wrap-distance-top:0pt;width:100.1pt;mso-wrap-distance-left:9pt;margin-left:103.35pt;z-index:10;" o:spid="_x0000_s1047" o:allowincell="t" o:allowoverlap="t" filled="f" stroked="t" strokecolor="#ff0000" strokeweight="0.75pt" o:spt="3">
                <v:fill/>
                <v:stroke filltype="solid"/>
                <v:textbox style="layout-flow:horizontal;"/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 w:asciiTheme="majorEastAsia" w:hAnsiTheme="majorEastAsia" w:eastAsiaTheme="majorEastAsia"/>
          <w:sz w:val="24"/>
        </w:rPr>
        <w:t>④個人番号履歴</w:t>
      </w:r>
      <w:r>
        <w:rPr>
          <w:rFonts w:hint="default" w:asciiTheme="majorEastAsia" w:hAnsiTheme="majorEastAsia" w:eastAsiaTheme="majorEastAsia"/>
          <w:sz w:val="24"/>
        </w:rPr>
        <w:t>の画面で，左端の「扶養親族入力」を</w:t>
      </w:r>
      <w:r>
        <w:rPr>
          <w:rFonts w:hint="eastAsia" w:asciiTheme="majorEastAsia" w:hAnsiTheme="majorEastAsia" w:eastAsiaTheme="majorEastAsia"/>
          <w:sz w:val="24"/>
        </w:rPr>
        <w:t>押すと</w:t>
      </w:r>
      <w:r>
        <w:rPr>
          <w:rFonts w:hint="default" w:asciiTheme="majorEastAsia" w:hAnsiTheme="majorEastAsia" w:eastAsiaTheme="majorEastAsia"/>
          <w:sz w:val="24"/>
        </w:rPr>
        <w:t>登録されている扶養親族の一覧が出る。選択に</w:t>
      </w:r>
      <w:r>
        <w:rPr>
          <w:rFonts w:hint="eastAsia" w:asciiTheme="majorEastAsia" w:hAnsiTheme="majorEastAsia" w:eastAsiaTheme="majorEastAsia"/>
          <w:sz w:val="24"/>
        </w:rPr>
        <w:t>チェック</w:t>
      </w:r>
      <w:r>
        <w:rPr>
          <w:rFonts w:hint="default" w:asciiTheme="majorEastAsia" w:hAnsiTheme="majorEastAsia" w:eastAsiaTheme="majorEastAsia"/>
          <w:sz w:val="24"/>
        </w:rPr>
        <w:t>を入れ，扶養親族個人番号履歴のボタンをクリック</w: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default" w:asciiTheme="majorEastAsia" w:hAnsiTheme="majorEastAsia" w:eastAsiaTheme="majorEastAsia"/>
          <w:sz w:val="24"/>
        </w:rPr>
        <mc:AlternateContent>
          <mc:Choice Requires="wpg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102235</wp:posOffset>
                </wp:positionV>
                <wp:extent cx="3883660" cy="1384300"/>
                <wp:effectExtent l="23495" t="23495" r="29845" b="24130"/>
                <wp:wrapNone/>
                <wp:docPr id="1048" name="グループ化 5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3660" cy="1384300"/>
                          <a:chOff x="0" y="0"/>
                          <a:chExt cx="3883661" cy="138430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3883661" cy="1384300"/>
                            <a:chOff x="0" y="0"/>
                            <a:chExt cx="3883661" cy="1384300"/>
                          </a:xfrm>
                        </wpg:grpSpPr>
                        <pic:pic xmlns:pic="http://schemas.openxmlformats.org/drawingml/2006/picture">
                          <pic:nvPicPr>
                            <pic:cNvPr id="1050" name="図 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rcRect l="370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69055" cy="1384300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pic:spPr>
                        </pic:pic>
                        <wps:wsp>
                          <wps:cNvPr id="1051" name="AutoShape 41"/>
                          <wps:cNvCnPr/>
                          <wps:spPr>
                            <a:xfrm flipH="1">
                              <a:off x="1141171" y="212140"/>
                              <a:ext cx="2742490" cy="58369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1052" name="AutoShape 40"/>
                          <wps:cNvCnPr/>
                          <wps:spPr>
                            <a:xfrm flipH="1">
                              <a:off x="1096366" y="212140"/>
                              <a:ext cx="2786659" cy="76809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</wpg:grpSp>
                      <wps:wsp>
                        <wps:cNvPr id="1053" name="AutoShape 42"/>
                        <wps:cNvCnPr/>
                        <wps:spPr>
                          <a:xfrm flipH="1">
                            <a:off x="1752527" y="692150"/>
                            <a:ext cx="2116365" cy="4713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54" name="Oval 28"/>
                        <wps:cNvSpPr>
                          <a:spLocks noChangeArrowheads="1"/>
                        </wps:cNvSpPr>
                        <wps:spPr>
                          <a:xfrm>
                            <a:off x="381000" y="762000"/>
                            <a:ext cx="709143" cy="127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5" name="Oval 28"/>
                        <wps:cNvSpPr>
                          <a:spLocks noChangeArrowheads="1"/>
                        </wps:cNvSpPr>
                        <wps:spPr>
                          <a:xfrm>
                            <a:off x="381000" y="923925"/>
                            <a:ext cx="709143" cy="127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6" name="Oval 30"/>
                        <wps:cNvSpPr>
                          <a:spLocks noChangeArrowheads="1"/>
                        </wps:cNvSpPr>
                        <wps:spPr>
                          <a:xfrm>
                            <a:off x="1247775" y="1133475"/>
                            <a:ext cx="497434" cy="18415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4" style="mso-wrap-distance-right:9pt;mso-wrap-distance-bottom:0pt;margin-top:8.0500000000000007pt;mso-position-vertical-relative:text;mso-position-horizontal-relative:text;position:absolute;height:109pt;mso-wrap-distance-top:0pt;width:305.8pt;mso-wrap-distance-left:9pt;margin-left:1.05pt;z-index:17;" coordsize="3883661,1384300" coordorigin="0,0" o:spid="_x0000_s1048" o:allowincell="t" o:allowoverlap="t">
                <v:group id="_x0000_s1049" style="height:1384300;width:3883661;top:0;left:0;position:absolute;" coordsize="3883661,1384300" coordorigin="0,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51" style="height:1384300;width:3869055;top:0;left:0;position:absolute;" o:spid="_x0000_s1050" filled="f" stroked="t" strokecolor="#000000" strokeweight="1.5pt" o:spt="75" type="#_x0000_t75">
                    <v:fill/>
                    <v:stroke linestyle="single" endcap="flat" dashstyle="solid" filltype="solid" startarrow="none" startarrowwidth="medium" startarrowlength="medium" endarrow="none" endarrowwidth="medium" endarrowlength="medium"/>
                    <v:imagedata cropleft="2427f" o:title="" r:id="rId13"/>
                    <w10:wrap type="none" anchorx="text" anchory="text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1" style="height:583692;width:2742490;flip:x;top:212140;left:1141171;position:absolute;" o:spid="_x0000_s1051" filled="f" stroked="t" strokecolor="#ff0000" strokeweight="0.75pt" o:spt="32" type="#_x0000_t32">
                    <v:fill/>
                    <v:stroke filltype="solid" endarrow="block" endarrowwidth="medium" endarrowlength="medium"/>
                    <v:imagedata o:title=""/>
                    <w10:wrap type="none" anchorx="text" anchory="text"/>
                  </v:shape>
                  <v:shape id="AutoShape 40" style="height:768097;width:2786659;flip:x;top:212140;left:1096366;position:absolute;" o:spid="_x0000_s1052" filled="f" stroked="t" strokecolor="#ff0000" strokeweight="0.75pt" o:spt="32" type="#_x0000_t32">
                    <v:fill/>
                    <v:stroke filltype="solid" endarrow="block" endarrowwidth="medium" endarrowlength="medium"/>
                    <v:imagedata o:title=""/>
                    <w10:wrap type="none" anchorx="text" anchory="text"/>
                  </v:shape>
                  <w10:wrap type="none" anchorx="text" anchory="text"/>
                </v:group>
                <v:shape id="AutoShape 42" style="height:471348;width:2116365;flip:x;top:692150;left:1752527;position:absolute;" o:spid="_x0000_s1053" filled="f" stroked="t" strokecolor="#ff0000" strokeweight="0.75pt" o:spt="32" type="#_x0000_t32">
                  <v:fill/>
                  <v:stroke filltype="solid" endarrow="block" endarrowwidth="medium" endarrowlength="medium"/>
                  <v:imagedata o:title=""/>
                  <w10:wrap type="none" anchorx="text" anchory="text"/>
                </v:shape>
                <v:oval id="Oval 28" style="height:127000;width:709143;top:762000;left:381000;position:absolute;" o:spid="_x0000_s1054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28" style="height:127000;width:709143;top:923925;left:381000;position:absolute;" o:spid="_x0000_s1055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Oval 30" style="height:184150;width:497434;top:1133475;left:1247775;position:absolute;" o:spid="_x0000_s1056" filled="f" stroked="t" strokecolor="#ff0000" strokeweight="0.7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⑥扶養親族の</w:t>
      </w:r>
      <w:r>
        <w:rPr>
          <w:rFonts w:hint="default" w:asciiTheme="majorEastAsia" w:hAnsiTheme="majorEastAsia" w:eastAsiaTheme="majorEastAsia"/>
          <w:sz w:val="24"/>
        </w:rPr>
        <w:t>個人番号を入力</w:t>
      </w: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適用年月日は</w:t>
      </w:r>
      <w:r>
        <w:rPr>
          <w:rFonts w:hint="default" w:asciiTheme="majorEastAsia" w:hAnsiTheme="majorEastAsia" w:eastAsiaTheme="majorEastAsia"/>
          <w:sz w:val="24"/>
        </w:rPr>
        <w:t>認定年月日を入力し，更新ボタンをクリック</w:t>
      </w:r>
    </w:p>
    <w:p>
      <w:pPr>
        <w:pStyle w:val="0"/>
        <w:spacing w:before="240" w:beforeLines="0" w:beforeAutospacing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168" w:leftChars="2880" w:firstLine="7" w:firstLineChars="3"/>
        <w:rPr>
          <w:rFonts w:hint="default" w:asciiTheme="majorEastAsia" w:hAnsiTheme="majorEastAsia" w:eastAsiaTheme="majorEastAsia"/>
          <w:sz w:val="24"/>
        </w:rPr>
      </w:pPr>
    </w:p>
    <w:p>
      <w:pPr>
        <w:pStyle w:val="0"/>
        <w:ind w:left="6382" w:leftChars="2980" w:firstLine="7" w:firstLineChars="3"/>
        <w:rPr>
          <w:rFonts w:hint="default" w:asciiTheme="majorEastAsia" w:hAnsiTheme="majorEastAsia" w:eastAsiaTheme="majorEastAsia"/>
          <w:sz w:val="24"/>
        </w:rPr>
      </w:pPr>
      <w:r>
        <w:rPr>
          <w:rFonts w:hint="eastAsia"/>
        </w:rPr>
        <w:br w:type="page"/>
      </w:r>
    </w:p>
    <w:p>
      <w:pPr>
        <w:pStyle w:val="0"/>
        <w:ind w:left="6382" w:leftChars="2980" w:firstLine="7" w:firstLineChars="3"/>
        <w:rPr>
          <w:rFonts w:hint="default" w:asciiTheme="majorEastAsia" w:hAnsiTheme="majorEastAsia" w:eastAsiaTheme="majorEastAsia"/>
          <w:sz w:val="24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cols w:space="720"/>
      <w:textDirection w:val="lrTb"/>
      <w:docGrid w:type="linesAndChars" w:linePitch="350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9"/>
      <w:rPr>
        <w:rFonts w:hint="default"/>
      </w:rPr>
    </w:pPr>
    <w:r>
      <w:rPr>
        <w:rFonts w:hint="eastAsia"/>
      </w:rPr>
      <w:t xml:space="preserve">5 </w:t>
    </w:r>
    <w:r>
      <w:rPr>
        <w:rFonts w:hint="default"/>
      </w:rPr>
      <w:t>-</w:t>
    </w:r>
    <w:r>
      <w:rPr>
        <w:rFonts w:hint="eastAsia"/>
      </w:rPr>
      <w:t xml:space="preserve"> 28</w:t>
    </w:r>
    <w:r>
      <w:rPr>
        <w:rFonts w:hint="eastAsia"/>
      </w:rPr>
      <w:t>の</w:t>
    </w:r>
    <w:r>
      <w:rPr>
        <w:rFonts w:hint="eastAsia"/>
      </w:rPr>
      <w:t>3</w:t>
    </w:r>
  </w:p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9"/>
      <w:rPr>
        <w:rFonts w:hint="default"/>
      </w:rPr>
    </w:pPr>
    <w:r>
      <w:rPr>
        <w:rFonts w:hint="eastAsia"/>
      </w:rPr>
      <w:t>5 -</w:t>
    </w:r>
    <w:r>
      <w:rPr>
        <w:rFonts w:hint="default"/>
      </w:rPr>
      <w:t xml:space="preserve"> </w:t>
    </w:r>
    <w:r>
      <w:rPr>
        <w:rFonts w:hint="eastAsia"/>
      </w:rPr>
      <w:t>28</w:t>
    </w:r>
    <w:r>
      <w:rPr>
        <w:rFonts w:hint="eastAsia"/>
      </w:rPr>
      <w:t>の</w:t>
    </w:r>
    <w:r>
      <w:rPr>
        <w:rFonts w:hint="eastAsia"/>
      </w:rPr>
      <w:t>2</w:t>
    </w:r>
  </w:p>
  <w:p>
    <w:pPr>
      <w:pStyle w:val="0"/>
      <w:jc w:val="right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51" w:lineRule="exact"/>
      <w:jc w:val="left"/>
      <w:rPr>
        <w:rFonts w:hint="default"/>
      </w:rPr>
    </w:pPr>
    <w:r>
      <w:rPr>
        <w:rFonts w:hint="eastAsia"/>
      </w:rPr>
      <w:t>５－１　給与</w:t>
    </w:r>
    <w:bookmarkStart w:id="0" w:name="_GoBack"/>
    <w:bookmarkEnd w:id="0"/>
    <w:r>
      <w:rPr>
        <w:rFonts w:hint="eastAsia"/>
      </w:rPr>
      <w:t>・共済互助会システム</w:t>
    </w:r>
  </w:p>
  <w:p>
    <w:pPr>
      <w:pStyle w:val="0"/>
      <w:tabs>
        <w:tab w:val="left" w:leader="none" w:pos="8298"/>
      </w:tabs>
      <w:jc w:val="both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51" w:lineRule="exact"/>
      <w:jc w:val="right"/>
      <w:rPr>
        <w:rFonts w:hint="default"/>
      </w:rPr>
    </w:pPr>
    <w:r>
      <w:rPr>
        <w:rFonts w:hint="eastAsia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efaultTabStop w:val="857"/>
  <w:hyphenationZone w:val="0"/>
  <w:evenAndOddHeaders/>
  <w:drawingGridHorizontalSpacing w:val="377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12" type="connector" idref="#_x0000_s1051">
          <o:proxy start="" idref="#_x0000_s0" connectloc="-1"/>
          <o:proxy end="" idref="#_x0000_s0" connectloc="-1"/>
        </o:r>
        <o:r id="V:Rule20" type="connector" idref="#_x0000_s1045">
          <o:proxy start="" idref="#_x0000_s0" connectloc="-1"/>
          <o:proxy end="" idref="#_x0000_s0" connectloc="-1"/>
        </o:r>
        <o:r id="V:Rule28" type="connector" idref="#_x0000_s1039">
          <o:proxy start="" idref="#_x0000_s0" connectloc="-1"/>
          <o:proxy end="" idref="#_x0000_s0" connectloc="-1"/>
        </o:r>
        <o:r id="V:Rule30" type="connector" idref="#_x0000_s1053">
          <o:proxy start="" idref="#_x0000_s0" connectloc="-1"/>
          <o:proxy end="" idref="#_x0000_s0" connectloc="-1"/>
        </o:r>
        <o:r id="V:Rule32" type="connector" idref="#_x0000_s1036">
          <o:proxy start="" idref="#_x0000_s0" connectloc="-1"/>
          <o:proxy end="" idref="#_x0000_s0" connectloc="-1"/>
        </o:r>
        <o:r id="V:Rule36" type="connector" idref="#_x0000_s1033">
          <o:proxy start="" idref="#_x0000_s0" connectloc="-1"/>
          <o:proxy end="" idref="#_x0000_s0" connectloc="-1"/>
        </o:r>
        <o:r id="V:Rule42" type="connector" idref="#_x0000_s1044">
          <o:proxy start="" idref="#_x0000_s0" connectloc="-1"/>
          <o:proxy end="" idref="#_x0000_s0" connectloc="-1"/>
        </o:r>
        <o:r id="V:Rule44" type="connector" idref="#_x0000_s1027">
          <o:proxy start="" idref="#_x0000_s0" connectloc="-1"/>
          <o:proxy end="" idref="#_x0000_s0" connectloc="-1"/>
        </o:r>
        <o:r id="V:Rule52" type="connector" idref="#_x0000_s1052">
          <o:proxy start="" idref="#_x0000_s0" connectloc="-1"/>
          <o:proxy end="" idref="#_x0000_s0" connectloc="-1"/>
        </o:r>
        <o:r id="V:Rule54" type="connector" idref="#_x0000_s1035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="Arial" w:hAnsi="Arial" w:eastAsia="ＭＳ ゴシック"/>
      <w:sz w:val="18"/>
    </w:rPr>
  </w:style>
  <w:style w:type="character" w:styleId="16" w:customStyle="1">
    <w:name w:val="吹き出し (文字)"/>
    <w:next w:val="16"/>
    <w:link w:val="15"/>
    <w:uiPriority w:val="0"/>
    <w:rPr>
      <w:rFonts w:ascii="Arial" w:hAnsi="Arial" w:eastAsia="ＭＳ ゴシック"/>
      <w:color w:val="000000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color w:val="000000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color w:val="000000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png" /><Relationship Id="rId10" Type="http://schemas.openxmlformats.org/officeDocument/2006/relationships/image" Target="media/image2.png" /><Relationship Id="rId11" Type="http://schemas.openxmlformats.org/officeDocument/2006/relationships/image" Target="media/image3.png" /><Relationship Id="rId12" Type="http://schemas.openxmlformats.org/officeDocument/2006/relationships/image" Target="media/image4.png" /><Relationship Id="rId13" Type="http://schemas.openxmlformats.org/officeDocument/2006/relationships/image" Target="media/image5.png" /><Relationship Id="rId14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255</TotalTime>
  <Pages>1</Pages>
  <Words>36</Words>
  <Characters>210</Characters>
  <Application>JUST Note</Application>
  <Lines>1</Lines>
  <Paragraphs>1</Paragraphs>
  <Company>能美市教育委員会</Company>
  <CharactersWithSpaces>245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10189</dc:creator>
  <cp:lastModifiedBy>山下　亜希子</cp:lastModifiedBy>
  <cp:lastPrinted>2022-12-14T04:12:28Z</cp:lastPrinted>
  <dcterms:created xsi:type="dcterms:W3CDTF">2022-09-20T07:09:00Z</dcterms:created>
  <dcterms:modified xsi:type="dcterms:W3CDTF">2022-12-14T04:12:40Z</dcterms:modified>
  <cp:revision>11</cp:revision>
</cp:coreProperties>
</file>