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6802" w:leftChars="2823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8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2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２０　資金前渡職員　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運用管理→所属別運用情報の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入力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更新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pt;mso-position-vertical-relative:text;mso-position-horizontal:left;mso-position-horizontal-relative:margin;v-text-anchor:top;position:absolute;height:22.7pt;mso-wrap-distance-top:0pt;width:484.7pt;mso-wrap-distance-left:9pt;z-index:38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２０　資金前渡職員　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運用管理→所属別運用情報の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入力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更新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6802" w:leftChars="2823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230505</wp:posOffset>
                </wp:positionV>
                <wp:extent cx="4262120" cy="2797810"/>
                <wp:effectExtent l="23495" t="23495" r="29845" b="24130"/>
                <wp:wrapNone/>
                <wp:docPr id="1027" name="グループ化 92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2120" cy="2797810"/>
                          <a:chOff x="0" y="0"/>
                          <a:chExt cx="4262297" cy="2797810"/>
                        </a:xfrm>
                      </wpg:grpSpPr>
                      <pic:pic xmlns:pic="http://schemas.openxmlformats.org/drawingml/2006/picture">
                        <pic:nvPicPr>
                          <pic:cNvPr id="1028" name="図 552" descr="B:\TEMP\img5FA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6235" cy="279781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29" name="円/楕円 551"/>
                        <wps:cNvSpPr>
                          <a:spLocks noChangeArrowheads="1"/>
                        </wps:cNvSpPr>
                        <wps:spPr>
                          <a:xfrm>
                            <a:off x="1359673" y="516835"/>
                            <a:ext cx="504825" cy="13271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884459" y="405697"/>
                            <a:ext cx="2377838" cy="180267"/>
                            <a:chOff x="1725" y="819"/>
                            <a:chExt cx="2123" cy="162"/>
                          </a:xfrm>
                        </wpg:grpSpPr>
                        <wps:wsp>
                          <wps:cNvPr id="1031" name="Line 181"/>
                          <wps:cNvSpPr>
                            <a:spLocks noChangeShapeType="1"/>
                          </wps:cNvSpPr>
                          <wps:spPr>
                            <a:xfrm flipV="1">
                              <a:off x="1725" y="819"/>
                              <a:ext cx="2123" cy="14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2" name="Freeform 182"/>
                          <wps:cNvSpPr>
                            <a:spLocks noChangeArrowheads="1"/>
                          </wps:cNvSpPr>
                          <wps:spPr>
                            <a:xfrm>
                              <a:off x="1725" y="931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3209"/>
                                <a:gd name="T1" fmla="*/ 1002 h 1729"/>
                                <a:gd name="T2" fmla="*/ 3132 w 3209"/>
                                <a:gd name="T3" fmla="*/ 0 h 1729"/>
                                <a:gd name="T4" fmla="*/ 3132 w 3209"/>
                                <a:gd name="T5" fmla="*/ 865 h 1729"/>
                                <a:gd name="T6" fmla="*/ 3209 w 3209"/>
                                <a:gd name="T7" fmla="*/ 1729 h 1729"/>
                                <a:gd name="T8" fmla="*/ 0 w 3209"/>
                                <a:gd name="T9" fmla="*/ 1002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09" h="1729">
                                  <a:moveTo>
                                    <a:pt x="0" y="1002"/>
                                  </a:moveTo>
                                  <a:lnTo>
                                    <a:pt x="3132" y="0"/>
                                  </a:lnTo>
                                  <a:lnTo>
                                    <a:pt x="3132" y="865"/>
                                  </a:lnTo>
                                  <a:lnTo>
                                    <a:pt x="3209" y="1729"/>
                                  </a:lnTo>
                                  <a:lnTo>
                                    <a:pt x="0" y="100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4" style="mso-wrap-distance-right:9pt;mso-wrap-distance-bottom:0pt;margin-top:18.14pt;mso-position-vertical-relative:text;mso-position-horizontal:left;mso-position-horizontal-relative:margin;position:absolute;height:220.3pt;mso-wrap-distance-top:0pt;width:335.6pt;mso-wrap-distance-left:9pt;z-index:3;" coordsize="4262297,2797810" coordorigin="0,0" o:spid="_x0000_s102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52" style="height:2797810;width:4166235;top:0;left:0;position:absolute;" o:spid="_x0000_s1028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9"/>
                  <o:lock v:ext="edit" aspectratio="f"/>
                  <w10:wrap type="none" anchorx="margin" anchory="text"/>
                </v:shape>
                <v:oval id="円/楕円 551" style="height:132715;width:504825;top:516835;left:1359673;position:absolute;" o:spid="_x0000_s102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548" style="height:180267;width:2377838;top:405697;left:1884459;position:absolute;" coordsize="2123,162" coordorigin="1725,819" o:spid="_x0000_s1030">
                  <v:line id="Line 181" style="height:141;width:2123;flip:y;top:819;left:1725;position:absolute;" o:spid="_x0000_s1031" filled="f" stroked="t" strokecolor="#ff0000" strokeweight="1.1338582677165354pt" o:spt="20" from="1725,819" to="3848,96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82" style="height:50;width:95;top:931;left:1725;position:absolute;" coordsize="21600,21600" o:spid="_x0000_s1032" filled="t" fillcolor="#ff0000" stroked="t" strokecolor="#ff0000" strokeweight="1.1338582677165354pt" o:spt="100" path="m0,12518l0,12518l21082,0l21082,10806l21600,21600l0,12518e">
                    <v:path textboxrect="0,0,21600,21600" o:connecttype="custom" o:connectlocs="0,12518;21082,0;21082,10806;21600,21600;0,1251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①運用管理をクリック</w:t>
      </w: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margin">
                  <wp:posOffset>18415</wp:posOffset>
                </wp:positionH>
                <wp:positionV relativeFrom="paragraph">
                  <wp:posOffset>213360</wp:posOffset>
                </wp:positionV>
                <wp:extent cx="4280535" cy="2631440"/>
                <wp:effectExtent l="23495" t="23495" r="29845" b="24130"/>
                <wp:wrapNone/>
                <wp:docPr id="1033" name="グループ化 92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0535" cy="2631440"/>
                          <a:chOff x="0" y="0"/>
                          <a:chExt cx="4281264" cy="2631440"/>
                        </a:xfrm>
                      </wpg:grpSpPr>
                      <pic:pic xmlns:pic="http://schemas.openxmlformats.org/drawingml/2006/picture">
                        <pic:nvPicPr>
                          <pic:cNvPr id="1034" name="図 547" descr="B:\TEMP\img5FC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6230" cy="263144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35" name="円/楕円 546"/>
                        <wps:cNvSpPr>
                          <a:spLocks noChangeArrowheads="1"/>
                        </wps:cNvSpPr>
                        <wps:spPr>
                          <a:xfrm>
                            <a:off x="1057523" y="397565"/>
                            <a:ext cx="2655460" cy="87757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6" name="円/楕円 539"/>
                        <wps:cNvSpPr>
                          <a:spLocks noChangeArrowheads="1"/>
                        </wps:cNvSpPr>
                        <wps:spPr>
                          <a:xfrm>
                            <a:off x="1948069" y="1327867"/>
                            <a:ext cx="487045" cy="1879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737113" y="858741"/>
                            <a:ext cx="541112" cy="111760"/>
                            <a:chOff x="3652" y="4109"/>
                            <a:chExt cx="482" cy="101"/>
                          </a:xfrm>
                        </wpg:grpSpPr>
                        <wps:wsp>
                          <wps:cNvPr id="1038" name="Line 184"/>
                          <wps:cNvSpPr>
                            <a:spLocks noChangeShapeType="1"/>
                          </wps:cNvSpPr>
                          <wps:spPr>
                            <a:xfrm>
                              <a:off x="3652" y="4119"/>
                              <a:ext cx="482" cy="9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9" name="Freeform 185"/>
                          <wps:cNvSpPr>
                            <a:spLocks noChangeArrowheads="1"/>
                          </wps:cNvSpPr>
                          <wps:spPr>
                            <a:xfrm>
                              <a:off x="3652" y="4109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6610"/>
                                <a:gd name="T1" fmla="*/ 1349 h 7335"/>
                                <a:gd name="T2" fmla="*/ 6610 w 6610"/>
                                <a:gd name="T3" fmla="*/ 0 h 7335"/>
                                <a:gd name="T4" fmla="*/ 6295 w 6610"/>
                                <a:gd name="T5" fmla="*/ 3625 h 7335"/>
                                <a:gd name="T6" fmla="*/ 6020 w 6610"/>
                                <a:gd name="T7" fmla="*/ 7335 h 7335"/>
                                <a:gd name="T8" fmla="*/ 0 w 6610"/>
                                <a:gd name="T9" fmla="*/ 1349 h 73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610" h="7335">
                                  <a:moveTo>
                                    <a:pt x="0" y="1349"/>
                                  </a:moveTo>
                                  <a:lnTo>
                                    <a:pt x="6610" y="0"/>
                                  </a:lnTo>
                                  <a:lnTo>
                                    <a:pt x="6295" y="3625"/>
                                  </a:lnTo>
                                  <a:lnTo>
                                    <a:pt x="6020" y="7335"/>
                                  </a:lnTo>
                                  <a:lnTo>
                                    <a:pt x="0" y="134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2480806" y="962107"/>
                            <a:ext cx="1800458" cy="467995"/>
                            <a:chOff x="2268" y="4168"/>
                            <a:chExt cx="1608" cy="418"/>
                          </a:xfrm>
                        </wpg:grpSpPr>
                        <wps:wsp>
                          <wps:cNvPr id="1041" name="Line 187"/>
                          <wps:cNvSpPr>
                            <a:spLocks noChangeShapeType="1"/>
                          </wps:cNvSpPr>
                          <wps:spPr>
                            <a:xfrm flipV="1">
                              <a:off x="2268" y="4168"/>
                              <a:ext cx="1608" cy="41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2" name="Freeform 188"/>
                          <wps:cNvSpPr>
                            <a:spLocks noChangeArrowheads="1"/>
                          </wps:cNvSpPr>
                          <wps:spPr>
                            <a:xfrm>
                              <a:off x="2268" y="4538"/>
                              <a:ext cx="96" cy="48"/>
                            </a:xfrm>
                            <a:custGeom>
                              <a:avLst/>
                              <a:gdLst>
                                <a:gd name="T0" fmla="*/ 0 w 4170"/>
                                <a:gd name="T1" fmla="*/ 7995 h 8090"/>
                                <a:gd name="T2" fmla="*/ 3652 w 4170"/>
                                <a:gd name="T3" fmla="*/ 0 h 8090"/>
                                <a:gd name="T4" fmla="*/ 3874 w 4170"/>
                                <a:gd name="T5" fmla="*/ 4093 h 8090"/>
                                <a:gd name="T6" fmla="*/ 4170 w 4170"/>
                                <a:gd name="T7" fmla="*/ 8090 h 8090"/>
                                <a:gd name="T8" fmla="*/ 0 w 4170"/>
                                <a:gd name="T9" fmla="*/ 7995 h 80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70" h="8090">
                                  <a:moveTo>
                                    <a:pt x="0" y="7995"/>
                                  </a:moveTo>
                                  <a:lnTo>
                                    <a:pt x="3652" y="0"/>
                                  </a:lnTo>
                                  <a:lnTo>
                                    <a:pt x="3874" y="4093"/>
                                  </a:lnTo>
                                  <a:lnTo>
                                    <a:pt x="4170" y="8090"/>
                                  </a:lnTo>
                                  <a:lnTo>
                                    <a:pt x="0" y="7995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5" style="mso-wrap-distance-right:9pt;mso-wrap-distance-bottom:0pt;margin-top:16.8pt;mso-position-vertical-relative:text;mso-position-horizontal-relative:margin;position:absolute;height:207.2pt;mso-wrap-distance-top:0pt;width:337.05pt;mso-wrap-distance-left:9pt;margin-left:1.45pt;z-index:9;" coordsize="4281264,2631440" coordorigin="0,0" o:spid="_x0000_s103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47" style="height:2631440;width:4126230;top:0;left:0;position:absolute;" o:spid="_x0000_s1034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0"/>
                  <o:lock v:ext="edit" aspectratio="f"/>
                  <w10:wrap type="none" anchorx="margin" anchory="text"/>
                </v:shape>
                <v:oval id="円/楕円 546" style="height:877570;width:2655460;top:397565;left:1057523;position:absolute;" o:spid="_x0000_s103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oval id="円/楕円 539" style="height:187960;width:487045;top:1327867;left:1948069;position:absolute;" o:spid="_x0000_s103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543" style="height:111760;width:541112;top:858741;left:3737113;position:absolute;" coordsize="482,101" coordorigin="3652,4109" o:spid="_x0000_s1037">
                  <v:line id="Line 184" style="height:90;width:482;top:4119;left:3652;position:absolute;" o:spid="_x0000_s1038" filled="f" stroked="t" strokecolor="#ff0000" strokeweight="1.1338582677165354pt" o:spt="20" from="3652,4119" to="4134,420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85" style="height:49;width:95;top:4109;left:3652;position:absolute;" coordsize="21600,21600" o:spid="_x0000_s1039" filled="t" fillcolor="#ff0000" stroked="t" strokecolor="#ff0000" strokeweight="1.1338582677165354pt" o:spt="100" path="m0,3973l0,3973l21600,0l20571,10675l19672,21600l0,3973e">
                    <v:path textboxrect="0,0,21600,21600" o:connecttype="custom" o:connectlocs="0,3973;21600,0;20571,10675;19672,21600;0,3973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v:group id="グループ化 540" style="height:467995;width:1800458;top:962107;left:2480806;position:absolute;" coordsize="1608,418" coordorigin="2268,4168" o:spid="_x0000_s1040">
                  <v:line id="Line 187" style="height:417;width:1608;flip:y;top:4168;left:2268;position:absolute;" o:spid="_x0000_s1041" filled="f" stroked="t" strokecolor="#ff0000" strokeweight="1.1338582677165354pt" o:spt="20" from="2268,4168" to="3876,458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188" style="height:48;width:96;top:4538;left:2268;position:absolute;" coordsize="21600,21600" o:spid="_x0000_s1042" filled="t" fillcolor="#ff0000" stroked="t" strokecolor="#ff0000" strokeweight="1.1338582677165354pt" o:spt="100" path="m0,21346l0,21346l18917,0l20067,10928l21600,21600l0,21346e">
                    <v:path textboxrect="0,0,21600,21600" o:connecttype="custom" o:connectlocs="0,21346;18917,0;20067,10928;21600,21600;0,21346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6802" w:leftChars="2823"/>
        <w:rPr>
          <w:rFonts w:hint="default"/>
        </w:rPr>
      </w:pPr>
    </w:p>
    <w:p>
      <w:pPr>
        <w:pStyle w:val="0"/>
        <w:ind w:left="7043" w:leftChars="2823" w:hanging="241" w:hanging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②職員番号・氏名を修正　　し，更新をクリック</w:t>
      </w:r>
    </w:p>
    <w:p>
      <w:pPr>
        <w:pStyle w:val="0"/>
        <w:widowControl w:val="1"/>
        <w:jc w:val="left"/>
        <w:textAlignment w:val="auto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2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1965960</wp:posOffset>
                </wp:positionV>
                <wp:extent cx="6105525" cy="1561465"/>
                <wp:effectExtent l="15240" t="13970" r="108585" b="91440"/>
                <wp:wrapSquare wrapText="bothSides"/>
                <wp:docPr id="1043" name="テキスト ボックス 538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テキスト ボックス 53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1561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411" w:lineRule="exact"/>
                              <w:ind w:left="142" w:leftChars="59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・姓と名の間は一字あける。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left="142" w:leftChars="59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・カタカナは全角で入力。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left="385" w:leftChars="59" w:hanging="243" w:hangingChars="100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・金融機関は選択画面の一覧から選択することもできるが，金融機関コードを入力し　　て検索することもできる。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38" style="mso-wrap-distance-right:5.65pt;mso-wrap-distance-bottom:0pt;margin-top:154.80000000000001pt;mso-position-vertical-relative:text;mso-position-horizontal:left;mso-position-horizontal-relative:margin;v-text-anchor:middle;position:absolute;mso-wrap-mode:square;height:122.95pt;mso-wrap-distance-top:0pt;width:480.75pt;mso-wrap-distance-left:5.65pt;z-index:2;" o:spid="_x0000_s1043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411" w:lineRule="exact"/>
                        <w:ind w:left="142" w:leftChars="59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・姓と名の間は一字あける。</w:t>
                      </w:r>
                    </w:p>
                    <w:p>
                      <w:pPr>
                        <w:pStyle w:val="0"/>
                        <w:spacing w:line="411" w:lineRule="exact"/>
                        <w:ind w:left="142" w:leftChars="59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・カタカナは全角で入力。</w:t>
                      </w:r>
                    </w:p>
                    <w:p>
                      <w:pPr>
                        <w:pStyle w:val="0"/>
                        <w:spacing w:line="411" w:lineRule="exact"/>
                        <w:ind w:left="385" w:leftChars="59" w:hanging="243" w:hangingChars="100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・金融機関は選択画面の一覧から選択することもできるが，金融機関コードを入力し　　て検索することもできる。</w:t>
                      </w:r>
                    </w:p>
                  </w:txbxContent>
                </v:textbox>
                <v:imagedata o:title=""/>
                <w10:wrap type="square" side="both" anchorx="margin" anchory="text"/>
              </v:shape>
            </w:pict>
          </mc:Fallback>
        </mc:AlternateContent>
      </w:r>
      <w:r>
        <w:rPr>
          <w:rFonts w:hint="default"/>
        </w:rPr>
        <w:br w:type="page"/>
      </w:r>
    </w:p>
    <w:p>
      <w:pPr>
        <w:pStyle w:val="0"/>
        <w:ind w:left="7228" w:leftChars="300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44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44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２１　パスワードの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変更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pt;mso-position-vertical-relative:text;mso-position-horizontal-relative:margin;v-text-anchor:top;position:absolute;height:22.7pt;mso-wrap-distance-top:0pt;width:484.7pt;mso-wrap-distance-left:9pt;margin-left:0pt;z-index:39;" o:spid="_x0000_s1044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２１　パスワードの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変更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  <w:bookmarkStart w:id="0" w:name="_GoBack"/>
      <w:bookmarkEnd w:id="0"/>
    </w:p>
    <w:p>
      <w:pPr>
        <w:pStyle w:val="0"/>
        <w:ind w:left="7228" w:leftChars="3000"/>
        <w:rPr>
          <w:rFonts w:hint="default"/>
        </w:rPr>
      </w:pPr>
    </w:p>
    <w:p>
      <w:pPr>
        <w:pStyle w:val="0"/>
        <w:ind w:left="7228" w:leftChars="300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20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4563745" cy="1384300"/>
                <wp:effectExtent l="23495" t="23495" r="29845" b="24130"/>
                <wp:wrapNone/>
                <wp:docPr id="1045" name="グループ化 92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3745" cy="1384300"/>
                          <a:chOff x="0" y="0"/>
                          <a:chExt cx="4564028" cy="1384300"/>
                        </a:xfrm>
                      </wpg:grpSpPr>
                      <pic:pic xmlns:pic="http://schemas.openxmlformats.org/drawingml/2006/picture">
                        <pic:nvPicPr>
                          <pic:cNvPr id="1046" name="図 537" descr="B:\TEMP\img5FF8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910" cy="13843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7" name="円/楕円 536"/>
                        <wps:cNvSpPr>
                          <a:spLocks noChangeArrowheads="1"/>
                        </wps:cNvSpPr>
                        <wps:spPr>
                          <a:xfrm>
                            <a:off x="2560320" y="763325"/>
                            <a:ext cx="718820" cy="20574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299791" y="770756"/>
                            <a:ext cx="1264237" cy="108725"/>
                            <a:chOff x="2951" y="1152"/>
                            <a:chExt cx="1128" cy="97"/>
                          </a:xfrm>
                        </wpg:grpSpPr>
                        <wps:wsp>
                          <wps:cNvPr id="1049" name="Line 197"/>
                          <wps:cNvSpPr>
                            <a:spLocks noChangeShapeType="1"/>
                          </wps:cNvSpPr>
                          <wps:spPr>
                            <a:xfrm flipV="1">
                              <a:off x="2951" y="1152"/>
                              <a:ext cx="1128" cy="8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0" name="Freeform 198"/>
                          <wps:cNvSpPr>
                            <a:spLocks noChangeArrowheads="1"/>
                          </wps:cNvSpPr>
                          <wps:spPr>
                            <a:xfrm>
                              <a:off x="2951" y="1199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5373"/>
                                <a:gd name="T1" fmla="*/ 1527 h 2203"/>
                                <a:gd name="T2" fmla="*/ 5116 w 5373"/>
                                <a:gd name="T3" fmla="*/ 0 h 2203"/>
                                <a:gd name="T4" fmla="*/ 5180 w 5373"/>
                                <a:gd name="T5" fmla="*/ 1102 h 2203"/>
                                <a:gd name="T6" fmla="*/ 5373 w 5373"/>
                                <a:gd name="T7" fmla="*/ 2203 h 2203"/>
                                <a:gd name="T8" fmla="*/ 0 w 5373"/>
                                <a:gd name="T9" fmla="*/ 1527 h 22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373" h="2203">
                                  <a:moveTo>
                                    <a:pt x="0" y="1527"/>
                                  </a:moveTo>
                                  <a:lnTo>
                                    <a:pt x="5116" y="0"/>
                                  </a:lnTo>
                                  <a:lnTo>
                                    <a:pt x="5180" y="1102"/>
                                  </a:lnTo>
                                  <a:lnTo>
                                    <a:pt x="5373" y="2203"/>
                                  </a:lnTo>
                                  <a:lnTo>
                                    <a:pt x="0" y="152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7" style="mso-wrap-distance-right:9pt;mso-wrap-distance-bottom:0pt;margin-top:10.75pt;mso-position-vertical-relative:text;mso-position-horizontal-relative:text;position:absolute;height:109pt;mso-wrap-distance-top:0pt;width:359.35pt;mso-wrap-distance-left:9pt;margin-left:0pt;z-index:20;" coordsize="4564028,1384300" coordorigin="0,0" o:spid="_x0000_s1045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37" style="height:1384300;width:4486910;top:0;left:0;position:absolute;" o:spid="_x0000_s1046" filled="f" stroked="t" strokecolor="#000000 [3213]" strokeweight="1.5pt" o:spt="75" type="#_x0000_t75">
                  <v:fill/>
                  <v:stroke filltype="solid"/>
                  <v:imagedata o:title="" r:id="rId11"/>
                  <o:lock v:ext="edit" aspectratio="f"/>
                  <w10:wrap type="none" anchorx="text" anchory="text"/>
                </v:shape>
                <v:oval id="円/楕円 536" style="height:205740;width:718820;top:763325;left:2560320;position:absolute;" o:spid="_x0000_s1047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533" style="height:108725;width:1264237;top:770756;left:3299791;position:absolute;" coordsize="1128,97" coordorigin="2951,1152" o:spid="_x0000_s1048">
                  <v:line id="Line 197" style="height:81;width:1128;flip:y;top:1152;left:2951;position:absolute;" o:spid="_x0000_s1049" filled="f" stroked="t" strokecolor="#ff0000" strokeweight="1.1338582677165354pt" o:spt="20" from="2951,1152" to="4079,123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198" style="height:50;width:95;top:1199;left:2951;position:absolute;" coordsize="21600,21600" o:spid="_x0000_s1050" filled="t" fillcolor="#ff0000" stroked="t" strokecolor="#ff0000" strokeweight="1.1338582677165354pt" o:spt="100" path="m0,14972l0,14972l20567,0l20824,10805l21600,21600l0,14972e">
                    <v:path textboxrect="0,0,21600,21600" o:connecttype="custom" o:connectlocs="0,14972;20567,0;20824,10805;21600,21600;0,14972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7228" w:leftChars="3000"/>
        <w:rPr>
          <w:rFonts w:hint="default"/>
        </w:rPr>
      </w:pPr>
    </w:p>
    <w:p>
      <w:pPr>
        <w:pStyle w:val="0"/>
        <w:ind w:left="7228" w:leftChars="3000"/>
        <w:rPr>
          <w:rFonts w:hint="default"/>
        </w:rPr>
      </w:pPr>
    </w:p>
    <w:p>
      <w:pPr>
        <w:pStyle w:val="0"/>
        <w:ind w:left="7469" w:leftChars="3000" w:hanging="241" w:hanging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①パスワード変更を　　クリック</w:t>
      </w:r>
    </w:p>
    <w:p>
      <w:pPr>
        <w:pStyle w:val="0"/>
        <w:ind w:left="7228" w:leftChars="3000"/>
        <w:rPr>
          <w:rFonts w:hint="default"/>
        </w:rPr>
      </w:pPr>
    </w:p>
    <w:p>
      <w:pPr>
        <w:pStyle w:val="0"/>
        <w:ind w:left="7228" w:leftChars="3000"/>
        <w:rPr>
          <w:rFonts w:hint="default"/>
        </w:rPr>
      </w:pPr>
    </w:p>
    <w:p>
      <w:pPr>
        <w:pStyle w:val="0"/>
        <w:ind w:left="7228" w:leftChars="300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26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4572000" cy="1760220"/>
                <wp:effectExtent l="23495" t="23495" r="29845" b="24130"/>
                <wp:wrapNone/>
                <wp:docPr id="1051" name="グループ化 92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1760220"/>
                          <a:chOff x="0" y="0"/>
                          <a:chExt cx="4572419" cy="1760220"/>
                        </a:xfrm>
                      </wpg:grpSpPr>
                      <pic:pic xmlns:pic="http://schemas.openxmlformats.org/drawingml/2006/picture">
                        <pic:nvPicPr>
                          <pic:cNvPr id="1052" name="図 532" descr="B:\TEMP\img601B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3580" cy="17602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3" name="円/楕円 531"/>
                        <wps:cNvSpPr>
                          <a:spLocks noChangeArrowheads="1"/>
                        </wps:cNvSpPr>
                        <wps:spPr>
                          <a:xfrm>
                            <a:off x="2297927" y="397565"/>
                            <a:ext cx="1080000" cy="64800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427012" y="390000"/>
                            <a:ext cx="1145407" cy="255137"/>
                            <a:chOff x="3152" y="2399"/>
                            <a:chExt cx="1023" cy="227"/>
                          </a:xfrm>
                        </wpg:grpSpPr>
                        <wps:wsp>
                          <wps:cNvPr id="1055" name="Line 200"/>
                          <wps:cNvSpPr>
                            <a:spLocks noChangeShapeType="1"/>
                          </wps:cNvSpPr>
                          <wps:spPr>
                            <a:xfrm flipV="1">
                              <a:off x="3152" y="2399"/>
                              <a:ext cx="1023" cy="21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6" name="Freeform 201"/>
                          <wps:cNvSpPr>
                            <a:spLocks noChangeArrowheads="1"/>
                          </wps:cNvSpPr>
                          <wps:spPr>
                            <a:xfrm>
                              <a:off x="3152" y="2577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5727"/>
                                <a:gd name="T1" fmla="*/ 3054 h 4633"/>
                                <a:gd name="T2" fmla="*/ 5453 w 5727"/>
                                <a:gd name="T3" fmla="*/ 0 h 4633"/>
                                <a:gd name="T4" fmla="*/ 5556 w 5727"/>
                                <a:gd name="T5" fmla="*/ 2317 h 4633"/>
                                <a:gd name="T6" fmla="*/ 5727 w 5727"/>
                                <a:gd name="T7" fmla="*/ 4633 h 4633"/>
                                <a:gd name="T8" fmla="*/ 0 w 5727"/>
                                <a:gd name="T9" fmla="*/ 3054 h 4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27" h="4633">
                                  <a:moveTo>
                                    <a:pt x="0" y="3054"/>
                                  </a:moveTo>
                                  <a:lnTo>
                                    <a:pt x="5453" y="0"/>
                                  </a:lnTo>
                                  <a:lnTo>
                                    <a:pt x="5556" y="2317"/>
                                  </a:lnTo>
                                  <a:lnTo>
                                    <a:pt x="5727" y="4633"/>
                                  </a:lnTo>
                                  <a:lnTo>
                                    <a:pt x="0" y="305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8" style="mso-wrap-distance-right:9pt;mso-wrap-distance-bottom:0pt;margin-top:1.9pt;mso-position-vertical-relative:text;mso-position-horizontal-relative:text;position:absolute;height:138.6pt;mso-wrap-distance-top:0pt;width:360pt;mso-wrap-distance-left:9pt;margin-left:0pt;z-index:26;" coordsize="4572419,1760220" coordorigin="0,0" o:spid="_x0000_s1051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32" style="height:1760220;width:4513580;top:0;left:0;position:absolute;" o:spid="_x0000_s1052" filled="f" stroked="t" strokecolor="#000000 [3213]" strokeweight="1.5pt" o:spt="75" type="#_x0000_t75">
                  <v:fill/>
                  <v:stroke filltype="solid"/>
                  <v:imagedata o:title="" r:id="rId12"/>
                  <o:lock v:ext="edit" aspectratio="f"/>
                  <w10:wrap type="none" anchorx="text" anchory="text"/>
                </v:shape>
                <v:oval id="円/楕円 531" style="height:648000;width:1080000;top:397565;left:2297927;position:absolute;" o:spid="_x0000_s105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528" style="height:255137;width:1145407;top:390000;left:3427012;position:absolute;" coordsize="1023,227" coordorigin="3152,2399" o:spid="_x0000_s1054">
                  <v:line id="Line 200" style="height:210;width:1023;flip:y;top:2399;left:3152;position:absolute;" o:spid="_x0000_s1055" filled="f" stroked="t" strokecolor="#ff0000" strokeweight="1.1338582677165354pt" o:spt="20" from="3152,2399" to="4175,260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01" style="height:49;width:95;top:2577;left:3152;position:absolute;" coordsize="21600,21600" o:spid="_x0000_s1056" filled="t" fillcolor="#ff0000" stroked="t" strokecolor="#ff0000" strokeweight="1.1338582677165354pt" o:spt="100" path="m0,14238l0,14238l20567,0l20955,10802l21600,21600l0,14238e">
                    <v:path textboxrect="0,0,21600,21600" o:connecttype="custom" o:connectlocs="0,14238;20567,0;20955,10802;21600,21600;0,1423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7469" w:leftChars="3000" w:hanging="241" w:hanging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②現在のパスワード　　と新しいパスワー　　ドを入力</w:t>
      </w:r>
    </w:p>
    <w:p>
      <w:pPr>
        <w:pStyle w:val="0"/>
        <w:ind w:left="7228" w:leftChars="3000"/>
        <w:rPr>
          <w:rFonts w:hint="default"/>
        </w:rPr>
      </w:pPr>
    </w:p>
    <w:p>
      <w:pPr>
        <w:pStyle w:val="0"/>
        <w:ind w:left="7228" w:leftChars="3000"/>
        <w:rPr>
          <w:rFonts w:hint="default"/>
        </w:rPr>
      </w:pPr>
    </w:p>
    <w:p>
      <w:pPr>
        <w:pStyle w:val="0"/>
        <w:ind w:left="7228" w:leftChars="3000"/>
        <w:rPr>
          <w:rFonts w:hint="default"/>
        </w:rPr>
      </w:pPr>
    </w:p>
    <w:p>
      <w:pPr>
        <w:pStyle w:val="0"/>
        <w:ind w:left="7228" w:leftChars="3000"/>
        <w:rPr>
          <w:rFonts w:hint="default"/>
        </w:rPr>
      </w:pPr>
    </w:p>
    <w:p>
      <w:pPr>
        <w:pStyle w:val="0"/>
        <w:ind w:left="7228" w:leftChars="300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22225</wp:posOffset>
                </wp:positionV>
                <wp:extent cx="4564380" cy="2383155"/>
                <wp:effectExtent l="23495" t="23495" r="29845" b="24130"/>
                <wp:wrapNone/>
                <wp:docPr id="1057" name="グループ化 92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4380" cy="2383155"/>
                          <a:chOff x="0" y="0"/>
                          <a:chExt cx="4564502" cy="2383155"/>
                        </a:xfrm>
                      </wpg:grpSpPr>
                      <pic:pic xmlns:pic="http://schemas.openxmlformats.org/drawingml/2006/picture">
                        <pic:nvPicPr>
                          <pic:cNvPr id="1058" name="図 527" descr="B:\TEMP\img602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2310" cy="238315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9" name="円/楕円 523"/>
                        <wps:cNvSpPr>
                          <a:spLocks noChangeArrowheads="1"/>
                        </wps:cNvSpPr>
                        <wps:spPr>
                          <a:xfrm>
                            <a:off x="1399430" y="993913"/>
                            <a:ext cx="719455" cy="26162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122999" y="366245"/>
                            <a:ext cx="2441503" cy="706515"/>
                            <a:chOff x="1901" y="4170"/>
                            <a:chExt cx="2180" cy="632"/>
                          </a:xfrm>
                        </wpg:grpSpPr>
                        <wps:wsp>
                          <wps:cNvPr id="1061" name="Line 203"/>
                          <wps:cNvSpPr>
                            <a:spLocks noChangeShapeType="1"/>
                          </wps:cNvSpPr>
                          <wps:spPr>
                            <a:xfrm flipV="1">
                              <a:off x="1901" y="4170"/>
                              <a:ext cx="2180" cy="63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2" name="Freeform 204"/>
                          <wps:cNvSpPr>
                            <a:spLocks noChangeArrowheads="1"/>
                          </wps:cNvSpPr>
                          <wps:spPr>
                            <a:xfrm>
                              <a:off x="1901" y="4751"/>
                              <a:ext cx="96" cy="51"/>
                            </a:xfrm>
                            <a:custGeom>
                              <a:avLst/>
                              <a:gdLst>
                                <a:gd name="T0" fmla="*/ 0 w 3522"/>
                                <a:gd name="T1" fmla="*/ 8470 h 8470"/>
                                <a:gd name="T2" fmla="*/ 3022 w 3522"/>
                                <a:gd name="T3" fmla="*/ 0 h 8470"/>
                                <a:gd name="T4" fmla="*/ 3251 w 3522"/>
                                <a:gd name="T5" fmla="*/ 3997 h 8470"/>
                                <a:gd name="T6" fmla="*/ 3522 w 3522"/>
                                <a:gd name="T7" fmla="*/ 7899 h 8470"/>
                                <a:gd name="T8" fmla="*/ 0 w 3522"/>
                                <a:gd name="T9" fmla="*/ 8470 h 84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22" h="8470">
                                  <a:moveTo>
                                    <a:pt x="0" y="8470"/>
                                  </a:moveTo>
                                  <a:lnTo>
                                    <a:pt x="3022" y="0"/>
                                  </a:lnTo>
                                  <a:lnTo>
                                    <a:pt x="3251" y="3997"/>
                                  </a:lnTo>
                                  <a:lnTo>
                                    <a:pt x="3522" y="7899"/>
                                  </a:lnTo>
                                  <a:lnTo>
                                    <a:pt x="0" y="847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9" style="mso-wrap-distance-right:9pt;mso-wrap-distance-bottom:0pt;margin-top:1.75pt;mso-position-vertical-relative:text;mso-position-horizontal-relative:margin;position:absolute;height:187.65pt;mso-wrap-distance-top:0pt;width:359.4pt;mso-wrap-distance-left:9pt;margin-left:0pt;z-index:32;" coordsize="4564502,2383155" coordorigin="0,0" o:spid="_x0000_s105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27" style="height:2383155;width:4512310;top:0;left:0;position:absolute;" o:spid="_x0000_s1058" filled="f" stroked="t" strokecolor="#000000 [3213]" strokeweight="1.5pt" o:spt="75" type="#_x0000_t75">
                  <v:fill/>
                  <v:stroke filltype="solid"/>
                  <v:imagedata o:title="" r:id="rId13"/>
                  <o:lock v:ext="edit" aspectratio="f"/>
                  <w10:wrap type="none" anchorx="margin" anchory="text"/>
                </v:shape>
                <v:oval id="円/楕円 523" style="height:261620;width:719455;top:993913;left:1399430;position:absolute;" o:spid="_x0000_s105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524" style="height:706515;width:2441503;top:366245;left:2122999;position:absolute;" coordsize="2180,632" coordorigin="1901,4170" o:spid="_x0000_s1060">
                  <v:line id="Line 203" style="height:632;width:2180;flip:y;top:4170;left:1901;position:absolute;" o:spid="_x0000_s1061" filled="f" stroked="t" strokecolor="#ff0000" strokeweight="1.1338582677165354pt" o:spt="20" from="1901,4170" to="4081,480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04" style="height:51;width:96;top:4751;left:1901;position:absolute;" coordsize="21600,21600" o:spid="_x0000_s1062" filled="t" fillcolor="#ff0000" stroked="t" strokecolor="#ff0000" strokeweight="1.1338582677165354pt" o:spt="100" path="m0,21600l0,21600l18534,0l19938,10193l21600,20144l0,21600e">
                    <v:path textboxrect="0,0,21600,21600" o:connecttype="custom" o:connectlocs="0,21600;18534,0;19938,10193;21600,20144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7469" w:leftChars="3000" w:hanging="241" w:hanging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③パスワード変更を　　クリック</w:t>
      </w:r>
    </w:p>
    <w:p>
      <w:pPr>
        <w:pStyle w:val="0"/>
        <w:widowControl w:val="1"/>
        <w:jc w:val="left"/>
        <w:textAlignment w:val="auto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19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342900</wp:posOffset>
                </wp:positionV>
                <wp:extent cx="6105525" cy="849630"/>
                <wp:effectExtent l="15240" t="15875" r="108585" b="86995"/>
                <wp:wrapSquare wrapText="bothSides"/>
                <wp:docPr id="1063" name="テキスト ボックス 522"/>
                <a:graphic xmlns:a="http://schemas.openxmlformats.org/drawingml/2006/main">
                  <a:graphicData uri="http://schemas.microsoft.com/office/word/2010/wordprocessingShape">
                    <wps:wsp>
                      <wps:cNvPr id="1063" name="テキスト ボックス 52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849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411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※　３・６・９・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月には，月末までに必ずパスワードの変更を行う。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22" style="mso-wrap-distance-right:5.65pt;mso-wrap-distance-bottom:0pt;margin-top:27pt;mso-position-vertical-relative:text;mso-position-horizontal-relative:margin;v-text-anchor:middle;position:absolute;mso-wrap-mode:square;height:66.900000000000006pt;mso-wrap-distance-top:0pt;width:480.75pt;mso-wrap-distance-left:5.65pt;margin-left:0pt;z-index:19;" o:spid="_x0000_s1063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411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 xml:space="preserve">   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※　３・６・９・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12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月には，月末までに必ずパスワードの変更を行う。</w:t>
                      </w:r>
                    </w:p>
                  </w:txbxContent>
                </v:textbox>
                <v:imagedata o:title=""/>
                <w10:wrap type="square" side="both" anchorx="margin" anchory="text"/>
              </v:shape>
            </w:pict>
          </mc:Fallback>
        </mc:AlternateContent>
      </w:r>
    </w:p>
    <w:p>
      <w:pPr>
        <w:pStyle w:val="0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27"/>
      <w:cols w:space="720"/>
      <w:textDirection w:val="lrTb"/>
      <w:docGrid w:type="linesAndChars" w:linePitch="411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7"/>
      <w:rPr>
        <w:rFonts w:hint="default"/>
        <w:sz w:val="21"/>
      </w:rPr>
    </w:pPr>
    <w:r>
      <w:rPr>
        <w:rFonts w:hint="eastAsia"/>
        <w:sz w:val="21"/>
      </w:rPr>
      <w:t>5 - 28</w:t>
    </w:r>
  </w:p>
  <w:p>
    <w:pPr>
      <w:pStyle w:val="0"/>
      <w:spacing w:line="0" w:lineRule="atLeast"/>
      <w:jc w:val="center"/>
      <w:framePr w:wrap="around" w:hAnchor="margin" w:vAnchor="page" w:x="-4" w:y="15737"/>
      <w:rPr>
        <w:rFonts w:hint="default"/>
        <w:sz w:val="21"/>
      </w:rPr>
    </w:pPr>
  </w:p>
  <w:p>
    <w:pPr>
      <w:pStyle w:val="0"/>
      <w:jc w:val="center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902796100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40"/>
          <w:jc w:val="center"/>
          <w:rPr>
            <w:rFonts w:hint="eastAsia"/>
          </w:rPr>
        </w:pPr>
        <w:r>
          <w:rPr>
            <w:rFonts w:hint="eastAsia"/>
            <w:sz w:val="21"/>
          </w:rPr>
          <w:t>5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  <w:sz w:val="21"/>
          </w:rPr>
          <w:t>-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  <w:sz w:val="21"/>
          </w:rPr>
          <w:t>27</w:t>
        </w:r>
        <w:r>
          <w:rPr>
            <w:rFonts w:hint="eastAsia"/>
          </w:rPr>
          <w:fldChar w:fldCharType="end"/>
        </w:r>
      </w:p>
    </w:sdtContent>
  </w:sdt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87" w:lineRule="exact"/>
      <w:jc w:val="lef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87" w:lineRule="exact"/>
      <w:jc w:val="righ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3"/>
  <w:hyphenationZone w:val="283"/>
  <w:evenAndOddHeaders/>
  <w:drawingGridHorizontalSpacing w:val="241"/>
  <w:drawingGridVerticalSpacing w:val="411"/>
  <w:displayHorizontalDrawingGridEvery w:val="0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Theme="minorEastAsia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大見出し2"/>
    <w:basedOn w:val="0"/>
    <w:next w:val="15"/>
    <w:link w:val="0"/>
    <w:uiPriority w:val="0"/>
    <w:pPr>
      <w:jc w:val="center"/>
    </w:pPr>
    <w:rPr>
      <w:rFonts w:ascii="ＭＳ Ｐゴシック" w:hAnsi="ＭＳ Ｐゴシック" w:eastAsia="ＭＳ Ｐゴシック"/>
      <w:sz w:val="48"/>
    </w:rPr>
  </w:style>
  <w:style w:type="paragraph" w:styleId="16" w:customStyle="1">
    <w:name w:val="大見出し3"/>
    <w:basedOn w:val="0"/>
    <w:next w:val="16"/>
    <w:link w:val="0"/>
    <w:uiPriority w:val="0"/>
    <w:rPr>
      <w:rFonts w:ascii="ＭＳ Ｐ明朝" w:hAnsi="ＭＳ Ｐ明朝" w:eastAsia="ＭＳ Ｐ明朝"/>
      <w:sz w:val="48"/>
    </w:rPr>
  </w:style>
  <w:style w:type="paragraph" w:styleId="17" w:customStyle="1">
    <w:name w:val="大見出し4"/>
    <w:basedOn w:val="0"/>
    <w:next w:val="17"/>
    <w:link w:val="0"/>
    <w:uiPriority w:val="0"/>
    <w:pPr>
      <w:jc w:val="center"/>
    </w:pPr>
    <w:rPr>
      <w:rFonts w:ascii="ＭＳ Ｐ明朝" w:hAnsi="ＭＳ Ｐ明朝" w:eastAsia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8" w:customStyle="1">
    <w:name w:val="大見出し5"/>
    <w:basedOn w:val="0"/>
    <w:next w:val="18"/>
    <w:link w:val="0"/>
    <w:uiPriority w:val="0"/>
    <w:pPr>
      <w:pBdr>
        <w:top w:val="single" w:color="CCCCFF" w:sz="12" w:space="3" w:shadow="1"/>
        <w:left w:val="single" w:color="CCCCFF" w:sz="12" w:space="3" w:shadow="1"/>
        <w:bottom w:val="single" w:color="CCCCFF" w:sz="12" w:space="3" w:shadow="1"/>
        <w:right w:val="single" w:color="CCCCFF" w:sz="12" w:space="3" w:shadow="1"/>
      </w:pBdr>
    </w:pPr>
    <w:rPr>
      <w:rFonts w:ascii="ＭＳ Ｐゴシック" w:hAnsi="ＭＳ Ｐゴシック" w:eastAsia="ＭＳ Ｐゴシック"/>
      <w:outline w:val="1"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19" w:customStyle="1">
    <w:name w:val="中見出し1"/>
    <w:basedOn w:val="0"/>
    <w:next w:val="19"/>
    <w:link w:val="0"/>
    <w:uiPriority w:val="0"/>
    <w:rPr>
      <w:rFonts w:ascii="ＭＳ Ｐゴシック" w:hAnsi="ＭＳ Ｐゴシック" w:eastAsia="ＭＳ Ｐゴシック"/>
      <w:sz w:val="28"/>
    </w:rPr>
  </w:style>
  <w:style w:type="paragraph" w:styleId="20" w:customStyle="1">
    <w:name w:val="中見出し2"/>
    <w:basedOn w:val="0"/>
    <w:next w:val="20"/>
    <w:link w:val="0"/>
    <w:uiPriority w:val="0"/>
    <w:pPr>
      <w:pBdr>
        <w:top w:val="single" w:color="000000" w:sz="12" w:space="1"/>
        <w:bottom w:val="single" w:color="000000" w:sz="12" w:space="1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1" w:customStyle="1">
    <w:name w:val="中見出し3"/>
    <w:basedOn w:val="0"/>
    <w:next w:val="21"/>
    <w:link w:val="0"/>
    <w:uiPriority w:val="0"/>
    <w:pPr>
      <w:pBdr>
        <w:bottom w:val="single" w:color="000000" w:sz="12" w:space="0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2" w:customStyle="1">
    <w:name w:val="中見出し4"/>
    <w:basedOn w:val="0"/>
    <w:next w:val="22"/>
    <w:link w:val="0"/>
    <w:uiPriority w:val="0"/>
    <w:pPr>
      <w:jc w:val="right"/>
    </w:pPr>
    <w:rPr>
      <w:rFonts w:ascii="ＭＳ Ｐゴシック" w:hAnsi="ＭＳ Ｐゴシック" w:eastAsia="ＭＳ Ｐゴシック"/>
      <w:outline w:val="1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3" w:customStyle="1">
    <w:name w:val="中見出し5"/>
    <w:basedOn w:val="0"/>
    <w:next w:val="23"/>
    <w:link w:val="0"/>
    <w:uiPriority w:val="0"/>
    <w:pPr>
      <w:shd w:val="solid" w:color="000080" w:fill="auto"/>
    </w:pPr>
    <w:rPr>
      <w:rFonts w:ascii="ＭＳ Ｐゴシック" w:hAnsi="ＭＳ Ｐゴシック" w:eastAsia="ＭＳ Ｐゴシック"/>
      <w:color w:val="FFFFFF"/>
      <w:sz w:val="28"/>
    </w:rPr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character" w:styleId="31">
    <w:name w:val="annotation reference"/>
    <w:basedOn w:val="10"/>
    <w:next w:val="31"/>
    <w:link w:val="0"/>
    <w:uiPriority w:val="0"/>
    <w:semiHidden/>
    <w:rPr>
      <w:sz w:val="18"/>
    </w:rPr>
  </w:style>
  <w:style w:type="paragraph" w:styleId="32">
    <w:name w:val="annotation text"/>
    <w:basedOn w:val="0"/>
    <w:next w:val="32"/>
    <w:link w:val="33"/>
    <w:uiPriority w:val="0"/>
    <w:semiHidden/>
    <w:pPr>
      <w:jc w:val="left"/>
    </w:pPr>
  </w:style>
  <w:style w:type="character" w:styleId="33" w:customStyle="1">
    <w:name w:val="コメント文字列 (文字)"/>
    <w:basedOn w:val="10"/>
    <w:next w:val="33"/>
    <w:link w:val="32"/>
    <w:uiPriority w:val="0"/>
    <w:rPr>
      <w:rFonts w:ascii="ＭＳ 明朝" w:hAnsi="ＭＳ 明朝" w:eastAsia="ＭＳ 明朝"/>
      <w:color w:val="000000"/>
      <w:sz w:val="24"/>
    </w:rPr>
  </w:style>
  <w:style w:type="paragraph" w:styleId="34">
    <w:name w:val="annotation subject"/>
    <w:basedOn w:val="32"/>
    <w:next w:val="32"/>
    <w:link w:val="35"/>
    <w:uiPriority w:val="0"/>
    <w:semiHidden/>
    <w:rPr>
      <w:b w:val="1"/>
    </w:rPr>
  </w:style>
  <w:style w:type="character" w:styleId="35" w:customStyle="1">
    <w:name w:val="コメント内容 (文字)"/>
    <w:basedOn w:val="33"/>
    <w:next w:val="35"/>
    <w:link w:val="34"/>
    <w:uiPriority w:val="0"/>
    <w:rPr>
      <w:rFonts w:ascii="ＭＳ 明朝" w:hAnsi="ＭＳ 明朝" w:eastAsia="ＭＳ 明朝"/>
      <w:b w:val="1"/>
      <w:color w:val="000000"/>
      <w:sz w:val="24"/>
    </w:rPr>
  </w:style>
  <w:style w:type="paragraph" w:styleId="36">
    <w:name w:val="Balloon Text"/>
    <w:basedOn w:val="0"/>
    <w:next w:val="36"/>
    <w:link w:val="37"/>
    <w:uiPriority w:val="0"/>
    <w:semiHidden/>
    <w:rPr>
      <w:rFonts w:asciiTheme="majorHAnsi" w:hAnsiTheme="majorHAnsi" w:eastAsiaTheme="majorEastAsia"/>
      <w:sz w:val="18"/>
    </w:rPr>
  </w:style>
  <w:style w:type="character" w:styleId="37" w:customStyle="1">
    <w:name w:val="吹き出し (文字)"/>
    <w:basedOn w:val="10"/>
    <w:next w:val="37"/>
    <w:link w:val="36"/>
    <w:uiPriority w:val="0"/>
    <w:rPr>
      <w:rFonts w:asciiTheme="majorHAnsi" w:hAnsiTheme="majorHAnsi" w:eastAsiaTheme="majorEastAsia"/>
      <w:color w:val="000000"/>
      <w:sz w:val="18"/>
    </w:rPr>
  </w:style>
  <w:style w:type="paragraph" w:styleId="38">
    <w:name w:val="header"/>
    <w:basedOn w:val="0"/>
    <w:next w:val="38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9" w:customStyle="1">
    <w:name w:val="ヘッダー (文字)"/>
    <w:basedOn w:val="10"/>
    <w:next w:val="39"/>
    <w:link w:val="38"/>
    <w:uiPriority w:val="0"/>
    <w:rPr>
      <w:rFonts w:ascii="ＭＳ 明朝" w:hAnsi="ＭＳ 明朝" w:eastAsia="ＭＳ 明朝"/>
      <w:color w:val="000000"/>
      <w:sz w:val="24"/>
    </w:rPr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  <w:rPr>
      <w:rFonts w:ascii="ＭＳ 明朝" w:hAnsi="ＭＳ 明朝" w:eastAsia="ＭＳ 明朝"/>
      <w:color w:val="000000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jpg" /><Relationship Id="rId10" Type="http://schemas.openxmlformats.org/officeDocument/2006/relationships/image" Target="media/image2.jpg" /><Relationship Id="rId11" Type="http://schemas.openxmlformats.org/officeDocument/2006/relationships/image" Target="media/image3.jpg" /><Relationship Id="rId12" Type="http://schemas.openxmlformats.org/officeDocument/2006/relationships/image" Target="media/image4.jpg" /><Relationship Id="rId13" Type="http://schemas.openxmlformats.org/officeDocument/2006/relationships/image" Target="media/image5.jpg" /><Relationship Id="rId14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21</Words>
  <Characters>121</Characters>
  <Application>JUST Note</Application>
  <Lines>1</Lines>
  <Paragraphs>1</Paragraphs>
  <Company>白山市役所</Company>
  <CharactersWithSpaces>141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山下　亜希子</cp:lastModifiedBy>
  <cp:lastPrinted>2019-08-26T06:59:00Z</cp:lastPrinted>
  <dcterms:created xsi:type="dcterms:W3CDTF">2022-09-14T07:49:00Z</dcterms:created>
  <dcterms:modified xsi:type="dcterms:W3CDTF">2022-11-07T05:57:02Z</dcterms:modified>
  <cp:revision>4</cp:revision>
</cp:coreProperties>
</file>