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102B4" w14:textId="61D9E34C" w:rsidR="00F66911" w:rsidRPr="00C413D0" w:rsidRDefault="00A14C16"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0832" behindDoc="0" locked="0" layoutInCell="1" allowOverlap="1" wp14:anchorId="38B1F664" wp14:editId="23A95984">
                <wp:simplePos x="0" y="0"/>
                <wp:positionH relativeFrom="margin">
                  <wp:posOffset>4966335</wp:posOffset>
                </wp:positionH>
                <wp:positionV relativeFrom="paragraph">
                  <wp:posOffset>442595</wp:posOffset>
                </wp:positionV>
                <wp:extent cx="1151890" cy="466725"/>
                <wp:effectExtent l="0" t="0" r="10160" b="9525"/>
                <wp:wrapNone/>
                <wp:docPr id="4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1F664" id="_x0000_t202" coordsize="21600,21600" o:spt="202" path="m,l,21600r21600,l21600,xe">
                <v:stroke joinstyle="miter"/>
                <v:path gradientshapeok="t" o:connecttype="rect"/>
              </v:shapetype>
              <v:shape id="Text Box 110" o:spid="_x0000_s1026" type="#_x0000_t202" style="position:absolute;left:0;text-align:left;margin-left:391.05pt;margin-top:34.85pt;width:90.7pt;height:36.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5/swIAALAFAAAOAAAAZHJzL2Uyb0RvYy54bWysVG1vmzAQ/j5p/8Hyd8pLCQE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Q4DjDjpoEcPdNToVozI922Bhl6l4Hffg6ce4QAabcmq/k6UXxXiYt0QvqMrKcXQUFJBgr4prXtx&#10;1bREpcqAbIcPooJAZK+FBRpr2ZnqQT0QoEOjHs/NMcmUJqQ/8+MEjko4C6NoHsxsCJKebvdS6XdU&#10;dMgYGZbQfItODndKm2xIenIxwbgoWNtaAbT82QY4TjsQG66aM5OF7eePxEs28SYOnTCINk7o5bmz&#10;KtahExX+fJZf5+t17v80cf0wbVhVUW7CnLTlh3/Wu6PKJ1Wc1aVEyyoDZ1JScrddtxIdCGi7sN+x&#10;IBdu7vM0bBGAywtKfhB6t0HiFFE8d8IinDnJ3Isdz09uk8gLkzAvnlO6Y5z+OyU0ZDiZQR8tnd9y&#10;8+z3mhtJO6ZherSsy3B8diKpkeCGV7a1mrB2si9KYdJ/KgW0+9RoK1ij0UmtetyOgGKEuxXVI0hX&#10;ClAWiBBGHhiNkN8xGmB8ZFh92xNJMWrfc5D/dQT5wLyxCzDkydieDMJLuJ5hjdFkrvU0l/a9ZLsG&#10;0KdHxsUKnknNrIKfMjk+LhgLlshxhJm5c7m2Xk+DdvkLAAD//wMAUEsDBBQABgAIAAAAIQCJoVmB&#10;3wAAAAoBAAAPAAAAZHJzL2Rvd25yZXYueG1sTI/BTsMwEETvSPyDtZW4UadpSZs0ToUqwQ0hQg8c&#10;t7EbR43Xke2k4e8xJziu5mnmbXmYTc8m5XxnScBqmQBT1FjZUSvg9PnyuAPmA5LE3pIS8K08HKr7&#10;uxILaW/0oaY6tCyWkC9QgA5hKDj3jVYG/dIOimJ2sc5giKdruXR4i+Wm52mSZNxgR3FB46COWjXX&#10;ejQCjg6z92ajXX567a9vX+NF134S4mExP++BBTWHPxh+9aM6VNHpbEeSnvUCtrt0FVEBWb4FFoE8&#10;Wz8BO0dys06BVyX//0L1AwAA//8DAFBLAQItABQABgAIAAAAIQC2gziS/gAAAOEBAAATAAAAAAAA&#10;AAAAAAAAAAAAAABbQ29udGVudF9UeXBlc10ueG1sUEsBAi0AFAAGAAgAAAAhADj9If/WAAAAlAEA&#10;AAsAAAAAAAAAAAAAAAAALwEAAF9yZWxzLy5yZWxzUEsBAi0AFAAGAAgAAAAhAIADnn+zAgAAsAUA&#10;AA4AAAAAAAAAAAAAAAAALgIAAGRycy9lMm9Eb2MueG1sUEsBAi0AFAAGAAgAAAAhAImhWYHfAAAA&#10;CgEAAA8AAAAAAAAAAAAAAAAADQUAAGRycy9kb3ducmV2LnhtbFBLBQYAAAAABAAEAPMAAAAZBgAA&#10;AAA=&#10;" filled="f" stroked="f">
                <v:textbox inset="1mm,0,0,0">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v:textbox>
                <w10:wrap anchorx="margin"/>
              </v:shape>
            </w:pict>
          </mc:Fallback>
        </mc:AlternateContent>
      </w:r>
      <w:r w:rsidR="009511CB">
        <w:rPr>
          <w:rFonts w:ascii="ＭＳ ゴシック" w:eastAsia="ＭＳ ゴシック" w:hAnsi="ＭＳ ゴシック"/>
          <w:noProof/>
          <w:kern w:val="0"/>
          <w:sz w:val="36"/>
          <w:szCs w:val="36"/>
        </w:rPr>
        <mc:AlternateContent>
          <mc:Choice Requires="wps">
            <w:drawing>
              <wp:anchor distT="0" distB="0" distL="114299" distR="114299" simplePos="0" relativeHeight="251654144" behindDoc="0" locked="1" layoutInCell="1" allowOverlap="1" wp14:anchorId="0241FDCB" wp14:editId="413DF1EC">
                <wp:simplePos x="0" y="0"/>
                <wp:positionH relativeFrom="margin">
                  <wp:posOffset>4968875</wp:posOffset>
                </wp:positionH>
                <wp:positionV relativeFrom="paragraph">
                  <wp:posOffset>0</wp:posOffset>
                </wp:positionV>
                <wp:extent cx="0" cy="8892000"/>
                <wp:effectExtent l="0" t="0" r="19050" b="23495"/>
                <wp:wrapNone/>
                <wp:docPr id="43"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DA4576" id="_x0000_t32" coordsize="21600,21600" o:spt="32" o:oned="t" path="m,l21600,21600e" filled="f">
                <v:path arrowok="t" fillok="f" o:connecttype="none"/>
                <o:lock v:ext="edit" shapetype="t"/>
              </v:shapetype>
              <v:shape id="AutoShape 129" o:spid="_x0000_s1026" type="#_x0000_t32" style="position:absolute;left:0;text-align:left;margin-left:391.25pt;margin-top:0;width:0;height:700.15pt;z-index:2516541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OoIAIAAD4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LnU4wU&#10;6YCjp4PXMTXKJoswod64AhwrtbWhR3pSr+ZZ0+8OKV21RO15dH87G4jOQkTyLiRsnIE8u/6LZuBD&#10;IEMc16mxXYCEQaBTZOV8Y4WfPKLDIYXT+XwBhEfGElJcA411/jPXHQpGiZ23ROxbX2mlgHtts5iG&#10;HJ+dD2WR4hoQsiq9EVJGCUiF+hLPpg9pDHBaChYug5uz+10lLTqSIKL4xR7h5t7N6oNiEazlhK0v&#10;tidCDjYklyrgQWNQzsUaVPJjkS7W8/U8H+WT2XqUp3U9etpU+Wi2yT491NO6qursZygty4tWMMZV&#10;qO6q2Cz/O0Vc3s6gtZtmb2NI3qPHeUGx138sOjIbyBxksdPsvLVXxkGk0fnyoMIruN+Dff/sV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r046ggAgAAPgQAAA4AAAAAAAAAAAAAAAAALgIAAGRycy9lMm9Eb2MueG1sUEsB&#10;Ai0AFAAGAAgAAAAhAA7LxnDcAAAACQEAAA8AAAAAAAAAAAAAAAAAegQAAGRycy9kb3ducmV2Lnht&#10;bFBLBQYAAAAABAAEAPMAAACDBQAAAAA=&#10;" strokeweight=".5pt">
                <w10:wrap anchorx="margin"/>
                <w10:anchorlock/>
              </v:shape>
            </w:pict>
          </mc:Fallback>
        </mc:AlternateContent>
      </w:r>
      <w:r w:rsidR="00F66911" w:rsidRPr="00C413D0">
        <w:rPr>
          <w:rFonts w:ascii="ＭＳ ゴシック" w:eastAsia="ＭＳ ゴシック" w:hAnsi="ＭＳ ゴシック" w:hint="eastAsia"/>
          <w:kern w:val="0"/>
          <w:sz w:val="36"/>
          <w:szCs w:val="36"/>
        </w:rPr>
        <w:t>１　就　学（入学）</w:t>
      </w:r>
    </w:p>
    <w:p w14:paraId="641176D3" w14:textId="10CA469B"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就学とは，義務教育諸学校に入学することをいう。</w:t>
      </w:r>
    </w:p>
    <w:p w14:paraId="0D0868C7" w14:textId="731D0231"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保護者は</w:t>
      </w:r>
      <w:bookmarkStart w:id="0" w:name="_Hlk85896839"/>
      <w:r w:rsidR="00926DCD" w:rsidRPr="00BD5130">
        <w:rPr>
          <w:rFonts w:ascii="ＭＳ 明朝" w:hint="eastAsia"/>
          <w:color w:val="000000" w:themeColor="text1"/>
          <w:kern w:val="0"/>
        </w:rPr>
        <w:t>，</w:t>
      </w:r>
      <w:bookmarkEnd w:id="0"/>
      <w:r w:rsidRPr="00F66911">
        <w:rPr>
          <w:rFonts w:ascii="ＭＳ 明朝" w:hint="eastAsia"/>
          <w:kern w:val="0"/>
        </w:rPr>
        <w:t>その保護する子女を義務教育諸学校に就学させる義務を負っており，その義務を履行しなければならない。</w:t>
      </w:r>
    </w:p>
    <w:p w14:paraId="16A851E5" w14:textId="16147EED" w:rsidR="00F66911" w:rsidRPr="00F66911" w:rsidRDefault="009511CB" w:rsidP="00FF101C">
      <w:pPr>
        <w:autoSpaceDE w:val="0"/>
        <w:autoSpaceDN w:val="0"/>
        <w:adjustRightInd w:val="0"/>
        <w:ind w:rightChars="900" w:right="1928" w:firstLineChars="60" w:firstLine="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1856" behindDoc="0" locked="0" layoutInCell="1" allowOverlap="1" wp14:anchorId="1E46232A" wp14:editId="74BAFD80">
                <wp:simplePos x="0" y="0"/>
                <wp:positionH relativeFrom="margin">
                  <wp:posOffset>4966335</wp:posOffset>
                </wp:positionH>
                <wp:positionV relativeFrom="paragraph">
                  <wp:posOffset>26670</wp:posOffset>
                </wp:positionV>
                <wp:extent cx="1152000" cy="381000"/>
                <wp:effectExtent l="0" t="0" r="10160" b="0"/>
                <wp:wrapNone/>
                <wp:docPr id="4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6232A" id="Text Box 111" o:spid="_x0000_s1027" type="#_x0000_t202" style="position:absolute;left:0;text-align:left;margin-left:391.05pt;margin-top:2.1pt;width:90.7pt;height:30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ptAIAALcFAAAOAAAAZHJzL2Uyb0RvYy54bWysVF1vmzAUfZ+0/2D5nYJTkgIqmdoQpknd&#10;h9TuBzhggjVjM9sJdNP++65NkqadJk3beEDX9vW5H+f4Xr8ZO4H2TBuuZI7JRYQRk5Wqudzm+PND&#10;GSQYGUtlTYWSLMePzOA3y9evroc+YzPVKlEzjQBEmmzoc9xa22dhaKqWddRcqJ5JOGyU7qiFpd6G&#10;taYDoHcinEXRIhyUrnutKmYM7BbTIV56/KZhlf3YNIZZJHIMuVn/1/6/cf9weU2zraZ9y6tDGvQv&#10;sugolxD0BFVQS9FO81+gOl5pZVRjLyrVhappeMV8DVANiV5Uc9/SnvlaoDmmP7XJ/D/Y6sP+k0a8&#10;znFMMJK0A44e2GjRrRoRIcQ1aOhNBn73PXjaEQ6AaF+s6e9U9cUgqVYtlVt2o7UaWkZrSNDfDM+u&#10;TjjGgWyG96qGQHRnlQcaG9257kE/EKADUY8nclwylQtJ5kA4HFVwdpkQZ0NyIc2Ot3tt7FumOuSM&#10;HGsg36PT/Z2xk+vRxQWTquRCeAEI+WwDMKcdiA1X3ZnLwvP5PY3SdbJO4iCeLdZBHBVFcFOu4mBR&#10;kqt5cVmsVgX54eKSOGt5XTPpwhy1ReI/4+6g8kkVJ3UZJXjt4FxKRm83K6HRnoK2S/8dGnLmFj5P&#10;w/cLanlREpnF0e0sDcpFchXEZTwP0qsoCSKS3qaLKE7jonxe0h2X7N9LQkOO0/lsPonpt7UB009k&#10;n9VGs45bmB6CdzlOTk40cxJcy9pTaykXk33WCpf+UyuA7iPRXrBOo5Na7bgZ/eM4vYONqh9BwVqB&#10;wECLMPnAaJX+htEAUyTH5uuOaoaReCfhFVwuXObI+gUY+mhsjgaVFVzPscVoMld2Gk+7XvNtC+jT&#10;W5PqBl5Lw72Q3bOaMoEq3AKmg6/nMMnc+Dlfe6+nebv8CQAA//8DAFBLAwQUAAYACAAAACEAsFeq&#10;v90AAAAIAQAADwAAAGRycy9kb3ducmV2LnhtbEyPzU7DMBCE70i8g7VI3KjTUEKbZlOhSnBDiNBD&#10;j268jaP6J7KdNLw95gTH2RnNfFvtZqPZRD70ziIsFxkwsq2Tve0QDl+vD2tgIQorhXaWEL4pwK6+&#10;valEKd3VftLUxI6lEhtKgaBiHErOQ6vIiLBwA9nknZ03IibpOy69uKZyo3meZQU3ordpQYmB9ora&#10;SzMahL0XxUe7Un5zeNOX9+N4Vk2YEO/v5pctsEhz/AvDL35ChzoxndxoZWAa4XmdL1MUYZUDS/6m&#10;eHwCdkIo0oHXFf//QP0DAAD//wMAUEsBAi0AFAAGAAgAAAAhALaDOJL+AAAA4QEAABMAAAAAAAAA&#10;AAAAAAAAAAAAAFtDb250ZW50X1R5cGVzXS54bWxQSwECLQAUAAYACAAAACEAOP0h/9YAAACUAQAA&#10;CwAAAAAAAAAAAAAAAAAvAQAAX3JlbHMvLnJlbHNQSwECLQAUAAYACAAAACEAfuSnqbQCAAC3BQAA&#10;DgAAAAAAAAAAAAAAAAAuAgAAZHJzL2Uyb0RvYy54bWxQSwECLQAUAAYACAAAACEAsFeqv90AAAAI&#10;AQAADwAAAAAAAAAAAAAAAAAOBQAAZHJzL2Rvd25yZXYueG1sUEsFBgAAAAAEAAQA8wAAABgGAAAA&#10;AA==&#10;" filled="f" stroked="f">
                <v:textbox inset="1mm,0,0,0">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v:textbox>
                <w10:wrap anchorx="margin"/>
              </v:shape>
            </w:pict>
          </mc:Fallback>
        </mc:AlternateContent>
      </w:r>
      <w:r w:rsidR="00F66911" w:rsidRPr="00F66911">
        <w:rPr>
          <w:rFonts w:ascii="ＭＳ 明朝" w:hint="eastAsia"/>
          <w:kern w:val="0"/>
        </w:rPr>
        <w:t>公立義務教育諸学校への入学手続きについては</w:t>
      </w:r>
      <w:r w:rsidR="007E0E43" w:rsidRPr="00BD5130">
        <w:rPr>
          <w:rFonts w:ascii="ＭＳ 明朝" w:hint="eastAsia"/>
          <w:color w:val="000000" w:themeColor="text1"/>
          <w:kern w:val="0"/>
        </w:rPr>
        <w:t>，</w:t>
      </w:r>
      <w:r w:rsidR="00F66911" w:rsidRPr="00F66911">
        <w:rPr>
          <w:rFonts w:ascii="ＭＳ 明朝" w:hint="eastAsia"/>
          <w:kern w:val="0"/>
        </w:rPr>
        <w:t>主として教育委員会が行うことになっており，一般的には入学許可のような手続きはない。</w:t>
      </w:r>
    </w:p>
    <w:p w14:paraId="525A6920" w14:textId="19B487D3" w:rsidR="00F66911" w:rsidRPr="00C413D0" w:rsidRDefault="0052638D"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3904" behindDoc="0" locked="0" layoutInCell="1" allowOverlap="1" wp14:anchorId="03BFBBA8" wp14:editId="5A485626">
                <wp:simplePos x="0" y="0"/>
                <wp:positionH relativeFrom="margin">
                  <wp:posOffset>4966335</wp:posOffset>
                </wp:positionH>
                <wp:positionV relativeFrom="paragraph">
                  <wp:posOffset>29845</wp:posOffset>
                </wp:positionV>
                <wp:extent cx="1151890" cy="342000"/>
                <wp:effectExtent l="0" t="0" r="10160" b="1270"/>
                <wp:wrapNone/>
                <wp:docPr id="4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FBBA8" id="Text Box 113" o:spid="_x0000_s1028" type="#_x0000_t202" style="position:absolute;left:0;text-align:left;margin-left:391.05pt;margin-top:2.35pt;width:90.7pt;height:26.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MIuQIAALcFAAAOAAAAZHJzL2Uyb0RvYy54bWysVNuOmzAQfa/Uf7D8TriEZAEtWW1CqCpt&#10;L9JuP8ABE6yCTW0nsK367x2bkGS3L1VbHtDYM545M3Nmbu+GtkFHKhUTPMX+zMOI8kKUjO9T/OUp&#10;dyKMlCa8JI3gNMXPVOG71ds3t32X0EDUoimpROCEq6TvUlxr3SWuq4qatkTNREc5KCshW6LhKPdu&#10;KUkP3tvGDTxv6fZClp0UBVUKbrNRiVfWf1XRQn+qKkU1alIM2LT9S/vfmb+7uiXJXpKuZsUJBvkL&#10;FC1hHIKeXWVEE3SQ7DdXLSukUKLSs0K0rqgqVlCbA2Tje6+yeaxJR20uUBzVncuk/p/b4uPxs0Ss&#10;THEI5eGkhR490UGjtRiQ789NgfpOJWD32IGlHkABjbbJqu5BFF8V4mJTE76n91KKvqakBIC+eele&#10;PR39KONk138QJQQiBy2so6GSrake1AOBd0DyfG6OAVOYkP7Cj2JQFaCbh9B82z2XJNPrTir9jooW&#10;GSHFEppvvZPjg9IGDUkmExOMi5w1jSVAw19cgOF4A7HhqdEZFLafP2Iv3kbbKHTCYLl1Qi/LnPt8&#10;EzrL3L9ZZPNss8n8nyauHyY1K0vKTZiJW374Z707sXxkxZldSjSsNO4MJCX3u00j0ZEAt3P72ZqD&#10;5mLmvoRhiwC5vErJD0JvHcROvoxunDAPF05840WO58freOmFcZjlL1N6YJz+e0qoT3G8CBYjmS6g&#10;X+UGnb40+yo3krRMw/ZoWJvi6GxEEkPBLS9tazVhzShflcLAv5QC2j012hLWcHRkqx52gx2OYJqD&#10;nSifgcFSAMGAi7D5QKiF/I5RD1skxerbgUiKUfOewxTMlwY50vYAgpyE3SQQXsDzFGuMRnGjx/V0&#10;6CTb1+B9nDUu7mFaKmaJbMZqRHKaMdgONp/TJjPr5/psrS77dvULAAD//wMAUEsDBBQABgAIAAAA&#10;IQBYacpT3gAAAAgBAAAPAAAAZHJzL2Rvd25yZXYueG1sTI/NTsMwEITvSLyDtUjcqNPSpmmIU6FK&#10;cEOI0APHbbyNo/onsp00vD3mBMfRjGa+qfaz0WwiH3pnBSwXGTCyrZO97QQcP18eCmAhopWonSUB&#10;3xRgX9/eVFhKd7UfNDWxY6nEhhIFqBiHkvPQKjIYFm4gm7yz8wZjkr7j0uM1lRvNV1mWc4O9TQsK&#10;Bzooai/NaAQcPObv7Vr53fFVX96+xrNqwiTE/d38/AQs0hz/wvCLn9ChTkwnN1oZmBawLVbLFBWw&#10;3gJL/i5/3AA7CdgUOfC64v8P1D8AAAD//wMAUEsBAi0AFAAGAAgAAAAhALaDOJL+AAAA4QEAABMA&#10;AAAAAAAAAAAAAAAAAAAAAFtDb250ZW50X1R5cGVzXS54bWxQSwECLQAUAAYACAAAACEAOP0h/9YA&#10;AACUAQAACwAAAAAAAAAAAAAAAAAvAQAAX3JlbHMvLnJlbHNQSwECLQAUAAYACAAAACEAOJMzCLkC&#10;AAC3BQAADgAAAAAAAAAAAAAAAAAuAgAAZHJzL2Uyb0RvYy54bWxQSwECLQAUAAYACAAAACEAWGnK&#10;U94AAAAIAQAADwAAAAAAAAAAAAAAAAATBQAAZHJzL2Rvd25yZXYueG1sUEsFBgAAAAAEAAQA8wAA&#10;AB4GAAAAAA==&#10;" filled="f" stroked="f">
                <v:textbox inset="1mm,0,0,0">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v:textbox>
                <w10:wrap anchorx="margin"/>
              </v:shape>
            </w:pict>
          </mc:Fallback>
        </mc:AlternateContent>
      </w:r>
      <w:r w:rsidR="00F66911" w:rsidRPr="00C413D0">
        <w:rPr>
          <w:rFonts w:ascii="ＭＳ ゴシック" w:eastAsia="ＭＳ ゴシック" w:hAnsi="ＭＳ ゴシック" w:hint="eastAsia"/>
          <w:kern w:val="0"/>
        </w:rPr>
        <w:t>(1) 市町教育委員会が処理すべき就学事務</w:t>
      </w:r>
    </w:p>
    <w:p w14:paraId="717FCD89" w14:textId="2452149A"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4928" behindDoc="0" locked="0" layoutInCell="1" allowOverlap="1" wp14:anchorId="6D8ED4C0" wp14:editId="4C0F1F24">
                <wp:simplePos x="0" y="0"/>
                <wp:positionH relativeFrom="margin">
                  <wp:posOffset>4968875</wp:posOffset>
                </wp:positionH>
                <wp:positionV relativeFrom="paragraph">
                  <wp:posOffset>207010</wp:posOffset>
                </wp:positionV>
                <wp:extent cx="1151890" cy="342000"/>
                <wp:effectExtent l="0" t="0" r="10160" b="1270"/>
                <wp:wrapNone/>
                <wp:docPr id="3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ED4C0" id="Text Box 114" o:spid="_x0000_s1029" type="#_x0000_t202" style="position:absolute;left:0;text-align:left;margin-left:391.25pt;margin-top:16.3pt;width:90.7pt;height:26.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3JuAIAALcFAAAOAAAAZHJzL2Uyb0RvYy54bWysVN1umzAUvp+0d7B8T4HESQGVVG0I06Tu&#10;R2r3AA6YYA1sZjuBbtq779iEJO1upm1coGOf4/P3fefc3A5tgw5MaS5FisOrACMmCllysUvxl6fc&#10;izDShoqSNlKwFD8zjW9Xb9/c9F3CZrKWTckUAidCJ32X4tqYLvF9XdSspfpKdkyAspKqpQaOaueX&#10;ivbgvW38WRAs/V6qslOyYFrDbTYq8cr5rypWmE9VpZlBTYohN+P+yv239u+vbmiyU7SreXFMg/5F&#10;Fi3lAoKeXGXUULRX/DdXLS+U1LIyV4VsfVlVvGCuBqgmDF5V81jTjrlaoDm6O7VJ/z+3xcfDZ4V4&#10;meJ5jJGgLWD0xAaD7uWAwpDYBvWdTsDusQNLM4ACgHbF6u5BFl81EnJdU7Fjd0rJvma0hARD+9K/&#10;eDr60dbJtv8gSwhE90Y6R0OlWts96AcC7wDU8wkcm0xhQ4aLMIpBVYBuTgB8h55Pk+l1p7R5x2SL&#10;rJBiBeA77/TwoI3NhiaTiQ0mZM6bxhGgES8uwHC8gdjw1OpsFg7PH3EQb6JNRDwyW248EmSZd5ev&#10;ibfMw+tFNs/W6yz8aeOGJKl5WTJhw0zcCsmfYXdk+ciKE7u0bHhp3dmUtNpt141CBwrczt3neg6a&#10;s5n/Mg3XBKjlVUnhjAT3s9jLl9G1R3Ky8OLrIPKCML6PlwGJSZa/LOmBC/bvJaE+xfFithjJdE76&#10;VW2A9Bnsi9po0nID26PhbYqjkxFNLAU3onTQGsqbUb5ohU3/3AqAewLaEdZydGSrGbbDOBzTHGxl&#10;+QwMVhIIBlyEzQdCLdV3jHrYIinW3/ZUMYya9wKmYL60mSPjDiCoSdhOAhUFPE+xwWgU12ZcT/tO&#10;8V0N3sdZE/IOpqXijsh2rMZMjjMG28HVc9xkdv1cnp3Ved+ufgEAAP//AwBQSwMEFAAGAAgAAAAh&#10;AJI3ACnfAAAACQEAAA8AAABkcnMvZG93bnJldi54bWxMj8tOwzAQRfdI/IM1SOyoQ0pNkmZSoUqw&#10;Q4jQRZdu7MZR/YhsJw1/j1nBcnSP7j1T7xajySx9GJxFeFxlQKTtnBhsj3D4en0ogITIreDaWYnw&#10;LQPsmtubmlfCXe2nnNvYk1RiQ8URVIxjRWnolDQ8rNwobcrOzhse0+l7Kjy/pnKjaZ5ljBo+2LSg&#10;+Cj3SnaXdjIIe8/ZR/ekfHl405f343RWbZgR7++Wly2QKJf4B8OvflKHJjmd3GRFIBrhucg3CUVY&#10;5wxIAkq2LoGcEAq2AdrU9P8HzQ8AAAD//wMAUEsBAi0AFAAGAAgAAAAhALaDOJL+AAAA4QEAABMA&#10;AAAAAAAAAAAAAAAAAAAAAFtDb250ZW50X1R5cGVzXS54bWxQSwECLQAUAAYACAAAACEAOP0h/9YA&#10;AACUAQAACwAAAAAAAAAAAAAAAAAvAQAAX3JlbHMvLnJlbHNQSwECLQAUAAYACAAAACEAciWNybgC&#10;AAC3BQAADgAAAAAAAAAAAAAAAAAuAgAAZHJzL2Uyb0RvYy54bWxQSwECLQAUAAYACAAAACEAkjcA&#10;Kd8AAAAJAQAADwAAAAAAAAAAAAAAAAASBQAAZHJzL2Rvd25yZXYueG1sUEsFBgAAAAAEAAQA8wAA&#10;AB4GAAAAAA==&#10;" filled="f" stroked="f">
                <v:textbox inset="1mm,0,0,0">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ア　学齢簿の編製</w:t>
      </w:r>
    </w:p>
    <w:p w14:paraId="4EFCE399" w14:textId="7D881A91"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就学時健康診断（翌年就学予定者の学齢簿作成）</w:t>
      </w:r>
    </w:p>
    <w:p w14:paraId="56B454E6" w14:textId="191C98FE"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2880" behindDoc="0" locked="0" layoutInCell="1" allowOverlap="1" wp14:anchorId="1B84B6D9" wp14:editId="716E0313">
                <wp:simplePos x="0" y="0"/>
                <wp:positionH relativeFrom="margin">
                  <wp:posOffset>4966335</wp:posOffset>
                </wp:positionH>
                <wp:positionV relativeFrom="paragraph">
                  <wp:posOffset>134620</wp:posOffset>
                </wp:positionV>
                <wp:extent cx="1152000" cy="342000"/>
                <wp:effectExtent l="0" t="0" r="10160" b="1270"/>
                <wp:wrapNone/>
                <wp:docPr id="3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4B6D9" id="Text Box 112" o:spid="_x0000_s1030" type="#_x0000_t202" style="position:absolute;left:0;text-align:left;margin-left:391.05pt;margin-top:10.6pt;width:90.7pt;height:26.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jSuAIAALcFAAAOAAAAZHJzL2Uyb0RvYy54bWysVNuOmzAQfa/Uf7D8znIJyQa0ZLUbQlVp&#10;e5F2+wEOmGAVbGo7gW3Vf+/YDkl2+1K15QGNPeO5nTNzczt2LTpQqZjgGQ6vAowoL0XF+C7DX54K&#10;b4mR0oRXpBWcZviZKny7evvmZuhTGolGtBWVCJxwlQ59hhut+9T3VdnQjqgr0VMOylrIjmg4yp1f&#10;STKA9671oyBY+IOQVS9FSZWC29wp8cr6r2ta6k91rahGbYYhN23/0v635u+vbki6k6RvWHlMg/xF&#10;Fh1hHIKeXOVEE7SX7DdXHSulUKLWV6XofFHXrKS2BqgmDF5V89iQntpaoDmqP7VJ/T+35cfDZ4lY&#10;leEZIMVJBxg90VGjezGiMIxMg4ZepWD32IOlHkEBQNtiVf8gyq8KcbFuCN/ROynF0FBSQYKheelf&#10;PHV+lHGyHT6ICgKRvRbW0VjLznQP+oHAOwD1fALHJFOakOEcAAdVCbpZbGUTgqTT614q/Y6KDhkh&#10;wxLAt97J4UFpZzqZmGBcFKxt4Z6kLX9xAT7dDcSGp0ZnsrB4/kiCZLPcLGMvjhYbLw7y3Lsr1rG3&#10;KMLreT7L1+s8/GnihnHasKqi3ISZuBXGf4bdkeWOFSd2KdGyyrgzKSm5265biQ4EuF3Yz/YcNGcz&#10;/2Uatl9Qy6uSwigO7qPEKxbLay8u4rmXXAdLLwiT+2QRxEmcFy9LemCc/ntJaMhwMo/mjkznpF/V&#10;Bqgb4B2CF7WRtGMatkfLugwvT0YkNRTc8MpCqwlrnXzRCpP+uRUA9wS0JazhqGOrHrejHY54moOt&#10;qJ6BwVIAwYCLsPlAaIT8jtEAWyTD6tueSIpR+57DFMwWJnOk7QEEOQnbSSC8hOcZ1hg5ca3detr3&#10;ku0a8O5mjYs7mJaaWSKbsXKZHGcMtoOt57jJzPq5PFur875d/QIAAP//AwBQSwMEFAAGAAgAAAAh&#10;AMY+DsfeAAAACQEAAA8AAABkcnMvZG93bnJldi54bWxMj8tOwzAQRfdI/IM1SOyok0BDG+JUqBLs&#10;ECJ0wXIau3FUPyLbScPfM6xgObpH956pd4s1bFYhDt4JyFcZMOU6LwfXCzh8vtxtgMWETqLxTgn4&#10;VhF2zfVVjZX0F/eh5jb1jEpcrFCATmmsOI+dVhbjyo/KUXbywWKiM/RcBrxQuTW8yLKSWxwcLWgc&#10;1V6r7txOVsA+YPnePeiwPbya89vXdNJtnIW4vVmen4AltaQ/GH71SR0acjr6ycnIjIDHTZETKqDI&#10;C2AEbMv7NbAjJesceFPz/x80PwAAAP//AwBQSwECLQAUAAYACAAAACEAtoM4kv4AAADhAQAAEwAA&#10;AAAAAAAAAAAAAAAAAAAAW0NvbnRlbnRfVHlwZXNdLnhtbFBLAQItABQABgAIAAAAIQA4/SH/1gAA&#10;AJQBAAALAAAAAAAAAAAAAAAAAC8BAABfcmVscy8ucmVsc1BLAQItABQABgAIAAAAIQBklwjSuAIA&#10;ALcFAAAOAAAAAAAAAAAAAAAAAC4CAABkcnMvZTJvRG9jLnhtbFBLAQItABQABgAIAAAAIQDGPg7H&#10;3gAAAAkBAAAPAAAAAAAAAAAAAAAAABIFAABkcnMvZG93bnJldi54bWxQSwUGAAAAAAQABADzAAAA&#10;HQYAAAAA&#10;" filled="f" stroked="f">
                <v:textbox inset="1mm,0,0,0">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v:textbox>
                <w10:wrap anchorx="margin"/>
              </v:shape>
            </w:pict>
          </mc:Fallback>
        </mc:AlternateContent>
      </w:r>
      <w:r w:rsidR="00F66911" w:rsidRPr="00F66911">
        <w:rPr>
          <w:rFonts w:ascii="ＭＳ 明朝" w:hint="eastAsia"/>
          <w:kern w:val="0"/>
        </w:rPr>
        <w:t>ウ　県教育委員会への視覚障害者等の報告及び学齢簿謄本の送付</w:t>
      </w:r>
    </w:p>
    <w:p w14:paraId="5F29E01B" w14:textId="63EE892A"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保護者への入学期日の通知</w:t>
      </w:r>
    </w:p>
    <w:p w14:paraId="648762DE" w14:textId="5122FF20"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5888" behindDoc="0" locked="0" layoutInCell="1" allowOverlap="1" wp14:anchorId="17D80102" wp14:editId="7160EDD5">
                <wp:simplePos x="0" y="0"/>
                <wp:positionH relativeFrom="margin">
                  <wp:posOffset>4966335</wp:posOffset>
                </wp:positionH>
                <wp:positionV relativeFrom="paragraph">
                  <wp:posOffset>71120</wp:posOffset>
                </wp:positionV>
                <wp:extent cx="1152000" cy="342000"/>
                <wp:effectExtent l="0" t="0" r="10160" b="1270"/>
                <wp:wrapNone/>
                <wp:docPr id="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80102" id="_x0000_s1031" type="#_x0000_t202" style="position:absolute;left:0;text-align:left;margin-left:391.05pt;margin-top:5.6pt;width:90.7pt;height:26.9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nhtwIAALYFAAAOAAAAZHJzL2Uyb0RvYy54bWysVMlu2zAQvRfoPxC8K1oiO5YQOUgsqyiQ&#10;LkDSD6AlyiIqkSxJW0qL/nuHlOUlvRRtdRCGnOGb7c3c3g1di/ZUaSZ4hsOrACPKS1Exvs3wl+fC&#10;W2CkDeEVaQWnGX6hGt8t37657WVKI9GItqIKAQjXaS8z3BgjU9/XZUM7oq+EpByUtVAdMXBUW79S&#10;pAf0rvWjIJj7vVCVVKKkWsNtPirx0uHXNS3Np7rW1KA2wxCbcX/l/hv795e3JN0qIhtWHsIgfxFF&#10;RxgHp0eonBiCdor9BtWxUgktanNVis4Xdc1K6nKAbMLgVTZPDZHU5QLF0fJYJv3/YMuP+88KsQp6&#10;hxEnHbTomQ4GPYgBhWFk69NLnYLZkwRDM4DC2tpctXwU5VeNuFg1hG/pvVKibyipIL7QvvTPno44&#10;2oJs+g+iAkdkZ4QDGmrVWUAoBwJ06NPLsTc2mNK6DGfQb1CVoLuOnWxdkHR6LZU276jokBUyrKD3&#10;Dp3sH7UZTScT64yLgrUt3JO05RcXgDnegG94anU2CtfOH0mQrBfrRezF0XztxUGee/fFKvbmRXgz&#10;y6/z1SoPf1q/YZw2rKoot24maoXxn7XuQPKRFEdyadGyysLZkLTablatQnsC1C7c52oOmpOZfxmG&#10;qxfk8iqlMIqDhyjxivnixouLeOYlN8HCC8LkIZkHcRLnxWVKj4zTf08J9RlOZtFsJNMp6Fe5Qddt&#10;48cOnuVG0o4ZWB4t6zK8OBqR1FJwzSvXWkNYO8pnpbDhn0oB7Z4a7QhrOTqy1Qybwc3GbJqDjahe&#10;gMFKAMGAi7D4QGiE+o5RD0skw/rbjiiKUfuewxRcz23kyLgDCGoSNpNAeAnPM2wwGsWVGbfTTiq2&#10;bQB9nDUu7mFaauaIbMdqjOQwY7AcXD6HRWa3z/nZWZ3W7fIXAAAA//8DAFBLAwQUAAYACAAAACEA&#10;P708Fd4AAAAJAQAADwAAAGRycy9kb3ducmV2LnhtbEyPwU7DMBBE70j8g7VI3KiTQEMb4lSoEtwQ&#10;IvTAcRu7cVR7HdlOGv4ec4Ljap5m3ta7xRo2Kx8GRwLyVQZMUefkQL2Aw+fL3QZYiEgSjSMl4FsF&#10;2DXXVzVW0l3oQ81t7FkqoVChAB3jWHEeOq0shpUbFaXs5LzFmE7fc+nxksqt4UWWldziQGlB46j2&#10;WnXndrIC9h7L9+5B++3h1ZzfvqaTbsMsxO3N8vwELKol/sHwq5/UoUlORzeRDMwIeNwUeUJTkBfA&#10;ErAt79fAjgLKdQ68qfn/D5ofAAAA//8DAFBLAQItABQABgAIAAAAIQC2gziS/gAAAOEBAAATAAAA&#10;AAAAAAAAAAAAAAAAAABbQ29udGVudF9UeXBlc10ueG1sUEsBAi0AFAAGAAgAAAAhADj9If/WAAAA&#10;lAEAAAsAAAAAAAAAAAAAAAAALwEAAF9yZWxzLy5yZWxzUEsBAi0AFAAGAAgAAAAhALEhWeG3AgAA&#10;tgUAAA4AAAAAAAAAAAAAAAAALgIAAGRycy9lMm9Eb2MueG1sUEsBAi0AFAAGAAgAAAAhAD+9PBXe&#10;AAAACQEAAA8AAAAAAAAAAAAAAAAAEQUAAGRycy9kb3ducmV2LnhtbFBLBQYAAAAABAAEAPMAAAAc&#10;BgAAAAA=&#10;" filled="f" stroked="f">
                <v:textbox inset="1mm,0,0,0">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オ　保護者への学校の指定</w:t>
      </w:r>
    </w:p>
    <w:p w14:paraId="38E8D08A" w14:textId="05EA8B49" w:rsidR="00F66911" w:rsidRPr="00F66911" w:rsidRDefault="00C848DD" w:rsidP="00FF101C">
      <w:pPr>
        <w:autoSpaceDE w:val="0"/>
        <w:autoSpaceDN w:val="0"/>
        <w:adjustRightInd w:val="0"/>
        <w:ind w:leftChars="100" w:left="433" w:rightChars="900" w:right="1928" w:hangingChars="60" w:hanging="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7936" behindDoc="0" locked="0" layoutInCell="1" allowOverlap="1" wp14:anchorId="581040A6" wp14:editId="6989F52D">
                <wp:simplePos x="0" y="0"/>
                <wp:positionH relativeFrom="margin">
                  <wp:posOffset>4966335</wp:posOffset>
                </wp:positionH>
                <wp:positionV relativeFrom="paragraph">
                  <wp:posOffset>258445</wp:posOffset>
                </wp:positionV>
                <wp:extent cx="1152000" cy="342000"/>
                <wp:effectExtent l="0" t="0" r="10160" b="127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040A6" id="_x0000_s1032" type="#_x0000_t202" style="position:absolute;left:0;text-align:left;margin-left:391.05pt;margin-top:20.35pt;width:90.7pt;height:26.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ujxtwIAALYFAAAOAAAAZHJzL2Uyb0RvYy54bWysVNuOmzAQfa/Uf7D8znIJYQNassqGUFXa&#10;XqTdfoADJlgFm9pOYFv13zs2IZftS9WWBzT2jM/czszd/dA26EClYoKn2L/xMKK8ECXjuxR/ec6d&#10;BUZKE16SRnCa4heq8P3y7Zu7vktoIGrRlFQiAOEq6bsU11p3ieuqoqYtUTeioxyUlZAt0XCUO7eU&#10;pAf0tnEDz4vcXsiyk6KgSsFtNirx0uJXFS30p6pSVKMmxRCbtn9p/1vzd5d3JNlJ0tWsOIZB/iKK&#10;ljAOTk9QGdEE7SX7DaplhRRKVPqmEK0rqooV1OYA2fjeq2yeatJRmwsUR3WnMqn/B1t8PHyWiJUp&#10;nmPESQsteqaDRg9iQL4fmPr0nUrA7KkDQz2AAvpsc1Xdoyi+KsTFuiZ8R1dSir6mpIT4fPPSvXg6&#10;4igDsu0/iBIckb0WFmioZGuKB+VAgA59ejn1xgRTGJf+HPoNqgJ0s9DKxgVJptedVPodFS0yQool&#10;9N6ik8Oj0qPpZGKccZGzpoF7kjT86gIwxxvwDU+NzkRh2/kj9uLNYrMInTCINk7oZZmzytehE+X+&#10;7TybZet15v80fv0wqVlZUm7cTNTywz9r3ZHkIylO5FKiYaWBMyEpuduuG4kOBKid28/WHDRnM/c6&#10;DFsvyOVVSn4Qeg9B7OTR4tYJ83DuxLfewvH8+CGOvDAOs/w6pUfG6b+nhPoUx/NgPpLpHPSr3KDr&#10;pvFjBy9yI0nLNCyPhrUpXpyMSGIouOGlba0mrBnli1KY8M+lgHZPjbaENRwd2aqH7WBnI5rmYCvK&#10;F2CwFEAw4CIsPhBqIb9j1MMSSbH6tieSYtS85zAFs8hEjrQ9gCAnYTsJhBfwPMUao1Fc63E77TvJ&#10;djWgj7PGxQqmpWKWyGasxkiOMwbLweZzXGRm+1yerdV53S5/AQAA//8DAFBLAwQUAAYACAAAACEA&#10;qBmYjd8AAAAJAQAADwAAAGRycy9kb3ducmV2LnhtbEyPwU7DMAyG70i8Q2QkbizdKN1Wmk5oEtwQ&#10;ouzA0WuyplriVEnalbcnnNjNlj/9/v5qN1vDJuVD70jAcpEBU9Q62VMn4PD1+rABFiKSRONICfhR&#10;AXb17U2FpXQX+lRTEzuWQiiUKEDHOJSch1Yri2HhBkXpdnLeYkyr77j0eEnh1vBVlhXcYk/pg8ZB&#10;7bVqz81oBew9Fh9trv328GbO79/jSTdhEuL+bn55BhbVHP9h+NNP6lAnp6MbSQZmBKw3q2VCBeTZ&#10;GlgCtsXjE7BjGvICeF3x6wb1LwAAAP//AwBQSwECLQAUAAYACAAAACEAtoM4kv4AAADhAQAAEwAA&#10;AAAAAAAAAAAAAAAAAAAAW0NvbnRlbnRfVHlwZXNdLnhtbFBLAQItABQABgAIAAAAIQA4/SH/1gAA&#10;AJQBAAALAAAAAAAAAAAAAAAAAC8BAABfcmVscy8ucmVsc1BLAQItABQABgAIAAAAIQA8OujxtwIA&#10;ALYFAAAOAAAAAAAAAAAAAAAAAC4CAABkcnMvZTJvRG9jLnhtbFBLAQItABQABgAIAAAAIQCoGZiN&#10;3wAAAAkBAAAPAAAAAAAAAAAAAAAAABEFAABkcnMvZG93bnJldi54bWxQSwUGAAAAAAQABADzAAAA&#10;HQYAAAAA&#10;" filled="f" stroked="f">
                <v:textbox inset="1mm,0,0,0">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カ　学校の統廃合等，就学させるべき学校を変更する必要のある児童・生徒の保護者への入学期日の通知及び学校の指定</w:t>
      </w:r>
    </w:p>
    <w:p w14:paraId="56951B91" w14:textId="53078E7E"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5952" behindDoc="0" locked="0" layoutInCell="1" allowOverlap="1" wp14:anchorId="1318C756" wp14:editId="626A4C3E">
                <wp:simplePos x="0" y="0"/>
                <wp:positionH relativeFrom="margin">
                  <wp:posOffset>4966335</wp:posOffset>
                </wp:positionH>
                <wp:positionV relativeFrom="paragraph">
                  <wp:posOffset>223520</wp:posOffset>
                </wp:positionV>
                <wp:extent cx="1151890" cy="247650"/>
                <wp:effectExtent l="0" t="0" r="10160" b="0"/>
                <wp:wrapNone/>
                <wp:docPr id="3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C756" id="Text Box 117" o:spid="_x0000_s1033" type="#_x0000_t202" style="position:absolute;left:0;text-align:left;margin-left:391.05pt;margin-top:17.6pt;width:90.7pt;height:19.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fBuAIAALcFAAAOAAAAZHJzL2Uyb0RvYy54bWysVNtunDAQfa/Uf7D8TriEZQEtGyXLUlVK&#10;L1LSD/CCWayCTW3vQhr13zs2e0k2L1VbHtDYMz5zOzOLm7Fr0Z5KxQTPsH/lYUR5KSrGtxn+9lg4&#10;MUZKE16RVnCa4Seq8M3y/bvF0Kc0EI1oKyoRgHCVDn2GG6371HVV2dCOqCvRUw7KWsiOaDjKrVtJ&#10;MgB617qB50XuIGTVS1FSpeA2n5R4afHrmpb6S10rqlGbYYhN27+0/435u8sFSbeS9A0rD2GQv4ii&#10;I4yD0xNUTjRBO8neQHWslEKJWl+VonNFXbOS2hwgG9+7yOahIT21uUBxVH8qk/p/sOXn/VeJWJXh&#10;6wgjTjro0SMdNboTI/L9uSnQ0KsU7B56sNQjKKDRNlnV34vyu0JcrBrCt/RWSjE0lFQQoG9eui+e&#10;TjjKgGyGT6ICR2SnhQUaa9mZ6kE9EKBDo55OzTHBlMalP/PjBFQl6IJwHs1s91ySHl/3UukPVHTI&#10;CBmW0HyLTvb3SptoSHo0Mc64KFjbWgK0/NUFGE434BueGp2JwvbzOfGSdbyOQycMorUTennu3Bar&#10;0IkKfz7Lr/PVKvd/Gb9+mDasqig3bo7c8sM/692B5RMrTuxSomWVgTMhKbndrFqJ9gS4XdjP1hw0&#10;ZzP3dRi2CJDLRUp+EHp3QeIUUTx3wiKcOcncix3PT+6SyAuTMC9ep3TPOP33lNCQ4WQWzCYynYO+&#10;yM2z39vcSNoxDdujZV2G45MRSQ0F17yyrdWEtZP8ohQm/HMpoN3HRlvCGo5ObNXjZrTDcZqDjaie&#10;gMFSAMGAi7D5QGiE/InRAFskw+rHjkiKUfuRwxRcRxAWrB17AEEehc1RILyE5xnWGE3iSk/raddL&#10;tm0AfZo1Lm5hWmpmiWzGaorkMGOwHWw+h01m1s/Ls7U679vlbwAAAP//AwBQSwMEFAAGAAgAAAAh&#10;AHQo5OLeAAAACQEAAA8AAABkcnMvZG93bnJldi54bWxMj8tOwzAQRfdI/IM1SOyo07QNbYhToUqw&#10;Q4jQBctpPI2j+hHZThr+HrOC5ege3Xum2s9Gs4l86J0VsFxkwMi2Tva2E3D8fHnYAgsRrUTtLAn4&#10;pgD7+vamwlK6q/2gqYkdSyU2lChAxTiUnIdWkcGwcAPZlJ2dNxjT6TsuPV5TudE8z7KCG+xtWlA4&#10;0EFRe2lGI+DgsXhv18rvjq/68vY1nlUTJiHu7+bnJ2CR5vgHw69+Uoc6OZ3caGVgWsDjNl8mVMBq&#10;kwNLwK5YbYCdUrLOgdcV//9B/QMAAP//AwBQSwECLQAUAAYACAAAACEAtoM4kv4AAADhAQAAEwAA&#10;AAAAAAAAAAAAAAAAAAAAW0NvbnRlbnRfVHlwZXNdLnhtbFBLAQItABQABgAIAAAAIQA4/SH/1gAA&#10;AJQBAAALAAAAAAAAAAAAAAAAAC8BAABfcmVscy8ucmVsc1BLAQItABQABgAIAAAAIQCDlEfBuAIA&#10;ALcFAAAOAAAAAAAAAAAAAAAAAC4CAABkcnMvZTJvRG9jLnhtbFBLAQItABQABgAIAAAAIQB0KOTi&#10;3gAAAAkBAAAPAAAAAAAAAAAAAAAAABIFAABkcnMvZG93bnJldi54bWxQSwUGAAAAAAQABADzAAAA&#10;HQYAAAAA&#10;" filled="f" stroked="f">
                <v:textbox inset="1mm,0,0,0">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v:textbox>
                <w10:wrap anchorx="margin"/>
              </v:shape>
            </w:pict>
          </mc:Fallback>
        </mc:AlternateContent>
      </w:r>
      <w:r w:rsidR="00F66911" w:rsidRPr="00F66911">
        <w:rPr>
          <w:rFonts w:ascii="ＭＳ 明朝" w:hint="eastAsia"/>
          <w:kern w:val="0"/>
        </w:rPr>
        <w:t>キ　入学先の学校長への児童・生徒の氏名及び入学期日の通知</w:t>
      </w:r>
    </w:p>
    <w:p w14:paraId="314F76EC" w14:textId="2E83830B"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ク　就学義務の猶予，免除</w:t>
      </w:r>
    </w:p>
    <w:p w14:paraId="50920F21" w14:textId="1D211AB7"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6976" behindDoc="0" locked="0" layoutInCell="1" allowOverlap="1" wp14:anchorId="38A3E9A9" wp14:editId="249D10CD">
                <wp:simplePos x="0" y="0"/>
                <wp:positionH relativeFrom="margin">
                  <wp:posOffset>4985385</wp:posOffset>
                </wp:positionH>
                <wp:positionV relativeFrom="paragraph">
                  <wp:posOffset>36195</wp:posOffset>
                </wp:positionV>
                <wp:extent cx="1152000" cy="342000"/>
                <wp:effectExtent l="0" t="0" r="10160" b="1270"/>
                <wp:wrapNone/>
                <wp:docPr id="3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3E9A9" id="Text Box 118" o:spid="_x0000_s1034" type="#_x0000_t202" style="position:absolute;left:0;text-align:left;margin-left:392.55pt;margin-top:2.85pt;width:90.7pt;height:26.9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toGtwIAALcFAAAOAAAAZHJzL2Uyb0RvYy54bWysVNuOmzAQfa/Uf7D8zgIJyQIKWWVDqCpt&#10;L9JuP8ABE6yCTW0nsK367x3bue32pWrLAxp7xmduZ2ZxN3YtOlCpmOAZDm8CjCgvRcX4LsNfngov&#10;xkhpwivSCk4z/EwVvlu+fbMY+pRORCPaikoEIFylQ5/hRus+9X1VNrQj6kb0lIOyFrIjGo5y51eS&#10;DIDetf4kCOb+IGTVS1FSpeA2d0q8tPh1TUv9qa4V1ajNMMSm7V/a/9b8/eWCpDtJ+oaVxzDIX0TR&#10;EcbB6RkqJ5qgvWS/QXWslEKJWt+UovNFXbOS2hwgmzB4lc1jQ3pqc4HiqP5cJvX/YMuPh88SsSrD&#10;0xlGnHTQoyc6anQvRhSGsSnQ0KsU7B57sNQjKKDRNlnVP4jyq0JcrBvCd3QlpRgaSioIMDQv/aun&#10;DkcZkO3wQVTgiOy1sEBjLTtTPagHAnRo1PO5OSaY0rgMZ9BwUJWgm0ZWNi5IenrdS6XfUdEhI2RY&#10;QvMtOjk8KO1MTybGGRcFa1u4J2nLX1wAprsB3/DU6EwUtp8/kiDZxJs48qLJfONFQZ57q2IdefMi&#10;vJ3l03y9zsOfxm8YpQ2rKsqNmxO3wujPendkuWPFmV1KtKwycCYkJXfbdSvRgQC3C/vZmoPmYua/&#10;DMPWC3J5lVI4iYL7SeIV8/jWi4po5iW3QewFYXKfzIMoifLiZUoPjNN/TwkNGU5mk5kj0yXoV7lB&#10;103jXQevciNpxzRsj5Z1GY7PRiQ1FNzwyrZWE9Y6+aoUJvxLKaDdp0ZbwhqOOrbqcTva4TjPwVZU&#10;z8BgKYBgwEXYfCA0Qn7HaIAtkmH1bU8kxah9z2EKpnMTOdL2AII8CduTQHgJzzOsMXLiWrv1tO8l&#10;2zWA7maNixVMS80skc1YuUiOMwbbweZz3GRm/VyfrdVl3y5/AQAA//8DAFBLAwQUAAYACAAAACEA&#10;RuXnZ9wAAAAIAQAADwAAAGRycy9kb3ducmV2LnhtbEyPMU/DMBSEdyT+g/WQ2KhTRNImxKlQJdgQ&#10;Iu3A6MZuHNV+jmwnDf+exwTj6U5339W7xVk26xAHjwLWqwyYxs6rAXsBx8PrwxZYTBKVtB61gG8d&#10;Ydfc3tSyUv6Kn3puU8+oBGMlBZiUxorz2BntZFz5USN5Zx+cTCRDz1WQVyp3lj9mWcGdHJAWjBz1&#10;3uju0k5OwD7I4qN7MqE8vtnL+9d0Nm2chbi/W16egSW9pL8w/OITOjTEdPITqsisgM02X1NUQL4B&#10;Rn5ZFDmwE+myAN7U/P+B5gcAAP//AwBQSwECLQAUAAYACAAAACEAtoM4kv4AAADhAQAAEwAAAAAA&#10;AAAAAAAAAAAAAAAAW0NvbnRlbnRfVHlwZXNdLnhtbFBLAQItABQABgAIAAAAIQA4/SH/1gAAAJQB&#10;AAALAAAAAAAAAAAAAAAAAC8BAABfcmVscy8ucmVsc1BLAQItABQABgAIAAAAIQBb9toGtwIAALcF&#10;AAAOAAAAAAAAAAAAAAAAAC4CAABkcnMvZTJvRG9jLnhtbFBLAQItABQABgAIAAAAIQBG5edn3AAA&#10;AAgBAAAPAAAAAAAAAAAAAAAAABEFAABkcnMvZG93bnJldi54bWxQSwUGAAAAAAQABADzAAAAGgYA&#10;AAAA&#10;" filled="f" stroked="f">
                <v:textbox inset="1mm,0,0,0">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ケ　区域外就学関係</w:t>
      </w:r>
    </w:p>
    <w:p w14:paraId="0E5B4533" w14:textId="1D0F9933"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9984" behindDoc="0" locked="0" layoutInCell="1" allowOverlap="1" wp14:anchorId="3F20CCF2" wp14:editId="0335D61A">
                <wp:simplePos x="0" y="0"/>
                <wp:positionH relativeFrom="margin">
                  <wp:posOffset>4985385</wp:posOffset>
                </wp:positionH>
                <wp:positionV relativeFrom="paragraph">
                  <wp:posOffset>185420</wp:posOffset>
                </wp:positionV>
                <wp:extent cx="1152000" cy="342000"/>
                <wp:effectExtent l="0" t="0" r="10160" b="1270"/>
                <wp:wrapNone/>
                <wp:docPr id="4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0CCF2" id="_x0000_s1035" type="#_x0000_t202" style="position:absolute;left:0;text-align:left;margin-left:392.55pt;margin-top:14.6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sDuAIAALcFAAAOAAAAZHJzL2Uyb0RvYy54bWysVNuOmzAQfa/Uf7D8zgIJYQEtWWVDqCpt&#10;L9JuP8ABE6yCTW0nsK367x2bkMv2pWrLAxp7xmduZ+bufmgbdKBSMcFT7N94GFFeiJLxXYq/POdO&#10;hJHShJekEZym+IUqfL98++au7xI6E7VoSioRgHCV9F2Ka627xHVVUdOWqBvRUQ7KSsiWaDjKnVtK&#10;0gN627gzzwvdXsiyk6KgSsFtNirx0uJXFS30p6pSVKMmxRCbtn9p/1vzd5d3JNlJ0tWsOIZB/iKK&#10;ljAOTk9QGdEE7SX7DaplhRRKVPqmEK0rqooV1OYA2fjeq2yeatJRmwsUR3WnMqn/B1t8PHyWiJUp&#10;DkKMOGmhR8900OhBDMj3I1OgvlMJ2D11YKkHUECjbbKqexTFV4W4WNeE7+hKStHXlJQQoG9euhdP&#10;RxxlQLb9B1GCI7LXwgINlWxN9aAeCNChUS+n5phgCuPSX0DDQVWAbh5Y2bggyfS6k0q/o6JFRkix&#10;hOZbdHJ4VHo0nUyMMy5y1jRwT5KGX10A5ngDvuGp0ZkobD9/xF68iTZR4ASzcOMEXpY5q3wdOGHu&#10;3y6yebZeZ/5P49cPkpqVJeXGzcQtP/iz3h1ZPrLixC4lGlYaOBOSkrvtupHoQIDbuf1szUFzNnOv&#10;w7D1glxepeTPAu9hFjt5GN06QR4snPjWixzPjx/i0AviIMuvU3pknP57SqhPcbyYLUYynYN+lRt0&#10;3TR+7OBFbiRpmYbt0bA2xdHJiCSGghte2tZqwppRviiFCf9cCmj31GhLWMPRka162A52OOJpDrai&#10;fAEGSwEEAy7C5gOhFvI7Rj1skRSrb3siKUbNew5TMA9N5EjbAwhyEraTQHgBz1OsMRrFtR7X076T&#10;bFcD+jhrXKxgWipmiWzGaozkOGOwHWw+x01m1s/l2Vqd9+3yFwAAAP//AwBQSwMEFAAGAAgAAAAh&#10;AExd/AjeAAAACQEAAA8AAABkcnMvZG93bnJldi54bWxMj0FPhDAQhe8m/odmTLy5BXQRkLIxm+jN&#10;GHEPHmfpLCVLW9IWFv+99aTHyfvy3jf1btUjW8j5wRoB6SYBRqazcjC9gMPny10BzAc0EkdrSMA3&#10;edg111c1VtJezActbehZLDG+QgEqhKni3HeKNPqNncjE7GSdxhBP13Pp8BLL9cizJMm5xsHEBYUT&#10;7RV153bWAvYO8/fuQbny8Dqe377mk2r9IsTtzfr8BCzQGv5g+NWP6tBEp6OdjfRsFPBYbNOICsjK&#10;DFgEyjzfAjsKKO5T4E3N/3/Q/AAAAP//AwBQSwECLQAUAAYACAAAACEAtoM4kv4AAADhAQAAEwAA&#10;AAAAAAAAAAAAAAAAAAAAW0NvbnRlbnRfVHlwZXNdLnhtbFBLAQItABQABgAIAAAAIQA4/SH/1gAA&#10;AJQBAAALAAAAAAAAAAAAAAAAAC8BAABfcmVscy8ucmVsc1BLAQItABQABgAIAAAAIQAjZzsDuAIA&#10;ALcFAAAOAAAAAAAAAAAAAAAAAC4CAABkcnMvZTJvRG9jLnhtbFBLAQItABQABgAIAAAAIQBMXfwI&#10;3gAAAAkBAAAPAAAAAAAAAAAAAAAAABIFAABkcnMvZG93bnJldi54bWxQSwUGAAAAAAQABADzAAAA&#10;HQYAAAAA&#10;" filled="f" stroked="f">
                <v:textbox inset="1mm,0,0,0">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コ　就学の督促</w:t>
      </w:r>
    </w:p>
    <w:p w14:paraId="5E7A71B1" w14:textId="2249FD73" w:rsidR="00F66911" w:rsidRPr="00C413D0" w:rsidRDefault="00F66911" w:rsidP="0096758F">
      <w:pPr>
        <w:autoSpaceDE w:val="0"/>
        <w:autoSpaceDN w:val="0"/>
        <w:adjustRightInd w:val="0"/>
        <w:ind w:rightChars="900" w:right="1928"/>
        <w:rPr>
          <w:rFonts w:ascii="ＭＳ ゴシック" w:eastAsia="ＭＳ ゴシック" w:hAnsi="ＭＳ ゴシック"/>
          <w:kern w:val="0"/>
        </w:rPr>
      </w:pPr>
      <w:r w:rsidRPr="00C413D0">
        <w:rPr>
          <w:rFonts w:ascii="ＭＳ ゴシック" w:eastAsia="ＭＳ ゴシック" w:hAnsi="ＭＳ ゴシック" w:hint="eastAsia"/>
          <w:kern w:val="0"/>
        </w:rPr>
        <w:t>(2) 校長が処理すべき就学事務</w:t>
      </w:r>
    </w:p>
    <w:p w14:paraId="1A688E09" w14:textId="6CFF193C" w:rsidR="00F66911" w:rsidRPr="00F66911" w:rsidRDefault="000175D9"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2032" behindDoc="0" locked="0" layoutInCell="1" allowOverlap="1" wp14:anchorId="5E98F3FE" wp14:editId="1AC49CFF">
                <wp:simplePos x="0" y="0"/>
                <wp:positionH relativeFrom="margin">
                  <wp:posOffset>4985385</wp:posOffset>
                </wp:positionH>
                <wp:positionV relativeFrom="paragraph">
                  <wp:posOffset>102870</wp:posOffset>
                </wp:positionV>
                <wp:extent cx="1152000" cy="342000"/>
                <wp:effectExtent l="0" t="0" r="10160" b="1270"/>
                <wp:wrapNone/>
                <wp:docPr id="47"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8F3FE" id="_x0000_s1036" type="#_x0000_t202" style="position:absolute;left:0;text-align:left;margin-left:392.55pt;margin-top:8.1pt;width:90.7pt;height:26.9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StwIAALgFAAAOAAAAZHJzL2Uyb0RvYy54bWysVNuOmzAQfa/Uf7D8zgIJSQCFrHZDqCpt&#10;L9JuP8ABE6wam9pOYFv13zs2ue32pWrLAxp77DOXczzL26Hl6ECVZlJkOLwJMKKilBUTuwx/eSq8&#10;GCNtiKgIl4Jm+JlqfLt6+2bZdymdyEbyiioEIEKnfZfhxpgu9X1dNrQl+kZ2VICzlqolBpZq51eK&#10;9IDecn8SBHO/l6rqlCyp1rCbj068cvh1TUvzqa41NYhnGHIz7q/cf2v//mpJ0p0iXcPKYxrkL7Jo&#10;CRMQ9AyVE0PQXrHfoFpWKqllbW5K2fqyrllJXQ1QTRi8quaxIR11tUBzdHduk/5/sOXHw2eFWJXh&#10;aIGRIC1w9EQHg+7lgMIwtg3qO53CuccOTpoBHEC0K1Z3D7L8qpGQ64aIHb1TSvYNJRUkGNqb/tXV&#10;EUdbkG3/QVYQiOyNdEBDrVrbPegHAnQg6vlMjk2mtCHDGRAOrhJ808jZNgRJT7c7pc07KltkjQwr&#10;IN+hk8ODNuPR0xEbTMiCcQ77JOXixQZgjjsQG65an83C8fkjCZJNvIkjL5rMN14U5Ll3V6wjb16E&#10;i1k+zdfrPPxp44ZR2rCqosKGOWkrjP6Mu6PKR1Wc1aUlZ5WFsylptduuuUIHAtou3Od6Dp7LMf9l&#10;Gq5fUMurksJJFNxPEq+YxwsvKqKZlyyC2AvC5D6ZB1ES5cXLkh6YoP9eEuoznMwms1FMl6Rf1Qas&#10;W+JHBq9qI2nLDEwPztoMx+dDJLUS3IjKUWsI46N91Qqb/qUVQPeJaCdYq9FRrWbYDu5xhC68VfNW&#10;Vs8gYSVBYSBGGH1gNFJ9x6iHMZJh/W1PFMWIvxfwDKZzmzoybgGGOhnbk0FECdczbDAazbUZ59O+&#10;U2zXAPr42IS8g+dSM6fkSybHRwbjwRV0HGV2/lyv3anLwF39AgAA//8DAFBLAwQUAAYACAAAACEA&#10;bls8Tt0AAAAJAQAADwAAAGRycy9kb3ducmV2LnhtbEyPwU7DMBBE70j8g7WVuFEnFQ1tGqdCleCG&#10;EGkPHN3YjaPa68h20vD3LCc4rt5o5m21n51lkw6x9yggX2bANLZe9dgJOB1fHzfAYpKopPWoBXzr&#10;CPv6/q6SpfI3/NRTkzpGJRhLKcCkNJScx9ZoJ+PSDxqJXXxwMtEZOq6CvFG5s3yVZQV3skdaMHLQ&#10;B6PbazM6AYcgi4/2yYTt6c1e37/Gi2niJMTDYn7ZAUt6Tn9h+NUndajJ6exHVJFZAc+bdU5RAsUK&#10;GAW2RbEGdiaS5cDriv//oP4BAAD//wMAUEsBAi0AFAAGAAgAAAAhALaDOJL+AAAA4QEAABMAAAAA&#10;AAAAAAAAAAAAAAAAAFtDb250ZW50X1R5cGVzXS54bWxQSwECLQAUAAYACAAAACEAOP0h/9YAAACU&#10;AQAACwAAAAAAAAAAAAAAAAAvAQAAX3JlbHMvLnJlbHNQSwECLQAUAAYACAAAACEAK4vyErcCAAC4&#10;BQAADgAAAAAAAAAAAAAAAAAuAgAAZHJzL2Uyb0RvYy54bWxQSwECLQAUAAYACAAAACEAbls8Tt0A&#10;AAAJAQAADwAAAAAAAAAAAAAAAAARBQAAZHJzL2Rvd25yZXYueG1sUEsFBgAAAAAEAAQA8wAAABsG&#10;AAAAAA==&#10;" filled="f" stroked="f">
                <v:textbox inset="1mm,0,0,0">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ア　出席状況の把握</w:t>
      </w:r>
    </w:p>
    <w:p w14:paraId="381DB6FA" w14:textId="7AC020B1" w:rsidR="00F66911" w:rsidRPr="00F66911" w:rsidRDefault="0096758F" w:rsidP="00FF101C">
      <w:pPr>
        <w:autoSpaceDE w:val="0"/>
        <w:autoSpaceDN w:val="0"/>
        <w:adjustRightInd w:val="0"/>
        <w:ind w:leftChars="100" w:left="642" w:rightChars="900" w:right="1928" w:hangingChars="200" w:hanging="428"/>
        <w:rPr>
          <w:rFonts w:ascii="ＭＳ 明朝"/>
          <w:kern w:val="0"/>
        </w:rPr>
      </w:pPr>
      <w:r>
        <w:rPr>
          <w:rFonts w:ascii="ＭＳ 明朝" w:hint="eastAsia"/>
          <w:kern w:val="0"/>
        </w:rPr>
        <w:t>イ</w:t>
      </w:r>
      <w:r w:rsidR="00F66911" w:rsidRPr="00F66911">
        <w:rPr>
          <w:rFonts w:ascii="ＭＳ 明朝" w:hint="eastAsia"/>
          <w:kern w:val="0"/>
        </w:rPr>
        <w:t xml:space="preserve">　指導要録の作成保管</w:t>
      </w:r>
    </w:p>
    <w:p w14:paraId="67016823" w14:textId="1540CFDA" w:rsidR="00F66911" w:rsidRPr="00F66911" w:rsidRDefault="00FA5713"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8000" behindDoc="0" locked="0" layoutInCell="1" allowOverlap="1" wp14:anchorId="0347D3D0" wp14:editId="4267DBCE">
                <wp:simplePos x="0" y="0"/>
                <wp:positionH relativeFrom="margin">
                  <wp:posOffset>4966335</wp:posOffset>
                </wp:positionH>
                <wp:positionV relativeFrom="paragraph">
                  <wp:posOffset>29845</wp:posOffset>
                </wp:positionV>
                <wp:extent cx="1151890" cy="342000"/>
                <wp:effectExtent l="0" t="0" r="10160" b="1270"/>
                <wp:wrapNone/>
                <wp:docPr id="3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7D3D0" id="Text Box 119" o:spid="_x0000_s1037" type="#_x0000_t202" style="position:absolute;left:0;text-align:left;margin-left:391.05pt;margin-top:2.35pt;width:90.7pt;height:26.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m8SuAIAALgFAAAOAAAAZHJzL2Uyb0RvYy54bWysVNuOmzAQfa/Uf7D8zoITkgUUssqGUFXa&#10;XqTdfoADJlgFm9pOYFv13zs2ue32pWrLAxqY8ZnLOZ7F3dA26MCU5lKkmNwEGDFRyJKLXYq/POVe&#10;hJE2VJS0kYKl+JlpfLd8+2bRdwmbyFo2JVMIQIRO+i7FtTFd4vu6qFlL9Y3smABnJVVLDXyqnV8q&#10;2gN62/iTIJj7vVRlp2TBtIa/2ejES4dfVawwn6pKM4OaFENtxr2Ve2/t218uaLJTtKt5cSyD/kUV&#10;LeUCkp6hMmoo2iv+G1TLCyW1rMxNIVtfVhUvmOsBuiHBq24ea9ox1wsMR3fnMen/B1t8PHxWiJcp&#10;noYYCdoCR09sMOheDoiQ2A6o73QCcY8dRJoBHEC0a1Z3D7L4qpGQ65qKHVspJfua0RIKJPakf3V0&#10;xNEWZNt/kCUkonsjHdBQqdZOD+aBAB2Iej6TY4spbEoyI1EMrgJ80xDId+z5NDmd7pQ275hskTVS&#10;rIB8h04PD9rYamhyCrHJhMx50zgBNOLFDwgc/0BuOGp9tgrH5484iDfRJgq9cDLfeGGQZd4qX4fe&#10;PCe3s2yardcZ+WnzkjCpeVkyYdOctEXCP+PuqPJRFWd1adnw0sLZkrTabdeNQgcK2s7d42YOnkuY&#10;/7IMNwTo5VVLZBIG95PYy+fRrRfm4cyLb4PIC0h8H8+DMA6z/GVLD1ywf28J9SmOZ5PZKKZL0a96&#10;A6YvZF/1RpOWG9geDW9THJ2DaGIluBGlo9ZQ3oz21Shs+ZdRAN0nop1grUZHtZphO7jLQZycrZq3&#10;snwGCSsJCgMxwuoDo5bqO0Y9rJEU6297qhhGzXsB12A6t6Uj4z7AUCdjezKoKOB4ig1Go7k2437a&#10;d4rvakAfL5uQK7guFXdKvlRyvGSwHlxDx1Vm98/1t4u6LNzlLwAAAP//AwBQSwMEFAAGAAgAAAAh&#10;AFhpylPeAAAACAEAAA8AAABkcnMvZG93bnJldi54bWxMj81OwzAQhO9IvIO1SNyo09KmaYhToUpw&#10;Q4jQA8dtvI2j+ieynTS8PeYEx9GMZr6p9rPRbCIfemcFLBcZMLKtk73tBBw/Xx4KYCGilaidJQHf&#10;FGBf395UWEp3tR80NbFjqcSGEgWoGIeS89AqMhgWbiCbvLPzBmOSvuPS4zWVG81XWZZzg71NCwoH&#10;OihqL81oBBw85u/tWvnd8VVf3r7Gs2rCJMT93fz8BCzSHP/C8Iuf0KFOTCc3WhmYFrAtVssUFbDe&#10;Akv+Ln/cADsJ2BQ58Lri/w/UPwAAAP//AwBQSwECLQAUAAYACAAAACEAtoM4kv4AAADhAQAAEwAA&#10;AAAAAAAAAAAAAAAAAAAAW0NvbnRlbnRfVHlwZXNdLnhtbFBLAQItABQABgAIAAAAIQA4/SH/1gAA&#10;AJQBAAALAAAAAAAAAAAAAAAAAC8BAABfcmVscy8ucmVsc1BLAQItABQABgAIAAAAIQABHm8SuAIA&#10;ALgFAAAOAAAAAAAAAAAAAAAAAC4CAABkcnMvZTJvRG9jLnhtbFBLAQItABQABgAIAAAAIQBYacpT&#10;3gAAAAgBAAAPAAAAAAAAAAAAAAAAABIFAABkcnMvZG93bnJldi54bWxQSwUGAAAAAAQABADzAAAA&#10;HQYAAAAA&#10;" filled="f" stroked="f">
                <v:textbox inset="1mm,0,0,0">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ウ　出席簿の作成</w:t>
      </w:r>
    </w:p>
    <w:p w14:paraId="3C050651" w14:textId="70F75D62" w:rsidR="00F66911" w:rsidRPr="00F66911" w:rsidRDefault="00FA5713"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4080" behindDoc="0" locked="0" layoutInCell="1" allowOverlap="1" wp14:anchorId="351FDAA9" wp14:editId="091BCC2C">
                <wp:simplePos x="0" y="0"/>
                <wp:positionH relativeFrom="margin">
                  <wp:posOffset>4966335</wp:posOffset>
                </wp:positionH>
                <wp:positionV relativeFrom="paragraph">
                  <wp:posOffset>188595</wp:posOffset>
                </wp:positionV>
                <wp:extent cx="1151890" cy="342000"/>
                <wp:effectExtent l="0" t="0" r="10160" b="1270"/>
                <wp:wrapNone/>
                <wp:docPr id="4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FDAA9" id="_x0000_s1038" type="#_x0000_t202" style="position:absolute;left:0;text-align:left;margin-left:391.05pt;margin-top:14.8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XxuQIAALgFAAAOAAAAZHJzL2Uyb0RvYy54bWysVNuOmzAQfa/Uf7D8zoJZkg1oyWo3hKrS&#10;9iLt9gMcMMEq2NR2Atuq/96xCblsX6q2PKCxZzy3c2Zu74a2QXumNJcixeQqwIiJQpZcbFP85Tn3&#10;FhhpQ0VJGylYil+YxnfLt29u+y5hoaxlUzKFwInQSd+luDamS3xfFzVrqb6SHROgrKRqqYGj2vql&#10;oj14bxs/DIK530tVdkoWTGu4zUYlXjr/VcUK86mqNDOoSTHkZtxfuf/G/v3lLU22inY1Lw5p0L/I&#10;oqVcQNCjq4wainaK/+aq5YWSWlbmqpCtL6uKF8zVANWQ4FU1TzXtmKsFmqO7Y5v0/3NbfNx/VoiX&#10;KY4AKUFbwOiZDQY9yAEREtsG9Z1OwO6pA0szgAKAdsXq7lEWXzUSclVTsWX3Ssm+ZrSEBIl96Z89&#10;Hf1o62TTf5AlBKI7I52joVKt7R70A4F3AOrlCI5NprAhyYwsYlAVoLuOAHyHnk+T6XWntHnHZIus&#10;kGIF4DvvdP+ojc2GJpOJDSZkzpvGEaARFxdgON5AbHhqdTYLh+ePOIjXi/Ui8qJwvvaiIMu8+3wV&#10;efOc3Myy62y1yshPG5dESc3LkgkbZuIWif4MuwPLR1Yc2aVlw0vrzqak1XazahTaU+B27j7Xc9Cc&#10;zPzLNFwToJZXJZEwCh7C2MvnixsvyqOZF98ECy8g8UM8D6I4yvLLkh65YP9eEupTHM/C2UimU9Kv&#10;agOkT2Cf1UaTlhvYHg1vU7w4GtHEUnAtSgetobwZ5bNW2PRPrQC4J6AdYS1HR7aaYTO44SDhNAgb&#10;Wb4AhZUEhgEZYfWBUEv1HaMe1kiK9bcdVQyj5r2AMbie29SRcQcQ1CRsJoGKAp6n2GA0iisz7qdd&#10;p/i2Bu/jsAl5D+NSccdkO1djJochg/XgCjqsMrt/zs/O6rRwl78AAAD//wMAUEsDBBQABgAIAAAA&#10;IQAKhoA03wAAAAkBAAAPAAAAZHJzL2Rvd25yZXYueG1sTI/BTsMwEETvSPyDtUjcqNMU0iTEqVAl&#10;uCFE6IHjNnbjqPE6sp00/D3mRI+reZp5W+0WM7BZOd9bErBeJcAUtVb21Ak4fL0+5MB8QJI4WFIC&#10;fpSHXX17U2Ep7YU+1dyEjsUS8iUK0CGMJee+1cqgX9lRUcxO1hkM8XQdlw4vsdwMPE2SjBvsKS5o&#10;HNVeq/bcTEbA3mH20T5qVxzehvP793TSjZ+FuL9bXp6BBbWEfxj+9KM61NHpaCeSng0Ctnm6jqiA&#10;tNgCi0CRbZ6AHQXkmwx4XfHrD+pfAAAA//8DAFBLAQItABQABgAIAAAAIQC2gziS/gAAAOEBAAAT&#10;AAAAAAAAAAAAAAAAAAAAAABbQ29udGVudF9UeXBlc10ueG1sUEsBAi0AFAAGAAgAAAAhADj9If/W&#10;AAAAlAEAAAsAAAAAAAAAAAAAAAAALwEAAF9yZWxzLy5yZWxzUEsBAi0AFAAGAAgAAAAhAHHhRfG5&#10;AgAAuAUAAA4AAAAAAAAAAAAAAAAALgIAAGRycy9lMm9Eb2MueG1sUEsBAi0AFAAGAAgAAAAhAAqG&#10;gDTfAAAACQEAAA8AAAAAAAAAAAAAAAAAEwUAAGRycy9kb3ducmV2LnhtbFBLBQYAAAAABAAEAPMA&#10;AAAfBgAAAAA=&#10;" filled="f" stroked="f">
                <v:textbox inset="1mm,0,0,0">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エ　市町教育委員会への出席不良者の報告</w:t>
      </w:r>
    </w:p>
    <w:p w14:paraId="27D03814" w14:textId="77777777" w:rsidR="00F66911" w:rsidRPr="00F66911" w:rsidRDefault="00F66911" w:rsidP="0096758F">
      <w:pPr>
        <w:autoSpaceDE w:val="0"/>
        <w:autoSpaceDN w:val="0"/>
        <w:adjustRightInd w:val="0"/>
        <w:ind w:rightChars="900" w:right="1928"/>
        <w:rPr>
          <w:rFonts w:ascii="ＭＳ 明朝"/>
          <w:kern w:val="0"/>
        </w:rPr>
      </w:pPr>
    </w:p>
    <w:p w14:paraId="7A042B42" w14:textId="77777777" w:rsidR="00F66911" w:rsidRPr="00C413D0" w:rsidRDefault="00F66911" w:rsidP="0096758F">
      <w:pPr>
        <w:autoSpaceDE w:val="0"/>
        <w:autoSpaceDN w:val="0"/>
        <w:adjustRightInd w:val="0"/>
        <w:ind w:rightChars="900" w:right="1928"/>
        <w:rPr>
          <w:rFonts w:ascii="ＭＳ ゴシック" w:eastAsia="ＭＳ ゴシック" w:hAnsi="ＭＳ ゴシック"/>
          <w:kern w:val="0"/>
          <w:sz w:val="36"/>
          <w:szCs w:val="36"/>
        </w:rPr>
      </w:pPr>
      <w:bookmarkStart w:id="1" w:name="_Hlk114610960"/>
      <w:r w:rsidRPr="00C413D0">
        <w:rPr>
          <w:rFonts w:ascii="ＭＳ ゴシック" w:eastAsia="ＭＳ ゴシック" w:hAnsi="ＭＳ ゴシック" w:hint="eastAsia"/>
          <w:kern w:val="0"/>
          <w:sz w:val="36"/>
          <w:szCs w:val="36"/>
        </w:rPr>
        <w:t>２　転　学（転出・転入学）</w:t>
      </w:r>
    </w:p>
    <w:p w14:paraId="0CFC7492" w14:textId="1CCD37B7"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転学とは，児童・生徒が同種の他学校の相当学年に移ることをいう。</w:t>
      </w:r>
    </w:p>
    <w:p w14:paraId="4C10C69A" w14:textId="7CB5269A"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公立義務教育諸学校における転学の場合は，当該児童・生徒の住所地の教育委員会が転入学すべき学校を指定するなど入学の場合と同じである。</w:t>
      </w:r>
    </w:p>
    <w:p w14:paraId="3A9FD950" w14:textId="2E066092" w:rsidR="00F66911" w:rsidRPr="007B4243"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0048" behindDoc="0" locked="0" layoutInCell="1" allowOverlap="1" wp14:anchorId="759576C0" wp14:editId="13B1E8B6">
                <wp:simplePos x="0" y="0"/>
                <wp:positionH relativeFrom="margin">
                  <wp:posOffset>4968875</wp:posOffset>
                </wp:positionH>
                <wp:positionV relativeFrom="paragraph">
                  <wp:posOffset>0</wp:posOffset>
                </wp:positionV>
                <wp:extent cx="1152000" cy="342000"/>
                <wp:effectExtent l="0" t="0" r="10160" b="1270"/>
                <wp:wrapNone/>
                <wp:docPr id="3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576C0" id="Text Box 121" o:spid="_x0000_s1039" type="#_x0000_t202" style="position:absolute;left:0;text-align:left;margin-left:391.25pt;margin-top:0;width:90.7pt;height:26.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ENtgIAALgFAAAOAAAAZHJzL2Uyb0RvYy54bWysVG1vmzAQ/j5p/8Hyd8pLSBpQSdWGME3q&#10;XqR2P8ABE6yB7dlOoJv233c2JU1aTZq28QGdfefn3p67q+uha9GBKs0Ez3B4EWBEeSkqxncZ/vJQ&#10;eEuMtCG8Iq3gNMOPVOPr1ds3V71MaSQa0VZUIQDhOu1lhhtjZOr7umxoR/SFkJSDshaqIwaOaudX&#10;ivSA3rV+FAQLvxeqkkqUVGu4zUclXjn8uqal+VTXmhrUZhhiM+6v3H9r//7qiqQ7RWTDyqcwyF9E&#10;0RHGwekRKieGoL1ir6A6ViqhRW0uStH5oq5ZSV0OkE0YvMjmviGSulygOFoey6T/H2z58fBZIVZl&#10;eDbDiJMOevRAB4NuxYDCKLQF6qVOwe5egqUZQAGNdslqeSfKrxpxsW4I39EbpUTfUFJBgO6lf/J0&#10;xNEWZNt/EBU4InsjHNBQq85WD+qBAB0a9Xhsjg2mtC7DOTQcVCXoZrGTITifpNNrqbR5R0WHrJBh&#10;Bc136ORwp81oOplYZ1wUrG0dAVp+dgGY4w34hqdWZ6Nw/fyRBMlmuVnGXhwtNl4c5Ll3U6xjb1GE&#10;l/N8lq/XefjT+g3jtGFVRbl1M3ErjP+sd08sH1lxZJcWLassnA1Jq9123Sp0IMDtwn22WxD8iZl/&#10;HoZTQy4vUgqjOLiNEq9YLC+9uIjnXnIZLL0gTG6TRRAncV6cp3THOP33lFCf4WQezUcy/TY36Lpt&#10;/KvcSNoxA9ujZV2Gl0cjkloKbnjlWmsIa0f5pBQ2/OdSQMWmRjvCWo6ObDXDdnDDEc6mQdiK6hEo&#10;rAQwDMgIqw+ERqjvGPWwRjKsv+2Johi17zmMwWxhQ0fGHUBQk7CdBMJLeJ5hg9Eors24n/ZSsV0D&#10;6OOwcXED41Izx2Q7V2MkkIY9wHpwCT2tMrt/Ts/O6nnhrn4BAAD//wMAUEsDBBQABgAIAAAAIQDF&#10;o2DW3QAAAAcBAAAPAAAAZHJzL2Rvd25yZXYueG1sTI/NTsMwEITvSLyDtUjcqNNCQ5PGqVAluCFE&#10;6IHjNnbjqP6JbCcNb89yoqfRakYz31a72Ro2qRB77wQsFxkw5Vove9cJOHy9PmyAxYROovFOCfhR&#10;EXb17U2FpfQX96mmJnWMSlwsUYBOaSg5j61WFuPCD8qRd/LBYqIzdFwGvFC5NXyVZTm32Dta0Dio&#10;vVbtuRmtgH3A/KN90qE4vJnz+/d40k2chLi/m1+2wJKa038Y/vAJHWpiOvrRyciMgOfNak1RAfQR&#10;2UX+WAA7CliT8rri1/z1LwAAAP//AwBQSwECLQAUAAYACAAAACEAtoM4kv4AAADhAQAAEwAAAAAA&#10;AAAAAAAAAAAAAAAAW0NvbnRlbnRfVHlwZXNdLnhtbFBLAQItABQABgAIAAAAIQA4/SH/1gAAAJQB&#10;AAALAAAAAAAAAAAAAAAAAC8BAABfcmVscy8ucmVsc1BLAQItABQABgAIAAAAIQAwPMENtgIAALgF&#10;AAAOAAAAAAAAAAAAAAAAAC4CAABkcnMvZTJvRG9jLnhtbFBLAQItABQABgAIAAAAIQDFo2DW3QAA&#10;AAcBAAAPAAAAAAAAAAAAAAAAABAFAABkcnMvZG93bnJldi54bWxQSwUGAAAAAAQABADzAAAAGgYA&#10;AAAA&#10;" filled="f" stroked="f">
                <v:textbox inset="1mm,0,0,0">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v:textbox>
                <w10:wrap anchorx="margin"/>
              </v:shape>
            </w:pict>
          </mc:Fallback>
        </mc:AlternateContent>
      </w:r>
      <w:r w:rsidR="00F66911" w:rsidRPr="007B4243">
        <w:rPr>
          <w:rFonts w:ascii="ＭＳ ゴシック" w:eastAsia="ＭＳ ゴシック" w:hAnsi="ＭＳ ゴシック" w:hint="eastAsia"/>
          <w:kern w:val="0"/>
        </w:rPr>
        <w:t>(1) 保護者が行う手続き</w:t>
      </w:r>
    </w:p>
    <w:p w14:paraId="2160A3F6" w14:textId="052081E6"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ア　市町へ転出届を提出する。</w:t>
      </w:r>
    </w:p>
    <w:p w14:paraId="137EDC4D" w14:textId="7D36049E"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イ　現在の学校へ連絡する。</w:t>
      </w:r>
    </w:p>
    <w:p w14:paraId="04D637D7" w14:textId="06E2A5D3" w:rsidR="00F66911" w:rsidRPr="00F66911" w:rsidRDefault="00F66911" w:rsidP="00FF101C">
      <w:pPr>
        <w:autoSpaceDE w:val="0"/>
        <w:autoSpaceDN w:val="0"/>
        <w:adjustRightInd w:val="0"/>
        <w:ind w:leftChars="200" w:left="428" w:rightChars="900" w:right="1928"/>
        <w:rPr>
          <w:rFonts w:ascii="ＭＳ 明朝"/>
          <w:kern w:val="0"/>
        </w:rPr>
      </w:pPr>
      <w:r w:rsidRPr="00F66911">
        <w:rPr>
          <w:rFonts w:ascii="ＭＳ 明朝" w:hint="eastAsia"/>
          <w:kern w:val="0"/>
        </w:rPr>
        <w:t>（在学証明書，教科用図書給与証明書を受け取る）</w:t>
      </w:r>
    </w:p>
    <w:p w14:paraId="2928D99F" w14:textId="099A94FF" w:rsidR="00F66911" w:rsidRPr="009F004E"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ウ　新住所の市町へ転入届を提出する。（転入後14日以内）</w:t>
      </w:r>
    </w:p>
    <w:p w14:paraId="1F316A2D" w14:textId="2E7DD298" w:rsidR="00F66911" w:rsidRPr="009F004E" w:rsidRDefault="00F66911"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転入先学校長に在学証明書，教科用図書給与証明書を提出する。</w:t>
      </w:r>
    </w:p>
    <w:p w14:paraId="45C309C7" w14:textId="31FE1B81" w:rsidR="00F66911" w:rsidRPr="009F004E"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9024" behindDoc="0" locked="0" layoutInCell="1" allowOverlap="1" wp14:anchorId="01F999B2" wp14:editId="3CB503CD">
                <wp:simplePos x="0" y="0"/>
                <wp:positionH relativeFrom="margin">
                  <wp:posOffset>4968875</wp:posOffset>
                </wp:positionH>
                <wp:positionV relativeFrom="paragraph">
                  <wp:posOffset>76200</wp:posOffset>
                </wp:positionV>
                <wp:extent cx="1152000" cy="342000"/>
                <wp:effectExtent l="0" t="0" r="10160" b="1270"/>
                <wp:wrapNone/>
                <wp:docPr id="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999B2" id="Text Box 120" o:spid="_x0000_s1040" type="#_x0000_t202" style="position:absolute;left:0;text-align:left;margin-left:391.25pt;margin-top:6pt;width:90.7pt;height:26.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FuvuAIAALgFAAAOAAAAZHJzL2Uyb0RvYy54bWysVNuOmzAQfa/Uf7D8znIJyQYUssqGUFXa&#10;XqTdfoADJlg1NrWdwLbqv3dsctvtS9WWBzQw4zOXczyLu6Hl6ECVZlJkOLwJMKKilBUTuwx/eSq8&#10;OUbaEFERLgXN8DPV+G759s2i71IayUbyiioEIEKnfZfhxpgu9X1dNrQl+kZ2VICzlqolBj7Vzq8U&#10;6QG95X4UBDO/l6rqlCyp1vA3H5146fDrmpbmU11rahDPMNRm3Fu599a+/eWCpDtFuoaVxzLIX1TR&#10;EiYg6RkqJ4agvWK/QbWsVFLL2tyUsvVlXbOSuh6gmzB41c1jQzrqeoHh6O48Jv3/YMuPh88KsSrD&#10;kwgjQVrg6IkOBt3LAYWRG1Df6RTiHjuINAM4gGjXrO4eZPlVIyHXDRE7ulJK9g0lFRQY2tH6V0ct&#10;JTrVFmTbf5AVJCJ7Ix3QUKvWTg/mgQAdiHo+k2OLKW3KcAqEg6sE3yR2tk1B0tPpTmnzjsoWWSPD&#10;Csh36OTwoM0YegqxyYQsGOdOAFy8+AGY4x/IDUetz1bh+PyRBMlmvpnHXhzNNl4c5Lm3KtaxNyvC&#10;22k+ydfrPPxp84Zx2rCqosKmOWkrjP+Mu6PKR1Wc1aUlZ5WFsyVptduuuUIHAtou3ONmDp5LmP+y&#10;DDcv6OVVS2EUB/dR4hWz+a0XF/HUS26DuReEyX0yC+IkzouXLT0wQf+9JdRnOJlG01FMl6Jf9Qas&#10;W+JHBq96I2nLDGwPztoMz89BJLUS3IjKUWsI46N9NQpb/mUUQPeJaCdYq9FRrWbYDu5yhLFNbwW8&#10;ldUzSFhJUBiIEVYfGI1U3zHqYY1kWH/bE0Ux4u8FXIPJzJaOjPsAQ52M7ckgooTjGTYYjebajPtp&#10;3ym2awB9vGxCruC61Mwp+VLJ8ZLBenANHVeZ3T/X3y7qsnCXvwAAAP//AwBQSwMEFAAGAAgAAAAh&#10;APZsD7zdAAAACQEAAA8AAABkcnMvZG93bnJldi54bWxMj8tOwzAQRfdI/IM1SOyoQ6ChCXEqVAl2&#10;CBG6YOnG0ziqH5HtpOHvGVZ0ObpHd86tt4s1bMYQB+8E3K8yYOg6rwbXC9h/vd5tgMUknZLGOxTw&#10;gxG2zfVVLSvlz+4T5zb1jEpcrKQAndJYcR47jVbGlR/RUXb0wcpEZ+i5CvJM5dbwPMsKbuXg6IOW&#10;I+40dqd2sgJ2QRYf3aMO5f7NnN6/p6Nu4yzE7c3y8gws4ZL+YfjTJ3VoyOngJ6ciMwKeNvmaUApy&#10;2kRAWTyUwA4CinUJvKn55YLmFwAA//8DAFBLAQItABQABgAIAAAAIQC2gziS/gAAAOEBAAATAAAA&#10;AAAAAAAAAAAAAAAAAABbQ29udGVudF9UeXBlc10ueG1sUEsBAi0AFAAGAAgAAAAhADj9If/WAAAA&#10;lAEAAAsAAAAAAAAAAAAAAAAALwEAAF9yZWxzLy5yZWxzUEsBAi0AFAAGAAgAAAAhACh4W6+4AgAA&#10;uAUAAA4AAAAAAAAAAAAAAAAALgIAAGRycy9lMm9Eb2MueG1sUEsBAi0AFAAGAAgAAAAhAPZsD7zd&#10;AAAACQEAAA8AAAAAAAAAAAAAAAAAEgUAAGRycy9kb3ducmV2LnhtbFBLBQYAAAAABAAEAPMAAAAc&#10;BgAAAAA=&#10;" filled="f" stroked="f">
                <v:textbox inset="1mm,0,0,0">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v:textbox>
                <w10:wrap anchorx="margin"/>
              </v:shape>
            </w:pict>
          </mc:Fallback>
        </mc:AlternateContent>
      </w:r>
      <w:r w:rsidR="00F66911" w:rsidRPr="009F004E">
        <w:rPr>
          <w:rFonts w:ascii="ＭＳ ゴシック" w:eastAsia="ＭＳ ゴシック" w:hAnsi="ＭＳ ゴシック" w:hint="eastAsia"/>
          <w:kern w:val="0"/>
        </w:rPr>
        <w:t>(2) 市町教育委員会が処理すべき事務</w:t>
      </w:r>
    </w:p>
    <w:p w14:paraId="665AF16E" w14:textId="00E0AECD" w:rsidR="00F66911" w:rsidRPr="009F004E" w:rsidRDefault="00F66911" w:rsidP="00FF101C">
      <w:pPr>
        <w:autoSpaceDE w:val="0"/>
        <w:autoSpaceDN w:val="0"/>
        <w:adjustRightInd w:val="0"/>
        <w:ind w:leftChars="100" w:left="214" w:rightChars="900" w:right="1928" w:firstLineChars="100" w:firstLine="214"/>
        <w:rPr>
          <w:rFonts w:ascii="ＭＳ 明朝"/>
          <w:kern w:val="0"/>
        </w:rPr>
      </w:pPr>
      <w:r w:rsidRPr="009F004E">
        <w:rPr>
          <w:rFonts w:ascii="ＭＳ 明朝" w:hint="eastAsia"/>
          <w:kern w:val="0"/>
        </w:rPr>
        <w:t>新住所地の市町長は，転入届のあった旨を速やかに教育委員会に通知する。</w:t>
      </w:r>
    </w:p>
    <w:p w14:paraId="49ECF681" w14:textId="7656D2D8" w:rsidR="00F66911" w:rsidRPr="009F004E" w:rsidRDefault="003C3550"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6128" behindDoc="0" locked="0" layoutInCell="1" allowOverlap="1" wp14:anchorId="48CED642" wp14:editId="6723575F">
                <wp:simplePos x="0" y="0"/>
                <wp:positionH relativeFrom="margin">
                  <wp:posOffset>4968875</wp:posOffset>
                </wp:positionH>
                <wp:positionV relativeFrom="paragraph">
                  <wp:posOffset>107950</wp:posOffset>
                </wp:positionV>
                <wp:extent cx="1151890" cy="341630"/>
                <wp:effectExtent l="0" t="0" r="10160" b="1270"/>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ED642" id="_x0000_s1041" type="#_x0000_t202" style="position:absolute;left:0;text-align:left;margin-left:391.25pt;margin-top:8.5pt;width:90.7pt;height:26.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8tugIAALgFAAAOAAAAZHJzL2Uyb0RvYy54bWysVNtunDAQfa/Uf7D8TsAsSwCFjZJlqSql&#10;FynpB3jBLFbBprZ32TTqv3ds9pLLS9WWBzQw4zNnZo7n6nrfd2jHlOZS5JhcBBgxUcmai02Ovz2U&#10;XoKRNlTUtJOC5fiRaXy9eP/uahwyFspWdjVTCECEzsYhx60xQ+b7umpZT/WFHJgAZyNVTw18qo1f&#10;KzoCet/5YRDE/ihVPShZMa3hbzE58cLhNw2rzJem0cygLsfAzbi3cu+1ffuLK5ptFB1aXh1o0L9g&#10;0VMuIOkJqqCGoq3ib6B6XimpZWMuKtn7sml4xVwNUA0JXlVz39KBuVqgOXo4tUn/P9jq8+6rQrzO&#10;cZRiJGgPM3pge4Nu5R6R0DVoHHQGcfcDRJo9OGDQrlg93Mnqu0ZCLlsqNuxGKTm2jNZAkNjW+s+O&#10;2pHoTFuQ9fhJ1pCIbo10QPtG9bZ70A8E6DCox9NwLJnKpiRzkqTgqsA3i0g8c+R8mh1PD0qbD0z2&#10;yBo5VjB8h053d9pYNjQ7hthkQpa865wAOvHiBwROfyA3HLU+y8LN8ykN0lWySiIvCuOVFwVF4d2U&#10;y8iLS3I5L2bFclmQXzYvibKW1zUTNs1RWyT6s9kdVD6p4qQuLTteWzhLSavNetkptKOg7dI9rufg&#10;OYf5L2m4JkAtr0oiYRTchqlXxsmlF5XR3Esvg8QLSHqbxkGURkX5sqQ7Lti/l4TGHKfzcD6J6Uz6&#10;VW2Be97WRrOeG9geHe9znJyCaGYluBK1G62hvJvsZ62w9M+tgHEfB+0EazU6qdXs13t3OcjcprcC&#10;Xsv6ESSsJCgMxAirD4xWqp8YjbBGcqx/bKliGHUfBVyDWQy8YO+4DzDU0VgfDSoqOJ5jg9FkLs20&#10;n7aD4psW0KfLJuQNXJeGOyWfmRwuGawHV9Bhldn98/zbRZ0X7uI3AAAA//8DAFBLAwQUAAYACAAA&#10;ACEAj/4eMd0AAAAJAQAADwAAAGRycy9kb3ducmV2LnhtbEyPy07DMBBF90j8gzVI7KhDgTQJcSpU&#10;CXYIEbpg6cbTOKofke2k4e8ZVnQ5ukd3zq23izVsxhAH7wTcrzJg6DqvBtcL2H+93hXAYpJOSeMd&#10;CvjBCNvm+qqWlfJn94lzm3pGJS5WUoBOaaw4j51GK+PKj+goO/pgZaIz9FwFeaZya/g6y3Ju5eDo&#10;g5Yj7jR2p3ayAnZB5h/dow7l/s2c3r+no27jLMTtzfLyDCzhkv5h+NMndWjI6eAnpyIzAjbF+olQ&#10;Cja0iYAyfyiBHSjJCuBNzS8XNL8AAAD//wMAUEsBAi0AFAAGAAgAAAAhALaDOJL+AAAA4QEAABMA&#10;AAAAAAAAAAAAAAAAAAAAAFtDb250ZW50X1R5cGVzXS54bWxQSwECLQAUAAYACAAAACEAOP0h/9YA&#10;AACUAQAACwAAAAAAAAAAAAAAAAAvAQAAX3JlbHMvLnJlbHNQSwECLQAUAAYACAAAACEAAPwfLboC&#10;AAC4BQAADgAAAAAAAAAAAAAAAAAuAgAAZHJzL2Uyb0RvYy54bWxQSwECLQAUAAYACAAAACEAj/4e&#10;Md0AAAAJAQAADwAAAAAAAAAAAAAAAAAUBQAAZHJzL2Rvd25yZXYueG1sUEsFBgAAAAAEAAQA8wAA&#10;AB4GAAAAAA==&#10;" filled="f" stroked="f">
                <v:textbox inset="1mm,0,0,0">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v:textbox>
                <w10:wrap anchorx="margin"/>
              </v:shape>
            </w:pict>
          </mc:Fallback>
        </mc:AlternateContent>
      </w:r>
      <w:r w:rsidR="00F66911" w:rsidRPr="009F004E">
        <w:rPr>
          <w:rFonts w:ascii="ＭＳ 明朝" w:hint="eastAsia"/>
          <w:kern w:val="0"/>
        </w:rPr>
        <w:t>ア　転入の場合</w:t>
      </w:r>
    </w:p>
    <w:p w14:paraId="22B9A222" w14:textId="59C51E29" w:rsidR="00B46AC0"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(ｱ) 学齢簿の加除訂正</w:t>
      </w:r>
    </w:p>
    <w:p w14:paraId="468DC213" w14:textId="25628612" w:rsidR="00F66911"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w:lastRenderedPageBreak/>
        <mc:AlternateContent>
          <mc:Choice Requires="wps">
            <w:drawing>
              <wp:anchor distT="0" distB="0" distL="114300" distR="114300" simplePos="0" relativeHeight="251651072" behindDoc="0" locked="0" layoutInCell="1" allowOverlap="1" wp14:anchorId="5F89E21B" wp14:editId="4B014464">
                <wp:simplePos x="0" y="0"/>
                <wp:positionH relativeFrom="margin">
                  <wp:posOffset>4968875</wp:posOffset>
                </wp:positionH>
                <wp:positionV relativeFrom="paragraph">
                  <wp:posOffset>-9525</wp:posOffset>
                </wp:positionV>
                <wp:extent cx="1152000" cy="342000"/>
                <wp:effectExtent l="0" t="0" r="10160" b="1270"/>
                <wp:wrapNone/>
                <wp:docPr id="3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9E21B" id="Text Box 122" o:spid="_x0000_s1042" type="#_x0000_t202" style="position:absolute;left:0;text-align:left;margin-left:391.25pt;margin-top:-.7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oR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z32MOGmhR0900GgtBuQHgSlQ36kE7B47sNQDKKDRNlnVPYjiq0JcbGrC9/ReStHXlJQQoG9euldP&#10;RxxlQHb9B1GCI3LQwgINlWxN9aAeCNChUc/n5phgCuPSX0DDQVWAbh5a2bggyfS6k0q/o6JFRkix&#10;hOZbdHJ8UHo0nUyMMy5y1jRwT5KGv7gAzPEGfMNTozNR2H7+iL14u9wuQycMoq0Telnm3Oeb0Ily&#10;/2aRzbPNJvN/Gr9+mNSsLCk3biZu+eGf9e7E8pEVZ3Yp0bDSwJmQlNzvNo1ERwLczu1naw6ai5n7&#10;MgxbL8jlVUp+EHrrIHbyaHnjhHm4cOIbb+l4fryOIy+Mwyx/mdID4/TfU0J9iuNFsBjJdAn6VW7Q&#10;ddP4sYNXuZGkZRq2R8PaFC/PRiQxFNzy0rZWE9aM8lUpTPiXUkC7p0ZbwhqOjmzVw26ww+FH0yDs&#10;RPkMFJYCGAZkhNUHQi3kd4x6WCMpVt8ORFKMmvccxmAemdCRtgcQ5CTsJoHwAp6nWGM0ihs97qdD&#10;J9m+BvRx2Li4h3GpmGWymasxktOQwXqwCZ1Wmdk/12drdVm4q18AAAD//wMAUEsDBBQABgAIAAAA&#10;IQBrn1y/3wAAAAkBAAAPAAAAZHJzL2Rvd25yZXYueG1sTI/BTsMwDIbvSLxDZCRuW7qylbWrO6FJ&#10;cEOIssOOWeM11ZqkStKuvD3hBCfL8qff31/uZ92ziZzvrEFYLRNgZBorO9MiHL9eF1tgPggjRW8N&#10;IXyTh311f1eKQtqb+aSpDi2LIcYXAkGFMBSc+0aRFn5pBzLxdrFOixBX13LpxC2G656nSZJxLToT&#10;Pygx0EFRc61HjXBwIvto1srlx7f++n4aL6r2E+Ljw/yyAxZoDn8w/OpHdaii09mORnrWIzxv001E&#10;ERarOCOQZ085sDPCJl0Dr0r+v0H1AwAA//8DAFBLAQItABQABgAIAAAAIQC2gziS/gAAAOEBAAAT&#10;AAAAAAAAAAAAAAAAAAAAAABbQ29udGVudF9UeXBlc10ueG1sUEsBAi0AFAAGAAgAAAAhADj9If/W&#10;AAAAlAEAAAsAAAAAAAAAAAAAAAAALwEAAF9yZWxzLy5yZWxzUEsBAi0AFAAGAAgAAAAhAOIKShG5&#10;AgAAuAUAAA4AAAAAAAAAAAAAAAAALgIAAGRycy9lMm9Eb2MueG1sUEsBAi0AFAAGAAgAAAAhAGuf&#10;XL/fAAAACQEAAA8AAAAAAAAAAAAAAAAAEwUAAGRycy9kb3ducmV2LnhtbFBLBQYAAAAABAAEAPMA&#10;AAAfBgAAAAA=&#10;" filled="f" stroked="f">
                <v:textbox inset="1mm,0,0,0">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v:textbox>
                <w10:wrap anchorx="margin"/>
              </v:shape>
            </w:pict>
          </mc:Fallback>
        </mc:AlternateContent>
      </w:r>
      <w:r>
        <w:rPr>
          <w:rFonts w:ascii="ＭＳ 明朝"/>
          <w:noProof/>
          <w:kern w:val="0"/>
        </w:rPr>
        <mc:AlternateContent>
          <mc:Choice Requires="wps">
            <w:drawing>
              <wp:anchor distT="0" distB="0" distL="114299" distR="114299" simplePos="0" relativeHeight="251655168" behindDoc="0" locked="1" layoutInCell="1" allowOverlap="1" wp14:anchorId="47B4189A" wp14:editId="6D03DCB3">
                <wp:simplePos x="0" y="0"/>
                <wp:positionH relativeFrom="margin">
                  <wp:posOffset>4968875</wp:posOffset>
                </wp:positionH>
                <wp:positionV relativeFrom="margin">
                  <wp:posOffset>0</wp:posOffset>
                </wp:positionV>
                <wp:extent cx="0" cy="8892000"/>
                <wp:effectExtent l="0" t="0" r="19050" b="23495"/>
                <wp:wrapNone/>
                <wp:docPr id="30"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A0D30" id="AutoShape 130" o:spid="_x0000_s1026" type="#_x0000_t32" style="position:absolute;left:0;text-align:left;margin-left:391.25pt;margin-top:0;width:0;height:700.15pt;z-index:25165516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ADZHwIAAD4EAAAOAAAAZHJzL2Uyb0RvYy54bWysU8GO2jAQvVfqP1i+QxJgKU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XgK7VGk&#10;gxk9HbyOqVEGh9Ch3rgcHEu1s6FGelKv5lnT7w4pXbZENTy6v50NRGchInkXEjbOQJ59/0Uz8CGQ&#10;IbbrVNsuQEIj0ClO5XybCj95RIdDCqeLxRIGHvkkJL8GGuv8Z647FIwCO2+JaFpfaqVg9tpmMQ05&#10;PjsfaJH8GhCyKr0VUkYJSIX6As+nD2kMcFoKFi6Dm7PNvpQWHUkQUfxijXBz72b1QbEI1nLCNhfb&#10;EyEHG5JLFfCgMKBzsQaV/Fimy81is5iNZpP5ZjRLq2r0tC1no/k2+/RQTauyrLKfgVo2y1vBGFeB&#10;3VWx2ezvFHF5O4PWbpq9tSF5jx77BWSv/0g6TjYMc5DFXrPzzl4nDiKNzpcHFV7B/R7s+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AA2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F66911" w:rsidRPr="009F004E">
        <w:rPr>
          <w:rFonts w:ascii="ＭＳ 明朝" w:hint="eastAsia"/>
          <w:kern w:val="0"/>
        </w:rPr>
        <w:t>(ｲ) 保護者に対する入学期日の通知及び学校の指定</w:t>
      </w:r>
    </w:p>
    <w:p w14:paraId="475B36EE" w14:textId="63748974" w:rsidR="00F66911"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(ｳ) 転入先の校長に対する転入児童・生徒の氏名及び入学期日の通知</w:t>
      </w:r>
    </w:p>
    <w:p w14:paraId="1157351C" w14:textId="6278C665" w:rsidR="00F66911"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98176" behindDoc="0" locked="0" layoutInCell="1" allowOverlap="1" wp14:anchorId="28EA937C" wp14:editId="7796EABD">
                <wp:simplePos x="0" y="0"/>
                <wp:positionH relativeFrom="margin">
                  <wp:posOffset>4968875</wp:posOffset>
                </wp:positionH>
                <wp:positionV relativeFrom="paragraph">
                  <wp:posOffset>203200</wp:posOffset>
                </wp:positionV>
                <wp:extent cx="1152000" cy="341640"/>
                <wp:effectExtent l="0" t="0" r="10160" b="1270"/>
                <wp:wrapNone/>
                <wp:docPr id="5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A937C" id="_x0000_s1043" type="#_x0000_t202" style="position:absolute;left:0;text-align:left;margin-left:391.25pt;margin-top:16pt;width:90.7pt;height:26.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D4vAIAALgFAAAOAAAAZHJzL2Uyb0RvYy54bWysVNuOmzAQfa/Uf7D8znJZQgJaskpCqCpt&#10;L9JuP8ABE6yCTW0nsK367x2bkGS3L1VbHpBhxjNn5pyZu/uhbdCRSsUET7F/42FEeSFKxvcp/vKU&#10;OwuMlCa8JI3gNMXPVOH75ds3d32X0EDUoimpRBCEq6TvUlxr3SWuq4qatkTdiI5yMFZCtkTDp9y7&#10;pSQ9RG8bN/C8yO2FLDspCqoU/M1GI17a+FVFC/2pqhTVqEkxYNP2Le17Z97u8o4ke0m6mhUnGOQv&#10;ULSEcUh6DpURTdBBst9CtayQQolK3xSidUVVsYLaGqAa33tVzWNNOmprgeao7twm9f/CFh+PnyVi&#10;ZYpn0B5OWuDoiQ4arcWA/CAwDeo7lYDfYweeegADEG2LVd2DKL4qxMWmJnxPV1KKvqakBIC+uele&#10;XR3jKBNk138QJSQiBy1soKGSreke9ANBdEDyfCbHgClMSn8GhIOpANtt6EehZc8lyXS7k0q/o6JF&#10;5pBiCeTb6OT4oLRBQ5LJxSTjImdNYwXQ8Bc/wHH8A7nhqrEZFJbPH7EXbxfbReiEQbR1Qi/LnFW+&#10;CZ0o9+ez7DbbbDL/p8nrh0nNypJyk2bSlh/+GXcnlY+qOKtLiYaVJpyBpOR+t2kkOhLQdm4f23Ow&#10;XNzclzBsE6CWVyX5Qeitg9jJo8XcCfNw5sRzb+F4fryOIy+Mwyx/WdID4/TfS0J9iuNZMBvFdAH9&#10;qjZg3RA/MnhVG0lapmF7NKxN8eLsRBIjwS0vLbWasGY8X7XCwL+0AuieiLaCNRod1aqH3WCHw59P&#10;g7AT5TNIWApQGIgRVh8caiG/Y9TDGkmx+nYgkmLUvOcwBreRgY60/YCDnA676UB4AddTrDEajxs9&#10;7qdDJ9m+hujjsHGxgnGpmFWymasRyWnIYD3Ygk6rzOyf62/rdVm4y18AAAD//wMAUEsDBBQABgAI&#10;AAAAIQCbHUJ43gAAAAkBAAAPAAAAZHJzL2Rvd25yZXYueG1sTI/BTsMwEETvSPyDtUjcqENKQ5Jm&#10;U6FKcEOI0EOP29iNo8Z2ZDtp+HvMCY6rfZp5U+0WPbBZOt9bg/C4SoBJ01rRmw7h8PX6kAPzgYyg&#10;wRqJ8C097Orbm4pKYa/mU85N6FgMMb4kBBXCWHLuWyU1+ZUdpYm/s3WaQjxdx4WjawzXA0+TJOOa&#10;ehMbFI1yr2R7aSaNsHeUfbRPyhWHt+HyfpzOqvEz4v3d8rIFFuQS/mD41Y/qUEenk52M8GxAeM7T&#10;TUQR1mncFIEiWxfATgj5JgdeV/z/gvoHAAD//wMAUEsBAi0AFAAGAAgAAAAhALaDOJL+AAAA4QEA&#10;ABMAAAAAAAAAAAAAAAAAAAAAAFtDb250ZW50X1R5cGVzXS54bWxQSwECLQAUAAYACAAAACEAOP0h&#10;/9YAAACUAQAACwAAAAAAAAAAAAAAAAAvAQAAX3JlbHMvLnJlbHNQSwECLQAUAAYACAAAACEAMVgg&#10;+LwCAAC4BQAADgAAAAAAAAAAAAAAAAAuAgAAZHJzL2Uyb0RvYy54bWxQSwECLQAUAAYACAAAACEA&#10;mx1CeN4AAAAJAQAADwAAAAAAAAAAAAAAAAAWBQAAZHJzL2Rvd25yZXYueG1sUEsFBgAAAAAEAAQA&#10;8wAAACEGAAAAAA==&#10;" filled="f" stroked="f">
                <v:textbox inset="1mm,0,0,0">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v:textbox>
                <w10:wrap anchorx="margin"/>
              </v:shape>
            </w:pict>
          </mc:Fallback>
        </mc:AlternateContent>
      </w:r>
      <w:r w:rsidR="00F66911" w:rsidRPr="009F004E">
        <w:rPr>
          <w:rFonts w:ascii="ＭＳ 明朝" w:hint="eastAsia"/>
          <w:kern w:val="0"/>
        </w:rPr>
        <w:t>イ　転出の場合</w:t>
      </w:r>
    </w:p>
    <w:p w14:paraId="599D352F" w14:textId="5A5DFA61" w:rsidR="00F66911" w:rsidRPr="009F004E" w:rsidRDefault="00F66911"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学齢簿の加除訂正</w:t>
      </w:r>
    </w:p>
    <w:p w14:paraId="68B9ADD5" w14:textId="72A8417C"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6368" behindDoc="0" locked="0" layoutInCell="1" allowOverlap="1" wp14:anchorId="00172BE6" wp14:editId="35CF89AB">
                <wp:simplePos x="0" y="0"/>
                <wp:positionH relativeFrom="margin">
                  <wp:posOffset>4968875</wp:posOffset>
                </wp:positionH>
                <wp:positionV relativeFrom="paragraph">
                  <wp:posOffset>141605</wp:posOffset>
                </wp:positionV>
                <wp:extent cx="1152000" cy="341640"/>
                <wp:effectExtent l="0" t="0" r="10160" b="127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72BE6" id="Text Box 163" o:spid="_x0000_s1044" type="#_x0000_t202" style="position:absolute;left:0;text-align:left;margin-left:391.25pt;margin-top:11.1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8rvuwIAALgFAAAOAAAAZHJzL2Uyb0RvYy54bWysVNuOmzAQfa/Uf7D8znIJYQEtWe2GUFXa&#10;XqTdfoADJlgFm9pOYFv13zs2IcluX6q2PKCxZzy3c2ZubseuRQcqFRM8w/6VhxHlpagY32X4y1Ph&#10;xBgpTXhFWsFphp+pwrert29uhj6lgWhEW1GJwAlX6dBnuNG6T11XlQ3tiLoSPeWgrIXsiIaj3LmV&#10;JAN471o38LzIHYSseilKqhTc5pMSr6z/uqal/lTXimrUZhhy0/Yv7X9r/u7qhqQ7SfqGlcc0yF9k&#10;0RHGIejJVU40QXvJfnPVsVIKJWp9VYrOFXXNSmprgGp871U1jw3pqa0FmqP6U5vU/3Nbfjx8lohV&#10;GV4GGHHSAUZPdNToXozIjxamQUOvUrB77MFSj6AAoG2xqn8Q5VeFuFg3hO/onZRiaCipIEHfvHQv&#10;nk5+lHGyHT6ICgKRvRbW0VjLznQP+oHAOwD1fALHJFOakP4SAAdVCbpF6EehRc8l6fy6l0q/o6JD&#10;RsiwBPCtd3J4UNpkQ9LZxATjomBtawnQ8hcXYDjdQGx4anQmC4vnj8RLNvEmDp0wiDZO6OW5c1es&#10;Qycq/OtlvsjX69z/aeL6YdqwqqLchJm55Yd/ht2R5RMrTuxSomWVcWdSUnK3XbcSHQhwu7Cf7Tlo&#10;zmbuyzRsE6CWVyX5QejdB4lTRPG1Exbh0kmuvdjx/OQ+ibwwCfPiZUkPjNN/LwkNGU6WwXIi0znp&#10;V7UB6gb4CcGL2kjaMQ3bo2VdhuOTEUkNBTe8stBqwtpJvmiFSf/cCoB7BtoS1nB0Yqset6MdDj+e&#10;B2ErqmegsBTAMCAjrD4QGiG/YzTAGsmw+rYnkmLUvucwBovIpI60PYAgZ2E7C4SX8DzDGqNJXOtp&#10;P+17yXYNeJ+GjYs7GJeaWSabuZoyOQ4ZrAdb0HGVmf1zebZW54W7+gUAAP//AwBQSwMEFAAGAAgA&#10;AAAhAL7E1azeAAAACQEAAA8AAABkcnMvZG93bnJldi54bWxMj8tOwzAQRfdI/IM1SOyo0xRCE+JU&#10;qBLsECJ0wdKNp3FUPyLbScPfM6xgObpH956pd4s1bMYQB+8ErFcZMHSdV4PrBRw+X+62wGKSTknj&#10;HQr4xgi75vqqlpXyF/eBc5t6RiUuVlKATmmsOI+dRivjyo/oKDv5YGWiM/RcBXmhcmt4nmUFt3Jw&#10;tKDliHuN3bmdrIB9kMV7d69DeXg157ev6aTbOAtxe7M8PwFLuKQ/GH71SR0acjr6yanIjIDHbf5A&#10;qIA83wAjoCw2JbAjJcUaeFPz/x80PwAAAP//AwBQSwECLQAUAAYACAAAACEAtoM4kv4AAADhAQAA&#10;EwAAAAAAAAAAAAAAAAAAAAAAW0NvbnRlbnRfVHlwZXNdLnhtbFBLAQItABQABgAIAAAAIQA4/SH/&#10;1gAAAJQBAAALAAAAAAAAAAAAAAAAAC8BAABfcmVscy8ucmVsc1BLAQItABQABgAIAAAAIQDX08rv&#10;uwIAALgFAAAOAAAAAAAAAAAAAAAAAC4CAABkcnMvZTJvRG9jLnhtbFBLAQItABQABgAIAAAAIQC+&#10;xNWs3gAAAAkBAAAPAAAAAAAAAAAAAAAAABUFAABkcnMvZG93bnJldi54bWxQSwUGAAAAAAQABADz&#10;AAAAIAYAAAAA&#10;" filled="f" stroked="f">
                <v:textbox inset="1mm,0,0,0">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Pr>
          <w:rFonts w:ascii="ＭＳ 明朝" w:hint="eastAsia"/>
          <w:kern w:val="0"/>
        </w:rPr>
        <w:t>ウ</w:t>
      </w:r>
      <w:r w:rsidRPr="009F004E">
        <w:rPr>
          <w:rFonts w:ascii="ＭＳ 明朝" w:hint="eastAsia"/>
          <w:kern w:val="0"/>
        </w:rPr>
        <w:t xml:space="preserve">　小中学校から特別支援学校へ</w:t>
      </w:r>
    </w:p>
    <w:p w14:paraId="364EB945" w14:textId="27228C2D"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県教育委員会への視覚障害者等の報告及び学齢簿謄本の送付</w:t>
      </w:r>
    </w:p>
    <w:p w14:paraId="05264D55" w14:textId="6470D811"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hint="eastAsia"/>
          <w:kern w:val="0"/>
        </w:rPr>
        <w:t>エ</w:t>
      </w:r>
      <w:r w:rsidRPr="009F004E">
        <w:rPr>
          <w:rFonts w:ascii="ＭＳ 明朝" w:hint="eastAsia"/>
          <w:kern w:val="0"/>
        </w:rPr>
        <w:t xml:space="preserve">　特別支援学校から小中学校へ</w:t>
      </w:r>
    </w:p>
    <w:p w14:paraId="29717160" w14:textId="7BDC097E"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(2)ア転入の場合に同じ。</w:t>
      </w:r>
    </w:p>
    <w:p w14:paraId="562452BE" w14:textId="4A913928" w:rsidR="00366E0A" w:rsidRPr="009F004E" w:rsidRDefault="00366E0A"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w:t>
      </w:r>
      <w:r w:rsidR="00964663">
        <w:rPr>
          <w:rFonts w:ascii="ＭＳ ゴシック" w:eastAsia="ＭＳ ゴシック" w:hAnsi="ＭＳ ゴシック"/>
          <w:kern w:val="0"/>
        </w:rPr>
        <w:t>3</w:t>
      </w:r>
      <w:r w:rsidRPr="009F004E">
        <w:rPr>
          <w:rFonts w:ascii="ＭＳ ゴシック" w:eastAsia="ＭＳ ゴシック" w:hAnsi="ＭＳ ゴシック" w:hint="eastAsia"/>
          <w:kern w:val="0"/>
        </w:rPr>
        <w:t>) 県教育委員会が処理すべき事務</w:t>
      </w:r>
    </w:p>
    <w:p w14:paraId="4A8714FF" w14:textId="74B38615"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小中学校から特別支援学校へ</w:t>
      </w:r>
    </w:p>
    <w:p w14:paraId="3B3D4989" w14:textId="1D81CD84" w:rsidR="00366E0A" w:rsidRPr="009F004E" w:rsidRDefault="0056099C"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704320" behindDoc="0" locked="0" layoutInCell="1" allowOverlap="1" wp14:anchorId="49AF7658" wp14:editId="3E3A85EC">
                <wp:simplePos x="0" y="0"/>
                <wp:positionH relativeFrom="margin">
                  <wp:posOffset>4968875</wp:posOffset>
                </wp:positionH>
                <wp:positionV relativeFrom="paragraph">
                  <wp:posOffset>100330</wp:posOffset>
                </wp:positionV>
                <wp:extent cx="1152000" cy="342000"/>
                <wp:effectExtent l="0" t="0" r="10160" b="1270"/>
                <wp:wrapNone/>
                <wp:docPr id="5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F7658" id="_x0000_s1045" type="#_x0000_t202" style="position:absolute;left:0;text-align:left;margin-left:391.25pt;margin-top:7.9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BaJuQIAALgFAAAOAAAAZHJzL2Uyb0RvYy54bWysVN1umzAUvp+0d7B8T4GE0IBKqjaEaVL3&#10;I7V7AAdMsGZsZjuBbtq779iEJO1upm1coGOf4+/8fefc3A4tRweqNJMiw+FVgBEVpayY2GX4y1Ph&#10;LTHShoiKcClohp+pxrert29u+i6lM9lIXlGFAETotO8y3BjTpb6vy4a2RF/JjgpQ1lK1xMBR7fxK&#10;kR7QW+7PgiD2e6mqTsmSag23+ajEK4df17Q0n+paU4N4hiE24/7K/bf2769uSLpTpGtYeQyD/EUU&#10;LWECnJ6gcmII2iv2G1TLSiW1rM1VKVtf1jUrqcsBsgmDV9k8NqSjLhcoju5OZdL/D7b8ePisEKsy&#10;vJhjJEgLPXqig0H3ckBhPLcF6judgt1jB5ZmAAU02iWruwdZftVIyHVDxI7eKSX7hpIKAgztS//i&#10;6YijLci2/yArcET2RjqgoVatrR7UAwE6NOr51BwbTGldhgtoOKhK0M0jJ1sXJJ1ed0qbd1S2yAoZ&#10;VtB8h04OD9qMppOJdSZkwTiHe5Jy8eICMMcb8A1Prc5G4fr5IwmSzXKzjLxoFm+8KMhz765YR15c&#10;hNeLfJ6v13n40/oNo7RhVUWFdTNxK4z+rHdHlo+sOLFLS84qC2dD0mq3XXOFDgS4XbjP1Rw0ZzP/&#10;ZRiuXpDLq5TCWRTczxKviJfXXlRECy+5DpZeECb3SRxESZQXL1N6YIL+e0qoz3CymC1GMp2DfpUb&#10;dN02fuzgRW4kbZmB7cFZm+HlyYikloIbUbnWGsL4KF+UwoZ/LgW0e2q0I6zl6MhWM2wHNxxhMg3C&#10;VlbPQGElgWFARlh9IDRSfceohzWSYf1tTxTFiL8XMAbz2IaOjDuAoCZhOwlElPA8wwajUVybcT/t&#10;O8V2DaCPwybkHYxLzRyT7VyNkRyHDNaDS+i4yuz+uTw7q/PCXf0CAAD//wMAUEsDBBQABgAIAAAA&#10;IQB6n9a/3gAAAAkBAAAPAAAAZHJzL2Rvd25yZXYueG1sTI/BTsMwEETvSPyDtUjcqNNC0yaNU6FK&#10;cEOI0ANHN3bjqPY6sp00/D3LCY6reZp9U+1nZ9mkQ+w9ClguMmAaW6967AQcP18etsBikqik9agF&#10;fOsI+/r2ppKl8lf80FOTOkYlGEspwKQ0lJzH1mgn48IPGik7++BkojN0XAV5pXJn+SrLcu5kj/TB&#10;yEEfjG4vzegEHILM39snE4rjq728fY1n08RJiPu7+XkHLOk5/cHwq0/qUJPTyY+oIrMCNtvVmlAK&#10;1jSBgCJ/LICdBOTFBnhd8f8L6h8AAAD//wMAUEsBAi0AFAAGAAgAAAAhALaDOJL+AAAA4QEAABMA&#10;AAAAAAAAAAAAAAAAAAAAAFtDb250ZW50X1R5cGVzXS54bWxQSwECLQAUAAYACAAAACEAOP0h/9YA&#10;AACUAQAACwAAAAAAAAAAAAAAAAAvAQAAX3JlbHMvLnJlbHNQSwECLQAUAAYACAAAACEAxXAWibkC&#10;AAC4BQAADgAAAAAAAAAAAAAAAAAuAgAAZHJzL2Uyb0RvYy54bWxQSwECLQAUAAYACAAAACEAep/W&#10;v94AAAAJAQAADwAAAAAAAAAAAAAAAAATBQAAZHJzL2Rvd25yZXYueG1sUEsFBgAAAAAEAAQA8wAA&#10;AB4GAAAAAA==&#10;" filled="f" stroked="f">
                <v:textbox inset="1mm,0,0,0">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sidR="00366E0A" w:rsidRPr="009F004E">
        <w:rPr>
          <w:rFonts w:ascii="ＭＳ 明朝" w:hint="eastAsia"/>
          <w:kern w:val="0"/>
        </w:rPr>
        <w:t>(ｱ) 保護者への入学期日の通知</w:t>
      </w:r>
    </w:p>
    <w:p w14:paraId="393AF0E0" w14:textId="3F28848B" w:rsidR="00366E0A" w:rsidRPr="009F004E" w:rsidRDefault="00366E0A" w:rsidP="00FF101C">
      <w:pPr>
        <w:autoSpaceDE w:val="0"/>
        <w:autoSpaceDN w:val="0"/>
        <w:adjustRightInd w:val="0"/>
        <w:ind w:leftChars="200" w:left="428" w:rightChars="900" w:right="1928"/>
        <w:rPr>
          <w:rFonts w:ascii="ＭＳ 明朝"/>
          <w:kern w:val="0"/>
        </w:rPr>
      </w:pPr>
      <w:r w:rsidRPr="009F004E">
        <w:rPr>
          <w:rFonts w:ascii="ＭＳ 明朝" w:hint="eastAsia"/>
          <w:kern w:val="0"/>
        </w:rPr>
        <w:t>(ｲ) 保護者への学校の指定</w:t>
      </w:r>
    </w:p>
    <w:p w14:paraId="25378EA1" w14:textId="3E78409C" w:rsidR="00366E0A" w:rsidRPr="009F004E" w:rsidRDefault="00964663"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6672" behindDoc="0" locked="0" layoutInCell="1" allowOverlap="1" wp14:anchorId="71FC0F2B" wp14:editId="69802CD7">
                <wp:simplePos x="0" y="0"/>
                <wp:positionH relativeFrom="margin">
                  <wp:posOffset>4968875</wp:posOffset>
                </wp:positionH>
                <wp:positionV relativeFrom="page">
                  <wp:posOffset>3611880</wp:posOffset>
                </wp:positionV>
                <wp:extent cx="1151890" cy="341630"/>
                <wp:effectExtent l="0" t="0" r="10160" b="1270"/>
                <wp:wrapNone/>
                <wp:docPr id="2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Text Box 166" o:spid="_x0000_s1046" type="#_x0000_t202" style="position:absolute;left:0;text-align:left;margin-left:391.25pt;margin-top:284.4pt;width:90.7pt;height:26.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mWtwIAALgFAAAOAAAAZHJzL2Uyb0RvYy54bWysVNuOmzAQfa/Uf7D8znIJYQEtWSUhVJW2&#10;F2m3H+CACVbBprYT2K767x2bXPbyUrXlAQ3M+MyZmeO5uR27Fh2oVEzwDPtXHkaUl6JifJfhbw+F&#10;E2OkNOEVaQWnGX6kCt8u3r+7GfqUBqIRbUUlAhCu0qHPcKN1n7quKhvaEXUlesrBWQvZEQ2fcudW&#10;kgyA3rVu4HmROwhZ9VKUVCn4m09OvLD4dU1L/aWuFdWozTBw0/Yt7Xtr3u7ihqQ7SfqGlUca5C9Y&#10;dIRxSHqGyokmaC/ZG6iOlVIoUeurUnSuqGtWUlsDVON7r6q5b0hPbS3QHNWf26T+H2z5+fBVIlZl&#10;OAgx4qSDGT3QUaOVGJEfRaZBQ69SiLvvIVKP4IBB22JVfyfK7wpxsW4I39GllGJoKKmAoG9Ous+O&#10;TjjKgGyHT6KCRGSvhQUaa9mZ7kE/EKDDoB7PwzFkSpPSn/txAq4SfLPQj2Z2ei5JT6d7qfQHKjpk&#10;jAxLGL5FJ4c7pQ0bkp5CTDIuCta2VgAtf/EDAqc/kBuOGp9hYef5lHjJJt7EoRMG0cYJvTx3lsU6&#10;dKLCv57ns3y9zv1fJq8fpg2rKspNmpO2/PDPZndU+aSKs7qUaFll4AwlJXfbdSvRgYC2C/vYnoPn&#10;Eua+pGGbALW8KskPQm8VJE4RxddOWIRzJ7n2Ysfzk1USeWES5sXLku4Yp/9eEhoynMyD+SSmC+lX&#10;tXn2eVsbSTumYXu0rMtwfA4iqZHghld2tJqwdrKftcLQv7QCxn0atBWs0eikVj1ux+lyWK0ZNW9F&#10;9QgSlgIUBmKE1QdGI+RPjAZYIxlWP/ZEUozajxyuwSwCXrB37AcY8mRsTwbhJRzPsMZoMtd62k/7&#10;XrJdA+jTZeNiCdelZlbJFybHSwbrwRZ0XGVm/zz/tlGXhbv4DQAA//8DAFBLAwQUAAYACAAAACEA&#10;vUIuO+AAAAALAQAADwAAAGRycy9kb3ducmV2LnhtbEyPy07DMBBF90j8gzVI7KjTQE2SxqlQJdgh&#10;ROiC5TR246h+RLaThr/HrOhyNEf3nlvvFqPJLH0YnOWwXmVApO2cGGzP4fD1+lAACRGtQO2s5PAj&#10;A+ya25saK+Eu9lPObexJCrGhQg4qxrGiNHRKGgwrN0qbfifnDcZ0+p4Kj5cUbjTNs4xRg4NNDQpH&#10;uVeyO7eT4bD3yD66J+XLw5s+v39PJ9WGmfP7u+VlCyTKJf7D8Kef1KFJTkc3WRGI5vBc5JuEctiw&#10;Im1IRMkeSyBHDizPGdCmptcbml8AAAD//wMAUEsBAi0AFAAGAAgAAAAhALaDOJL+AAAA4QEAABMA&#10;AAAAAAAAAAAAAAAAAAAAAFtDb250ZW50X1R5cGVzXS54bWxQSwECLQAUAAYACAAAACEAOP0h/9YA&#10;AACUAQAACwAAAAAAAAAAAAAAAAAvAQAAX3JlbHMvLnJlbHNQSwECLQAUAAYACAAAACEAkoDplrcC&#10;AAC4BQAADgAAAAAAAAAAAAAAAAAuAgAAZHJzL2Uyb0RvYy54bWxQSwECLQAUAAYACAAAACEAvUIu&#10;O+AAAAALAQAADwAAAAAAAAAAAAAAAAARBQAAZHJzL2Rvd25yZXYueG1sUEsFBgAAAAAEAAQA8wAA&#10;AB4GAAAAAA==&#10;" filled="f" stroked="f">
                <v:textbox inset="1mm,0,0,0">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v:textbox>
                <w10:wrap anchorx="margin" anchory="page"/>
              </v:shape>
            </w:pict>
          </mc:Fallback>
        </mc:AlternateContent>
      </w:r>
      <w:r w:rsidR="00366E0A" w:rsidRPr="009F004E">
        <w:rPr>
          <w:rFonts w:ascii="ＭＳ 明朝" w:hint="eastAsia"/>
          <w:kern w:val="0"/>
        </w:rPr>
        <w:t>(ｳ) 市町教育委員会及び校長への児童・生徒の氏名及び入学期日の通知</w:t>
      </w:r>
    </w:p>
    <w:p w14:paraId="5F677461" w14:textId="06881202" w:rsidR="00366E0A"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9744" behindDoc="0" locked="0" layoutInCell="1" allowOverlap="1" wp14:anchorId="71FC0F2B" wp14:editId="2D4AF32F">
                <wp:simplePos x="0" y="0"/>
                <wp:positionH relativeFrom="column">
                  <wp:posOffset>5038090</wp:posOffset>
                </wp:positionH>
                <wp:positionV relativeFrom="paragraph">
                  <wp:posOffset>87630</wp:posOffset>
                </wp:positionV>
                <wp:extent cx="1115695" cy="704850"/>
                <wp:effectExtent l="0" t="0" r="0" b="0"/>
                <wp:wrapNone/>
                <wp:docPr id="2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CC3C5" w14:textId="77777777" w:rsidR="00174C3A" w:rsidRPr="008B4E4F" w:rsidRDefault="00174C3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_x0000_s1047" type="#_x0000_t202" style="position:absolute;left:0;text-align:left;margin-left:396.7pt;margin-top:6.9pt;width:87.85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3Y5uAIAALgFAAAOAAAAZHJzL2Uyb0RvYy54bWysVNtunDAQfa/Uf7D8TrgEWEBho2RZqkrp&#10;RUr6AV4wi1Wwqe1dSKP+e8dmL7m8VG15QGN7fObMzPFcXU99h/ZUKiZ4jv0LDyPKK1Ezvs3xt4fS&#10;STBSmvCadILTHD9Sha+X799djUNGA9GKrqYSAQhX2TjkuNV6yFxXVS3tiboQA+Vw2AjZEw1LuXVr&#10;SUZA7zs38LzYHYWsBykqqhTsFvMhXlr8pqGV/tI0imrU5Ri4afuX9r8xf3d5RbKtJEPLqgMN8hcs&#10;esI4BD1BFUQTtJPsDVTPKimUaPRFJXpXNA2rqM0BsvG9V9nct2SgNhcojhpOZVL/D7b6vP8qEatz&#10;HFxixEkPPXqgk0a3YkJ+HJsCjYPKwO9+AE89wQE02iarhjtRfVeIi1VL+JbeSCnGlpIaCPrmpvvs&#10;6oyjDMhm/CRqCER2WligqZG9qR7UAwE6NOrx1BxDpjIhfT+K0wijCs4WXphEtnsuyY63B6n0Byp6&#10;ZIwcS2i+RSf7O6UNG5IdXUwwLkrWdVYAHX+xAY7zDsSGq+bMsLD9fEq9dJ2sk9AJg3jthF5RODfl&#10;KnTi0l9ExWWxWhX+LxPXD7OW1TXlJsxRW374Z707qHxWxUldSnSsNnCGkpLbzaqTaE9A26X9bM3h&#10;5OzmvqRhiwC5vErJD0LvNkidMk4WTliGkZMuvMTx/PQ2jb0wDYvyZUp3jNN/TwmNOU6jIJrFdCb9&#10;KjfPfm9zI1nPNEyPjvU5Tk5OJDMSXPPatlYT1s32s1IY+udSQLuPjbaCNRqd1aqnzTQ/Ditno+aN&#10;qB9BwlKAwkCnMPrAaIX8idEIYyTH6seOSIpR95HDM7iMgRfMHbsAQx6NzdEgvILrOdYYzeZKz/Np&#10;N0i2bQF9fmxc3MBzaZhV8pnJ4ZHBeLAJHUaZmT/P19brPHCXvwEAAP//AwBQSwMEFAAGAAgAAAAh&#10;ANN+h37eAAAACgEAAA8AAABkcnMvZG93bnJldi54bWxMj8FOwzAQRO9I/IO1SNyo0zYKTYhToUpw&#10;Q4jQA0c3duOo9jqynTT8PcsJjjvzNDtT7xdn2axDHDwKWK8yYBo7rwbsBRw/Xx52wGKSqKT1qAV8&#10;6wj75vamlpXyV/zQc5t6RiEYKynApDRWnMfOaCfjyo8ayTv74GSiM/RcBXmlcGf5JssK7uSA9MHI&#10;UR+M7i7t5AQcgizeu9yE8vhqL29f09m0cRbi/m55fgKW9JL+YPitT9WhoU4nP6GKzAp4LLc5oWRs&#10;aQIBZVGugZ1I2OQ74E3N/09ofgAAAP//AwBQSwECLQAUAAYACAAAACEAtoM4kv4AAADhAQAAEwAA&#10;AAAAAAAAAAAAAAAAAAAAW0NvbnRlbnRfVHlwZXNdLnhtbFBLAQItABQABgAIAAAAIQA4/SH/1gAA&#10;AJQBAAALAAAAAAAAAAAAAAAAAC8BAABfcmVscy8ucmVsc1BLAQItABQABgAIAAAAIQBS53Y5uAIA&#10;ALgFAAAOAAAAAAAAAAAAAAAAAC4CAABkcnMvZTJvRG9jLnhtbFBLAQItABQABgAIAAAAIQDTfod+&#10;3gAAAAoBAAAPAAAAAAAAAAAAAAAAABIFAABkcnMvZG93bnJldi54bWxQSwUGAAAAAAQABADzAAAA&#10;HQYAAAAA&#10;" filled="f" stroked="f">
                <v:textbox inset="1mm,0,0,0">
                  <w:txbxContent>
                    <w:p w14:paraId="5F6CC3C5" w14:textId="77777777" w:rsidR="00174C3A" w:rsidRPr="008B4E4F" w:rsidRDefault="00174C3A" w:rsidP="00DA30D9">
                      <w:pPr>
                        <w:autoSpaceDN w:val="0"/>
                        <w:adjustRightInd w:val="0"/>
                        <w:jc w:val="right"/>
                        <w:rPr>
                          <w:rFonts w:ascii="ＭＳ 明朝" w:hAnsi="ＭＳ ゴシック"/>
                          <w:kern w:val="0"/>
                        </w:rPr>
                      </w:pPr>
                    </w:p>
                  </w:txbxContent>
                </v:textbox>
              </v:shape>
            </w:pict>
          </mc:Fallback>
        </mc:AlternateContent>
      </w:r>
      <w:r w:rsidR="00366E0A" w:rsidRPr="009F004E">
        <w:rPr>
          <w:rFonts w:ascii="ＭＳ 明朝" w:hint="eastAsia"/>
          <w:kern w:val="0"/>
        </w:rPr>
        <w:t>(ｴ) 市町教育委員会への学校の通知</w:t>
      </w:r>
    </w:p>
    <w:p w14:paraId="1EE8886E" w14:textId="2D6D701D"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特別支援学校から小中学校へ</w:t>
      </w:r>
    </w:p>
    <w:p w14:paraId="59C6999C" w14:textId="2ED971DD" w:rsidR="002039D1" w:rsidRPr="009F004E" w:rsidRDefault="00366E0A"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市町教育委員会への児童・生徒の氏名及び事由の通知</w:t>
      </w:r>
    </w:p>
    <w:bookmarkEnd w:id="1"/>
    <w:p w14:paraId="4D2481AA" w14:textId="77777777" w:rsidR="00964663" w:rsidRPr="009F004E" w:rsidRDefault="00964663"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(4) 校長が行う手続き</w:t>
      </w:r>
    </w:p>
    <w:p w14:paraId="0C8F2BCE" w14:textId="1C90A813"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転入の場合</w:t>
      </w:r>
    </w:p>
    <w:p w14:paraId="6B9037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市町教育委員会より転入の通知を受ける。</w:t>
      </w:r>
    </w:p>
    <w:p w14:paraId="16AF3101"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前在籍校の在学証明書，教科用図書給与証明書を受け取る。</w:t>
      </w:r>
    </w:p>
    <w:p w14:paraId="59F7A9AF"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(ｳ) 転入学児童・生徒名簿に記入する。</w:t>
      </w:r>
    </w:p>
    <w:p w14:paraId="0D3592D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 前在籍校へ転入学通知書を発送する。</w:t>
      </w:r>
    </w:p>
    <w:p w14:paraId="5B4FFE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(ｵ) 前在籍校から指導要録の写，健康診断票等を受け取る。</w:t>
      </w:r>
    </w:p>
    <w:p w14:paraId="26E45D82" w14:textId="53A4112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転出の場合</w:t>
      </w:r>
    </w:p>
    <w:p w14:paraId="21E3FD40"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保護者より転出の申し出を受ける。</w:t>
      </w:r>
    </w:p>
    <w:p w14:paraId="42773C7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在学証明書，教科用図書給与証明書を，保護者に交付する。</w:t>
      </w:r>
    </w:p>
    <w:p w14:paraId="7358891C"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8416" behindDoc="0" locked="0" layoutInCell="1" allowOverlap="1" wp14:anchorId="35A1B0F3" wp14:editId="170E376B">
                <wp:simplePos x="0" y="0"/>
                <wp:positionH relativeFrom="margin">
                  <wp:posOffset>4966335</wp:posOffset>
                </wp:positionH>
                <wp:positionV relativeFrom="paragraph">
                  <wp:posOffset>226060</wp:posOffset>
                </wp:positionV>
                <wp:extent cx="1151890" cy="342000"/>
                <wp:effectExtent l="0" t="0" r="10160" b="1270"/>
                <wp:wrapNone/>
                <wp:docPr id="2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1B0F3" id="Text Box 139" o:spid="_x0000_s1048" type="#_x0000_t202" style="position:absolute;left:0;text-align:left;margin-left:391.05pt;margin-top:17.8pt;width:90.7pt;height:26.9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lWuQIAALgFAAAOAAAAZHJzL2Uyb0RvYy54bWysVNuOmzAQfa/Uf7D8TriEZAEtWW1CqCpt&#10;L9JuP8ABE6yCTW0nsK367x2bkGS3L1VbHtDYM57bOTO3d0PboCOVigmeYn/mYUR5IUrG9yn+8pQ7&#10;EUZKE16SRnCa4meq8N3q7ZvbvktoIGrRlFQicMJV0ncprrXuEtdVRU1bomaioxyUlZAt0XCUe7eU&#10;pAfvbeMGnrd0eyHLToqCKgW32ajEK+u/qmihP1WVoho1KYbctP1L+9+Zv7u6Jclekq5mxSkN8hdZ&#10;tIRxCHp2lRFN0EGy31y1rJBCiUrPCtG6oqpYQW0NUI3vvarmsSYdtbVAc1R3bpP6f26Lj8fPErEy&#10;xUGMESctYPREB43WYkD+PDYN6juVgN1jB5Z6AAUAbYtV3YMovirExaYmfE/vpRR9TUkJCfrmpXv1&#10;dPSjjJNd/0GUEIgctLCOhkq2pnvQDwTeAajnMzgmmcKE9Bd+FIOqAN08BPAtei5JptedVPodFS0y&#10;QoolgG+9k+OD0iYbkkwmJhgXOWsaS4CGv7gAw/EGYsNTozNZWDx/xF68jbZR6ITBcuuEXpY59/km&#10;dJa5f7PI5tlmk/k/TVw/TGpWlpSbMBO3/PDPsDuxfGTFmV1KNKw07kxKSu53m0aiIwFu5/azPQfN&#10;xcx9mYZtAtTyqiQ/CL11EDv5MrpxwjxcOPGNFzmeH6/jpRfGYZa/LOmBcfrvJaE+xfEiWIxkuiT9&#10;qjZA+gL2VW0kaZmG7dGwNsXR2YgkhoJbXlpoNWHNKF+1wqR/aQXAPQFtCWs4OrJVD7thHI5gGoSd&#10;KJ+BwlIAw4CMsPpAqIX8jlEPayTF6tuBSIpR857DGMyXJnWk7QEEOQm7SSC8gOcp1hiN4kaP++nQ&#10;Sbavwfs4bFzcw7hUzDLZzNWYyWnIYD3Ygk6rzOyf67O1uizc1S8AAAD//wMAUEsDBBQABgAIAAAA&#10;IQArcs5q3wAAAAkBAAAPAAAAZHJzL2Rvd25yZXYueG1sTI/BTsMwEETvSPyDtUjcqNOWhCTEqVAl&#10;uCFE6IHjNt7GUWM7sp00/D3mRI+reZp5W+0WPbCZnO+tEbBeJcDItFb2phNw+Hp9yIH5gEbiYA0J&#10;+CEPu/r2psJS2ov5pLkJHYslxpcoQIUwlpz7VpFGv7IjmZidrNMY4uk6Lh1eYrke+CZJMq6xN3FB&#10;4Uh7Re25mbSAvcPso31Urji8Def37+mkGj8LcX+3vDwDC7SEfxj+9KM61NHpaCcjPRsEPOWbdUQF&#10;bNMMWASKbJsCOwrIixR4XfHrD+pfAAAA//8DAFBLAQItABQABgAIAAAAIQC2gziS/gAAAOEBAAAT&#10;AAAAAAAAAAAAAAAAAAAAAABbQ29udGVudF9UeXBlc10ueG1sUEsBAi0AFAAGAAgAAAAhADj9If/W&#10;AAAAlAEAAAsAAAAAAAAAAAAAAAAALwEAAF9yZWxzLy5yZWxzUEsBAi0AFAAGAAgAAAAhAAaECVa5&#10;AgAAuAUAAA4AAAAAAAAAAAAAAAAALgIAAGRycy9lMm9Eb2MueG1sUEsBAi0AFAAGAAgAAAAhACty&#10;zmrfAAAACQEAAA8AAAAAAAAAAAAAAAAAEwUAAGRycy9kb3ducmV2LnhtbFBLBQYAAAAABAAEAPMA&#10;AAAfBgAAAAA=&#10;" filled="f" stroked="f">
                <v:textbox inset="1mm,0,0,0">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v:textbox>
                <w10:wrap anchorx="margin"/>
              </v:shape>
            </w:pict>
          </mc:Fallback>
        </mc:AlternateContent>
      </w:r>
      <w:r w:rsidRPr="009F004E">
        <w:rPr>
          <w:rFonts w:ascii="ＭＳ 明朝" w:hint="eastAsia"/>
          <w:kern w:val="0"/>
        </w:rPr>
        <w:t>(ｳ) 転学児童・生徒名簿に記入する。</w:t>
      </w:r>
    </w:p>
    <w:p w14:paraId="2690E11F" w14:textId="21CF9FE6" w:rsidR="00964663" w:rsidRPr="00512349"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w:t>
      </w:r>
      <w:r w:rsidRPr="0096758F">
        <w:rPr>
          <w:rFonts w:ascii="ＭＳ 明朝" w:hint="eastAsia"/>
          <w:kern w:val="0"/>
          <w:sz w:val="20"/>
        </w:rPr>
        <w:t xml:space="preserve"> </w:t>
      </w:r>
      <w:r w:rsidRPr="009F004E">
        <w:rPr>
          <w:rFonts w:ascii="ＭＳ 明朝" w:hint="eastAsia"/>
          <w:kern w:val="0"/>
        </w:rPr>
        <w:t>転入学通知書を受け取ったら，指導要録写（</w:t>
      </w:r>
      <w:r w:rsidRPr="004C6375">
        <w:rPr>
          <w:rFonts w:ascii="ＭＳ 明朝" w:hint="eastAsia"/>
          <w:color w:val="000000" w:themeColor="text1"/>
          <w:kern w:val="0"/>
        </w:rPr>
        <w:t>転学してきた</w:t>
      </w:r>
      <w:r w:rsidRPr="009F004E">
        <w:rPr>
          <w:rFonts w:ascii="ＭＳ 明朝" w:hint="eastAsia"/>
          <w:kern w:val="0"/>
        </w:rPr>
        <w:t>児童生徒につい</w:t>
      </w:r>
      <w:r>
        <w:rPr>
          <w:rFonts w:ascii="ＭＳ 明朝" w:hint="eastAsia"/>
          <w:kern w:val="0"/>
        </w:rPr>
        <w:t>ては，すでに送付を受けていた写の全部</w:t>
      </w:r>
      <w:r w:rsidR="00AB3524">
        <w:rPr>
          <w:rFonts w:ascii="ＭＳ 明朝" w:hint="eastAsia"/>
          <w:kern w:val="0"/>
        </w:rPr>
        <w:t>，</w:t>
      </w:r>
      <w:r w:rsidRPr="00512349">
        <w:rPr>
          <w:rFonts w:ascii="ＭＳ 明朝" w:hint="eastAsia"/>
          <w:kern w:val="0"/>
        </w:rPr>
        <w:t>就学前の園児の学習及び健康の状況を記録した書類の原本を含む），健康診断票等を転出先学校長に送付する。</w:t>
      </w:r>
    </w:p>
    <w:p w14:paraId="253D8D77" w14:textId="1839C583"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 xml:space="preserve">(ｵ) </w:t>
      </w:r>
      <w:r w:rsidRPr="005F3BC6">
        <w:rPr>
          <w:rFonts w:ascii="ＭＳ 明朝" w:hint="eastAsia"/>
          <w:kern w:val="0"/>
        </w:rPr>
        <w:t>市町教育委員会に報告する。</w:t>
      </w:r>
    </w:p>
    <w:p w14:paraId="4568D809" w14:textId="34CB8F21" w:rsidR="00964663" w:rsidRPr="005F3BC6" w:rsidRDefault="00964663"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9440" behindDoc="0" locked="0" layoutInCell="1" allowOverlap="1" wp14:anchorId="1770AEE2" wp14:editId="58F1D19E">
                <wp:simplePos x="0" y="0"/>
                <wp:positionH relativeFrom="margin">
                  <wp:posOffset>4968875</wp:posOffset>
                </wp:positionH>
                <wp:positionV relativeFrom="paragraph">
                  <wp:posOffset>14605</wp:posOffset>
                </wp:positionV>
                <wp:extent cx="1152000" cy="342000"/>
                <wp:effectExtent l="0" t="0" r="10160" b="1270"/>
                <wp:wrapNone/>
                <wp:docPr id="2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0AEE2" id="_x0000_s1049" type="#_x0000_t202" style="position:absolute;left:0;text-align:left;margin-left:391.25pt;margin-top:1.15pt;width:90.7pt;height:26.9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24twIAALgFAAAOAAAAZHJzL2Uyb0RvYy54bWysVNtunDAQfa/Uf7D8TrgsSxYUNkqWpaqU&#10;XqSkH+AFs1gFm9rehbTqv3ds7y3pS9WWBzT2jOd2zszN7dR3aE+lYoLnOLwKMKK8EjXj2xx/eSq9&#10;BUZKE16TTnCa42eq8O3y7ZubcchoJFrR1VQicMJVNg45brUeMt9XVUt7oq7EQDkoGyF7ouEot34t&#10;yQje+86PgiDxRyHrQYqKKgW3hVPipfXfNLTSn5pGUY26HENu2v6l/W/M31/ekGwrydCy6pAG+Yss&#10;esI4BD25KogmaCfZb656VkmhRKOvKtH7omlYRW0NUE0YvKrmsSUDtbVAc9RwapP6f26rj/vPErE6&#10;xxEgxUkPGD3RSaN7MaEwmZkGjYPKwO5xAEs9gQKAtsWq4UFUXxXiYtUSvqV3UoqxpaSGBEPz0r94&#10;6vwo42QzfhA1BCI7LayjqZG96R70A4F3AOr5BI5JpjIhwzkADqoKdLPYyiYEyY6vB6n0Oyp6ZIQc&#10;SwDfeif7B6Wd6dHEBOOiZF0H9yTr+IsL8OluIDY8NTqThcXzRxqk68V6EXtxlKy9OCgK765cxV5S&#10;htfzYlasVkX408QN46xldU25CXPkVhj/GXYHljtWnNilRMdq486kpOR2s+ok2hPgdmk/23PQnM38&#10;l2nYfkEtr0oKozi4j1KvTBbXXlzGcy+9DhZeEKb3aRLEaVyUL0t6YJz+e0lozHE6j+aOTOekX9UG&#10;qBvgHYIXtZGsZxq2R8f6HC9ORiQzFFzz2kKrCeucfNEKk/65FQD3EWhLWMNRx1Y9bSY3HKdB2Ij6&#10;GSgsBTAMyAirD4RWyO8YjbBGcqy+7YikGHXvOYzBLDGpI20PIMijsDkKhFfwPMcaIyeutNtPu0Gy&#10;bQve3bBxcQfj0jDLZDNXLpPDkMF6sAUdVpnZP5dna3VeuMtfAAAA//8DAFBLAwQUAAYACAAAACEA&#10;6Gk1S90AAAAIAQAADwAAAGRycy9kb3ducmV2LnhtbEyPzU7DMBCE70i8g7VI3KhDSkMTsqlQJbgh&#10;ROiBoxtv46j+iWwnDW+POcFxNKOZb+rdYjSbyYfBWYT7VQaMbOfkYHuEw+fL3RZYiMJKoZ0lhG8K&#10;sGuur2pRSXexHzS3sWepxIZKIKgYx4rz0CkyIqzcSDZ5J+eNiEn6nksvLqncaJ5nWcGNGGxaUGKk&#10;vaLu3E4GYe9F8d49KF8eXvX57Ws6qTbMiLc3y/MTsEhL/AvDL35ChyYxHd1kZWAa4XGbb1IUIV8D&#10;S35ZrEtgR4RNkQNvav7/QPMDAAD//wMAUEsBAi0AFAAGAAgAAAAhALaDOJL+AAAA4QEAABMAAAAA&#10;AAAAAAAAAAAAAAAAAFtDb250ZW50X1R5cGVzXS54bWxQSwECLQAUAAYACAAAACEAOP0h/9YAAACU&#10;AQAACwAAAAAAAAAAAAAAAAAvAQAAX3JlbHMvLnJlbHNQSwECLQAUAAYACAAAACEAG05NuLcCAAC4&#10;BQAADgAAAAAAAAAAAAAAAAAuAgAAZHJzL2Uyb0RvYy54bWxQSwECLQAUAAYACAAAACEA6Gk1S90A&#10;AAAIAQAADwAAAAAAAAAAAAAAAAARBQAAZHJzL2Rvd25yZXYueG1sUEsFBgAAAAAEAAQA8wAAABsG&#10;AAAAAA==&#10;" filled="f" stroked="f">
                <v:textbox inset="1mm,0,0,0">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v:textbox>
                <w10:wrap anchorx="margin"/>
              </v:shape>
            </w:pict>
          </mc:Fallback>
        </mc:AlternateContent>
      </w:r>
      <w:r w:rsidRPr="005F3BC6">
        <w:rPr>
          <w:rFonts w:ascii="ＭＳ 明朝" w:hint="eastAsia"/>
          <w:kern w:val="0"/>
        </w:rPr>
        <w:t>ウ　小中学校から特別支援学校へ</w:t>
      </w:r>
    </w:p>
    <w:p w14:paraId="6234A7E3" w14:textId="77777777"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(ｱ)</w:t>
      </w:r>
      <w:r w:rsidRPr="0096758F">
        <w:rPr>
          <w:rFonts w:ascii="ＭＳ 明朝" w:hint="eastAsia"/>
          <w:kern w:val="0"/>
          <w:sz w:val="20"/>
        </w:rPr>
        <w:t xml:space="preserve"> </w:t>
      </w:r>
      <w:r w:rsidRPr="005F3BC6">
        <w:rPr>
          <w:rFonts w:ascii="ＭＳ 明朝" w:hint="eastAsia"/>
          <w:kern w:val="0"/>
        </w:rPr>
        <w:t>在学中の児童又は生徒で，視覚障害者，聴覚障害者，知的障害者，肢体不自由者又は病弱者（身体虚弱者を含む）になったものがあるときは，その児童又は生徒の住所のある市町教育委員会に報告する。</w:t>
      </w:r>
    </w:p>
    <w:p w14:paraId="19198868" w14:textId="3972081C"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(ｲ) 以下，(</w:t>
      </w:r>
      <w:r w:rsidR="00DE37D8">
        <w:rPr>
          <w:rFonts w:ascii="ＭＳ 明朝"/>
          <w:kern w:val="0"/>
        </w:rPr>
        <w:t>4</w:t>
      </w:r>
      <w:r w:rsidRPr="005F3BC6">
        <w:rPr>
          <w:rFonts w:ascii="ＭＳ 明朝" w:hint="eastAsia"/>
          <w:kern w:val="0"/>
        </w:rPr>
        <w:t>)イ転出の場合に同じ。</w:t>
      </w:r>
    </w:p>
    <w:p w14:paraId="0392C890" w14:textId="3E5C64D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特別支援学校から小中学校へ</w:t>
      </w:r>
    </w:p>
    <w:p w14:paraId="3124FA6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10464" behindDoc="0" locked="0" layoutInCell="1" allowOverlap="1" wp14:anchorId="5003791B" wp14:editId="3049F16D">
                <wp:simplePos x="0" y="0"/>
                <wp:positionH relativeFrom="margin">
                  <wp:posOffset>4968875</wp:posOffset>
                </wp:positionH>
                <wp:positionV relativeFrom="paragraph">
                  <wp:posOffset>43180</wp:posOffset>
                </wp:positionV>
                <wp:extent cx="1152000" cy="342000"/>
                <wp:effectExtent l="0" t="0" r="10160" b="1270"/>
                <wp:wrapNone/>
                <wp:docPr id="5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3791B" id="_x0000_s1050" type="#_x0000_t202" style="position:absolute;left:0;text-align:left;margin-left:391.25pt;margin-top:3.4pt;width:90.7pt;height:26.9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O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L3yMOGmhR0900GgtBuRHc1OgvlMJ2D12YKkHUECjbbKqexDFV4W42NSE7+m9lKKvKSkhQN+8dK+e&#10;jjjKgOz6D6IER+SghQUaKtma6kE9EKBDo57PzTHBFMalv4CGg6oA3Ty0snFBkul1J5V+R0WLjJBi&#10;Cc236OT4oPRoOpkYZ1zkrGngniQNf3EBmOMN+IanRmeisP38EXvxdrldhk4YRFsn9LLMuc83oRPl&#10;/s0im2ebTeb/NH79MKlZWVJu3Ezc8sM/692J5SMrzuxSomGlgTMhKbnfbRqJjgS4ndvP1hw0FzP3&#10;ZRi2XpDLq5T8IPTWQezk0fLGCfNw4cQ33tLx/HgdR14Yh1n+MqUHxum/p4T6FMeLYDGS6RL0q9yg&#10;66bxYwevciNJyzRsj4a1KV6ejUhiKLjlpW2tJqwZ5atSmPAvpYB2T422hDUcHdmqh91ghyMIp0HY&#10;ifIZKCwFMAzICKsPhFrI7xj1sEZSrL4diKQYNe85jME8MqEjbQ8gyEnYTQLhBTxPscZoFDd63E+H&#10;TrJ9DejjsHFxD+NSMctkM1djJKchg/VgEzqtMrN/rs/W6rJwV78AAAD//wMAUEsDBBQABgAIAAAA&#10;IQALZ5Hw3AAAAAgBAAAPAAAAZHJzL2Rvd25yZXYueG1sTI8xT8MwFIR3JP6D9SqxUacF0ibEqVAl&#10;2BAidGB0YzeOaj9HtpOGf89jouPpTnffVbvZWTbpEHuPAlbLDJjG1qseOwGHr9f7LbCYJCppPWoB&#10;PzrCrr69qWSp/AU/9dSkjlEJxlIKMCkNJeexNdrJuPSDRvJOPjiZSIaOqyAvVO4sX2dZzp3skRaM&#10;HPTe6PbcjE7APsj8o300oTi82fP793gyTZyEuFvML8/Akp7Tfxj+8AkdamI6+hFVZFbAZrt+oqiA&#10;nB6QX+QPBbAj6WwDvK749YH6FwAA//8DAFBLAQItABQABgAIAAAAIQC2gziS/gAAAOEBAAATAAAA&#10;AAAAAAAAAAAAAAAAAABbQ29udGVudF9UeXBlc10ueG1sUEsBAi0AFAAGAAgAAAAhADj9If/WAAAA&#10;lAEAAAsAAAAAAAAAAAAAAAAALwEAAF9yZWxzLy5yZWxzUEsBAi0AFAAGAAgAAAAhABPD5465AgAA&#10;uAUAAA4AAAAAAAAAAAAAAAAALgIAAGRycy9lMm9Eb2MueG1sUEsBAi0AFAAGAAgAAAAhAAtnkfDc&#10;AAAACAEAAA8AAAAAAAAAAAAAAAAAEwUAAGRycy9kb3ducmV2LnhtbFBLBQYAAAAABAAEAPMAAAAc&#10;BgAAAAA=&#10;" filled="f" stroked="f">
                <v:textbox inset="1mm,0,0,0">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v:textbox>
                <w10:wrap anchorx="margin"/>
              </v:shape>
            </w:pict>
          </mc:Fallback>
        </mc:AlternateContent>
      </w:r>
      <w:r w:rsidRPr="009F004E">
        <w:rPr>
          <w:rFonts w:ascii="ＭＳ 明朝" w:hint="eastAsia"/>
          <w:kern w:val="0"/>
        </w:rPr>
        <w:t>(ｱ)</w:t>
      </w:r>
      <w:r w:rsidRPr="0096758F">
        <w:rPr>
          <w:rFonts w:ascii="ＭＳ 明朝" w:hint="eastAsia"/>
          <w:kern w:val="0"/>
          <w:sz w:val="20"/>
        </w:rPr>
        <w:t xml:space="preserve"> </w:t>
      </w:r>
      <w:r w:rsidRPr="009F004E">
        <w:rPr>
          <w:rFonts w:ascii="ＭＳ 明朝" w:hint="eastAsia"/>
          <w:kern w:val="0"/>
        </w:rPr>
        <w:t>在学中の児童又は生徒で，視覚障害者，聴覚障害者，知的障害者，肢体不自由者又は病弱者（身体虚弱者を含む）でなくなったものがあるときは，</w:t>
      </w:r>
      <w:r w:rsidRPr="009F004E">
        <w:rPr>
          <w:rFonts w:ascii="ＭＳ 明朝" w:hint="eastAsia"/>
          <w:kern w:val="0"/>
        </w:rPr>
        <w:lastRenderedPageBreak/>
        <w:t>その児童又は生徒の住所のある都道府県教育委員会に報告する。</w:t>
      </w:r>
    </w:p>
    <w:p w14:paraId="72A817B0" w14:textId="0E8D30CB" w:rsidR="00964663" w:rsidRPr="00964663" w:rsidRDefault="00964663" w:rsidP="000D18AA">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以下，(</w:t>
      </w:r>
      <w:r w:rsidR="00A826A2">
        <w:rPr>
          <w:rFonts w:ascii="ＭＳ 明朝"/>
          <w:kern w:val="0"/>
        </w:rPr>
        <w:t>4</w:t>
      </w:r>
      <w:r w:rsidRPr="009F004E">
        <w:rPr>
          <w:rFonts w:ascii="ＭＳ 明朝" w:hint="eastAsia"/>
          <w:kern w:val="0"/>
        </w:rPr>
        <w:t>)ア転入の場合に同じ。</w:t>
      </w:r>
    </w:p>
    <w:p w14:paraId="32FFD19C" w14:textId="77777777" w:rsidR="00F4479D" w:rsidRPr="00F66911" w:rsidRDefault="00F4479D" w:rsidP="0096758F">
      <w:pPr>
        <w:autoSpaceDE w:val="0"/>
        <w:autoSpaceDN w:val="0"/>
        <w:adjustRightInd w:val="0"/>
        <w:ind w:rightChars="900" w:right="1928"/>
        <w:rPr>
          <w:rFonts w:ascii="ＭＳ 明朝"/>
          <w:kern w:val="0"/>
        </w:rPr>
      </w:pPr>
    </w:p>
    <w:p w14:paraId="1B1922A5" w14:textId="77777777" w:rsidR="00F66911" w:rsidRPr="00D819F9"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D819F9">
        <w:rPr>
          <w:rFonts w:ascii="ＭＳ ゴシック" w:eastAsia="ＭＳ ゴシック" w:hAnsi="ＭＳ ゴシック" w:hint="eastAsia"/>
          <w:kern w:val="0"/>
          <w:sz w:val="36"/>
          <w:szCs w:val="36"/>
        </w:rPr>
        <w:t>３　編入学・退学</w:t>
      </w:r>
    </w:p>
    <w:p w14:paraId="2E52C6AB" w14:textId="0CAAF279" w:rsidR="00F66911" w:rsidRDefault="009511CB" w:rsidP="0096758F">
      <w:pPr>
        <w:autoSpaceDE w:val="0"/>
        <w:autoSpaceDN w:val="0"/>
        <w:adjustRightInd w:val="0"/>
        <w:ind w:rightChars="900" w:right="1928" w:firstLineChars="100" w:firstLine="214"/>
        <w:rPr>
          <w:rFonts w:ascii="ＭＳ 明朝"/>
          <w:kern w:val="0"/>
        </w:rPr>
      </w:pPr>
      <w:r>
        <w:rPr>
          <w:rFonts w:ascii="ＭＳ 明朝"/>
          <w:noProof/>
          <w:color w:val="FF0000"/>
          <w:kern w:val="0"/>
        </w:rPr>
        <mc:AlternateContent>
          <mc:Choice Requires="wps">
            <w:drawing>
              <wp:anchor distT="0" distB="0" distL="114299" distR="114299" simplePos="0" relativeHeight="251656192" behindDoc="0" locked="1" layoutInCell="1" allowOverlap="1" wp14:anchorId="6DDECA72" wp14:editId="0C41182E">
                <wp:simplePos x="0" y="0"/>
                <wp:positionH relativeFrom="column">
                  <wp:posOffset>4968875</wp:posOffset>
                </wp:positionH>
                <wp:positionV relativeFrom="margin">
                  <wp:posOffset>0</wp:posOffset>
                </wp:positionV>
                <wp:extent cx="0" cy="8892000"/>
                <wp:effectExtent l="0" t="0" r="19050" b="23495"/>
                <wp:wrapNone/>
                <wp:docPr id="18"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93FCB" id="AutoShape 131" o:spid="_x0000_s1026" type="#_x0000_t32" style="position:absolute;left:0;text-align:left;margin-left:391.25pt;margin-top:0;width:0;height:700.1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GoIAIAAD4EAAAOAAAAZHJzL2Uyb0RvYy54bWysU9uO2jAQfa/Uf7DyDkmApRARVqsE+rLt&#10;Iu32A4ztJFYTj2UbAqr67x07QEv7UlXNg+PLzJnLObN6PHUtOQpjJag8SsdJRIRiwKWq8+jL23a0&#10;iIh1VHHaghJ5dBY2ely/f7fqdSYm0EDLhSEIomzW6zxqnNNZHFvWiI7aMWih8LEC01GHR1PH3NAe&#10;0bs2niTJPO7BcG2ACWvxthweo3XAryrB3EtVWeFIm0eYmwurCever/F6RbPaUN1IdkmD/kMWHZUK&#10;g96gSuooORj5B1QnmQELlRsz6GKoKslEqAGrSZPfqnltqBahFmyO1bc22f8Hyz4fd4ZIjtwhU4p2&#10;yNHTwUEITdJp6jvUa5uhYaF2xtfITupVPwP7aomCoqGqFsH87azRO3jEdy7+YDXG2fefgKMNxQih&#10;XafKdB4SG0FOgZXzjRVxcoQNlwxvF4slEh4Yi2l2ddTGuo8COuI3eWSdobJuXAFKIfdg0hCGHp+t&#10;w0LQ8ergoyrYyrYNEmgV6fNoPn1IgoOFVnL/6M2sqfdFa8iRehGFz3cFwe7MDBwUD2CNoHxz2Tsq&#10;22GP9q3yeFgYpnPZDSr5tkyWm8VmMRvNJvPNaJaU5ehpW8xG82364aGclkVRpt99auksayTnQvns&#10;ropNZ3+niMvsDFq7afbWhvgePZSIyV7/IenArCdzkMUe+HlnfDc8ySjSYHwZKD8Fv56D1c+xX/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DBQsaggAgAAPgQAAA4AAAAAAAAAAAAAAAAALgIAAGRycy9lMm9Eb2MueG1sUEsB&#10;Ai0AFAAGAAgAAAAhAA7LxnDcAAAACQEAAA8AAAAAAAAAAAAAAAAAegQAAGRycy9kb3ducmV2Lnht&#10;bFBLBQYAAAAABAAEAPMAAACDBQAAAAA=&#10;" strokeweight=".5pt">
                <w10:wrap anchory="margin"/>
                <w10:anchorlock/>
              </v:shape>
            </w:pict>
          </mc:Fallback>
        </mc:AlternateContent>
      </w:r>
      <w:r w:rsidR="00F66911" w:rsidRPr="00F66911">
        <w:rPr>
          <w:rFonts w:ascii="ＭＳ 明朝" w:hint="eastAsia"/>
          <w:kern w:val="0"/>
        </w:rPr>
        <w:t>編入学とは</w:t>
      </w:r>
      <w:r w:rsidR="00EE783F">
        <w:rPr>
          <w:rFonts w:ascii="ＭＳ 明朝" w:hint="eastAsia"/>
          <w:kern w:val="0"/>
        </w:rPr>
        <w:t>，</w:t>
      </w:r>
      <w:r w:rsidR="006803AD">
        <w:rPr>
          <w:rFonts w:ascii="ＭＳ 明朝" w:hint="eastAsia"/>
          <w:kern w:val="0"/>
        </w:rPr>
        <w:t>外国からの帰国子女，児童自立支援施設</w:t>
      </w:r>
      <w:r w:rsidR="00F66911" w:rsidRPr="00F66911">
        <w:rPr>
          <w:rFonts w:ascii="ＭＳ 明朝" w:hint="eastAsia"/>
          <w:kern w:val="0"/>
        </w:rPr>
        <w:t>・少年院から移ってきた児童・生徒，正規の学校の学歴がない児童・生徒等が，第１学年の入学時以外に中途入学すること</w:t>
      </w:r>
      <w:r w:rsidR="00FB0A64" w:rsidRPr="00FF693B">
        <w:rPr>
          <w:rFonts w:ascii="ＭＳ 明朝" w:hint="eastAsia"/>
          <w:kern w:val="0"/>
        </w:rPr>
        <w:t>等</w:t>
      </w:r>
      <w:r w:rsidR="00F66911" w:rsidRPr="00F66911">
        <w:rPr>
          <w:rFonts w:ascii="ＭＳ 明朝" w:hint="eastAsia"/>
          <w:kern w:val="0"/>
        </w:rPr>
        <w:t>をいう</w:t>
      </w:r>
      <w:r w:rsidR="00AE4770">
        <w:rPr>
          <w:rFonts w:ascii="ＭＳ 明朝" w:hint="eastAsia"/>
          <w:kern w:val="0"/>
        </w:rPr>
        <w:t>。</w:t>
      </w:r>
    </w:p>
    <w:p w14:paraId="389C66D6" w14:textId="77777777" w:rsid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編入学に相当する事由のため学校を去ることを退学という。</w:t>
      </w:r>
    </w:p>
    <w:p w14:paraId="6321FBFA" w14:textId="77777777" w:rsidR="00FF693B" w:rsidRPr="00F66911" w:rsidRDefault="00FF693B" w:rsidP="0096758F">
      <w:pPr>
        <w:autoSpaceDE w:val="0"/>
        <w:autoSpaceDN w:val="0"/>
        <w:adjustRightInd w:val="0"/>
        <w:ind w:rightChars="900" w:right="1928"/>
        <w:rPr>
          <w:rFonts w:ascii="ＭＳ 明朝"/>
          <w:kern w:val="0"/>
        </w:rPr>
      </w:pPr>
    </w:p>
    <w:p w14:paraId="29CC96AA" w14:textId="77777777" w:rsidR="00F66911" w:rsidRPr="0080779A"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80779A">
        <w:rPr>
          <w:rFonts w:ascii="ＭＳ ゴシック" w:eastAsia="ＭＳ ゴシック" w:hAnsi="ＭＳ ゴシック" w:hint="eastAsia"/>
          <w:kern w:val="0"/>
          <w:sz w:val="36"/>
          <w:szCs w:val="36"/>
        </w:rPr>
        <w:t>４　区域外就学</w:t>
      </w:r>
    </w:p>
    <w:p w14:paraId="28BCC05D" w14:textId="0B8088F2"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区域外就学とは，児童・生徒のうち盲・ろう・知的障害・肢体不自由及び病弱者以外の者を，その住所のある市町の設置する以外の小</w:t>
      </w:r>
      <w:r w:rsidR="00112EC1">
        <w:rPr>
          <w:rFonts w:ascii="ＭＳ 明朝" w:hint="eastAsia"/>
          <w:kern w:val="0"/>
        </w:rPr>
        <w:t>中学校に就学させること及び，盲・ろう・知的障害</w:t>
      </w:r>
      <w:r w:rsidR="00112EC1" w:rsidRPr="005F3BC6">
        <w:rPr>
          <w:rFonts w:ascii="ＭＳ 明朝" w:hint="eastAsia"/>
          <w:kern w:val="0"/>
        </w:rPr>
        <w:t>・肢体不自由及び</w:t>
      </w:r>
      <w:r w:rsidRPr="005F3BC6">
        <w:rPr>
          <w:rFonts w:ascii="ＭＳ 明朝" w:hint="eastAsia"/>
          <w:kern w:val="0"/>
        </w:rPr>
        <w:t>病弱者を，その</w:t>
      </w:r>
      <w:r w:rsidRPr="00F66911">
        <w:rPr>
          <w:rFonts w:ascii="ＭＳ 明朝" w:hint="eastAsia"/>
          <w:kern w:val="0"/>
        </w:rPr>
        <w:t>住所のある都道府県の設置する以外の特別支援学校に就学させることをいう。</w:t>
      </w:r>
    </w:p>
    <w:p w14:paraId="6C2C89FF" w14:textId="3E168C15" w:rsidR="00F66911" w:rsidRPr="0080779A" w:rsidRDefault="00F66911" w:rsidP="0096758F">
      <w:pPr>
        <w:autoSpaceDE w:val="0"/>
        <w:autoSpaceDN w:val="0"/>
        <w:adjustRightInd w:val="0"/>
        <w:ind w:rightChars="900" w:right="1928"/>
        <w:rPr>
          <w:rFonts w:ascii="ＭＳ ゴシック" w:eastAsia="ＭＳ ゴシック" w:hAnsi="ＭＳ ゴシック"/>
          <w:kern w:val="0"/>
        </w:rPr>
      </w:pPr>
      <w:r w:rsidRPr="0080779A">
        <w:rPr>
          <w:rFonts w:ascii="ＭＳ ゴシック" w:eastAsia="ＭＳ ゴシック" w:hAnsi="ＭＳ ゴシック" w:hint="eastAsia"/>
          <w:kern w:val="0"/>
        </w:rPr>
        <w:t>(1) 保護者が行う手続き</w:t>
      </w:r>
    </w:p>
    <w:p w14:paraId="03B6F027" w14:textId="56BDE100" w:rsidR="00F66911" w:rsidRPr="00F6691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4384" behindDoc="0" locked="0" layoutInCell="1" allowOverlap="1" wp14:anchorId="170971ED" wp14:editId="5DCD4A08">
                <wp:simplePos x="0" y="0"/>
                <wp:positionH relativeFrom="margin">
                  <wp:posOffset>4968875</wp:posOffset>
                </wp:positionH>
                <wp:positionV relativeFrom="paragraph">
                  <wp:posOffset>0</wp:posOffset>
                </wp:positionV>
                <wp:extent cx="1152000" cy="342000"/>
                <wp:effectExtent l="0" t="0" r="10160" b="1270"/>
                <wp:wrapNone/>
                <wp:docPr id="2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971ED" id="Text Box 143" o:spid="_x0000_s1051" type="#_x0000_t202" style="position:absolute;left:0;text-align:left;margin-left:391.25pt;margin-top:0;width:90.7pt;height:2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fUmuQIAALgFAAAOAAAAZHJzL2Uyb0RvYy54bWysVNuOmzAQfa/Uf7D8znIJyQa0ZLUbQlVp&#10;e5F2+wEOmGAVbGo7gW3Vf+/YDkl2+1K15QGNPeMztzNzczt2LTpQqZjgGQ6vAowoL0XF+C7DX54K&#10;b4mR0oRXpBWcZviZKny7evvmZuhTGolGtBWVCEC4Soc+w43Wfer7qmxoR9SV6CkHZS1kRzQc5c6v&#10;JBkAvWv9KAgW/iBk1UtRUqXgNndKvLL4dU1L/amuFdWozTDEpu1f2v/W/P3VDUl3kvQNK49hkL+I&#10;oiOMg9MTVE40QXvJfoPqWCmFErW+KkXni7pmJbU5QDZh8Cqbx4b01OYCxVH9qUzq/8GWHw+fJWJV&#10;hqMQI0466NETHTW6FyMK45kp0NCrFOwee7DUIyig0TZZ1T+I8qtCXKwbwnf0TkoxNJRUEGBoXvoX&#10;Tx2OMiDb4YOowBHZa2GBxlp2pnpQDwTo0KjnU3NMMKVxGc6h4aAqQTeLrWxckHR63Uul31HRISNk&#10;WELzLTo5PCjtTCcT44yLgrUt3JO05S8uANPdgG94anQmCtvPH0mQbJabZezF0WLjxUGee3fFOvYW&#10;RXg9z2f5ep2HP43fME4bVlWUGzcTt8L4z3p3ZLljxYldSrSsMnAmJCV323Ur0YEAtwv72ZqD5mzm&#10;vwzD1gtyeZVSGMXBfZR4xWJ57cVFPPeS62DpBWFynyyCOInz4mVKD4zTf08JDRlO5tHckekc9Kvc&#10;oOum8a6DF7mRtGMatkfLugwvT0YkNRTc8Mq2VhPWOvmiFCb8cymg3VOjLWENRx1b9bgd3XDMp0HY&#10;iuoZKCwFMAzICKsPhEbI7xgNsEYyrL7tiaQYte85jMFsYUJH2h5AkJOwnQTCS3ieYY2RE9fa7ad9&#10;L9muAXQ3bFzcwbjUzDLZzJWL5DhksB5sQsdVZvbP5dlanRfu6hcAAAD//wMAUEsDBBQABgAIAAAA&#10;IQDFo2DW3QAAAAcBAAAPAAAAZHJzL2Rvd25yZXYueG1sTI/NTsMwEITvSLyDtUjcqNNCQ5PGqVAl&#10;uCFE6IHjNnbjqP6JbCcNb89yoqfRakYz31a72Ro2qRB77wQsFxkw5Vove9cJOHy9PmyAxYROovFO&#10;CfhREXb17U2FpfQX96mmJnWMSlwsUYBOaSg5j61WFuPCD8qRd/LBYqIzdFwGvFC5NXyVZTm32Dta&#10;0DiovVbtuRmtgH3A/KN90qE4vJnz+/d40k2chLi/m1+2wJKa038Y/vAJHWpiOvrRyciMgOfNak1R&#10;AfQR2UX+WAA7CliT8rri1/z1LwAAAP//AwBQSwECLQAUAAYACAAAACEAtoM4kv4AAADhAQAAEwAA&#10;AAAAAAAAAAAAAAAAAAAAW0NvbnRlbnRfVHlwZXNdLnhtbFBLAQItABQABgAIAAAAIQA4/SH/1gAA&#10;AJQBAAALAAAAAAAAAAAAAAAAAC8BAABfcmVscy8ucmVsc1BLAQItABQABgAIAAAAIQD9VfUmuQIA&#10;ALgFAAAOAAAAAAAAAAAAAAAAAC4CAABkcnMvZTJvRG9jLnhtbFBLAQItABQABgAIAAAAIQDFo2DW&#10;3QAAAAcBAAAPAAAAAAAAAAAAAAAAABMFAABkcnMvZG93bnJldi54bWxQSwUGAAAAAAQABADzAAAA&#10;HQYAAAAA&#10;" filled="f" stroked="f">
                <v:textbox inset="1mm,0,0,0">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v:textbox>
                <w10:wrap anchorx="margin"/>
              </v:shape>
            </w:pict>
          </mc:Fallback>
        </mc:AlternateContent>
      </w:r>
      <w:r w:rsidR="00F66911" w:rsidRPr="00F66911">
        <w:rPr>
          <w:rFonts w:ascii="ＭＳ 明朝" w:hint="eastAsia"/>
          <w:kern w:val="0"/>
        </w:rPr>
        <w:t>ア　他の市町の公立小中学校に就学させる場合</w:t>
      </w:r>
    </w:p>
    <w:p w14:paraId="1C27CD08"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 xml:space="preserve">(ｱ) </w:t>
      </w:r>
      <w:r w:rsidR="00A864EC">
        <w:rPr>
          <w:rFonts w:ascii="ＭＳ 明朝" w:hint="eastAsia"/>
          <w:kern w:val="0"/>
        </w:rPr>
        <w:t>就学させる</w:t>
      </w:r>
      <w:r w:rsidR="00A864EC" w:rsidRPr="005F3BC6">
        <w:rPr>
          <w:rFonts w:ascii="ＭＳ 明朝" w:hint="eastAsia"/>
          <w:kern w:val="0"/>
        </w:rPr>
        <w:t>市町</w:t>
      </w:r>
      <w:r w:rsidRPr="005F3BC6">
        <w:rPr>
          <w:rFonts w:ascii="ＭＳ 明朝" w:hint="eastAsia"/>
          <w:kern w:val="0"/>
        </w:rPr>
        <w:t>教育委員会</w:t>
      </w:r>
      <w:r w:rsidRPr="00F66911">
        <w:rPr>
          <w:rFonts w:ascii="ＭＳ 明朝" w:hint="eastAsia"/>
          <w:kern w:val="0"/>
        </w:rPr>
        <w:t>の承諾を受ける。</w:t>
      </w:r>
    </w:p>
    <w:p w14:paraId="3DF15C9C"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5F3BC6">
        <w:rPr>
          <w:rFonts w:ascii="ＭＳ 明朝" w:hint="eastAsia"/>
          <w:kern w:val="0"/>
        </w:rPr>
        <w:t>に</w:t>
      </w:r>
      <w:r w:rsidRPr="00F66911">
        <w:rPr>
          <w:rFonts w:ascii="ＭＳ 明朝" w:hint="eastAsia"/>
          <w:kern w:val="0"/>
        </w:rPr>
        <w:t>届け出る。</w:t>
      </w:r>
    </w:p>
    <w:p w14:paraId="6F7AA90E" w14:textId="2C653A65"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その他の小中学校に就学させる場合(金大附属小中・県立</w:t>
      </w:r>
      <w:r w:rsidR="00745AD9" w:rsidRPr="00F922CB">
        <w:rPr>
          <w:rFonts w:ascii="ＭＳ 明朝" w:hint="eastAsia"/>
          <w:kern w:val="0"/>
        </w:rPr>
        <w:t>金沢</w:t>
      </w:r>
      <w:r w:rsidRPr="00F66911">
        <w:rPr>
          <w:rFonts w:ascii="ＭＳ 明朝" w:hint="eastAsia"/>
          <w:kern w:val="0"/>
        </w:rPr>
        <w:t>錦丘中・私立小中)</w:t>
      </w:r>
    </w:p>
    <w:p w14:paraId="4FB47CDD"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就学させる小中学校における就学を承諾する権限をもつ者の承諾を受ける。</w:t>
      </w:r>
    </w:p>
    <w:p w14:paraId="5A271103"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F66911">
        <w:rPr>
          <w:rFonts w:ascii="ＭＳ 明朝" w:hint="eastAsia"/>
          <w:kern w:val="0"/>
        </w:rPr>
        <w:t>に届け出る。</w:t>
      </w:r>
    </w:p>
    <w:p w14:paraId="27C47B0E" w14:textId="38FEA588"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ウ　他の都道府県の公立特別支援学校に就学させる場合</w:t>
      </w:r>
    </w:p>
    <w:p w14:paraId="37B18F32" w14:textId="0E5E2205" w:rsidR="00F66911" w:rsidRPr="00F66911" w:rsidRDefault="009511CB" w:rsidP="000D18AA">
      <w:pPr>
        <w:autoSpaceDE w:val="0"/>
        <w:autoSpaceDN w:val="0"/>
        <w:adjustRightInd w:val="0"/>
        <w:ind w:leftChars="200" w:left="642"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5408" behindDoc="0" locked="0" layoutInCell="1" allowOverlap="1" wp14:anchorId="606443F9" wp14:editId="5A42DC14">
                <wp:simplePos x="0" y="0"/>
                <wp:positionH relativeFrom="margin">
                  <wp:posOffset>4968875</wp:posOffset>
                </wp:positionH>
                <wp:positionV relativeFrom="paragraph">
                  <wp:posOffset>48895</wp:posOffset>
                </wp:positionV>
                <wp:extent cx="1152000" cy="342000"/>
                <wp:effectExtent l="0" t="0" r="10160" b="1270"/>
                <wp:wrapNone/>
                <wp:docPr id="2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43F9" id="Text Box 144" o:spid="_x0000_s1052" type="#_x0000_t202" style="position:absolute;left:0;text-align:left;margin-left:391.25pt;margin-top:3.85pt;width:90.7pt;height:26.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kQuAIAALgFAAAOAAAAZHJzL2Uyb0RvYy54bWysVMlu2zAQvRfoPxC8K1pCK5YQOUgsqyiQ&#10;LkDSD6AlyiIqkSpJW06L/nuHlOUlvRRtdRCGnOGb7c3c3u27Fu2Y0lyKDIdXAUZMlLLiYpPhL8+F&#10;N8dIGyoq2krBMvzCNL5bvH1zO/Qpi2Qj24opBCBCp0Of4caYPvV9XTaso/pK9kyAspaqowaOauNX&#10;ig6A3rV+FASxP0hV9UqWTGu4zUclXjj8umal+VTXmhnUZhhiM+6v3H9t//7ilqYbRfuGl4cw6F9E&#10;0VEuwOkRKqeGoq3iv0F1vFRSy9pclbLzZV3zkrkcIJsweJXNU0N75nKB4uj+WCb9/2DLj7vPCvEq&#10;wxGUR9AOevTM9gY9yD0KCbEFGnqdgt1TD5ZmDwpotEtW94+y/KqRkMuGig27V0oODaMVBBjal/7Z&#10;0xFHW5D18EFW4IhujXRA+1p1tnpQDwToEMnLsTk2mNK6DGfQcFCVoLsmTrYuaDq97pU275jskBUy&#10;rKD5Dp3uHrUZTScT60zIgrct3NO0FRcXgDnegG94anU2CtfPH0mQrOarOfFIFK88EuS5d18siRcX&#10;4c0sv86Xyzz8af2GJG14VTFh3UzcCsmf9e7A8pEVR3Zp2fLKwtmQtNqsl61COwrcLtznag6ak5l/&#10;GYarF+TyKqUwIsFDlHhFPL/xSEFmXnITzL0gTB6SOCAJyYvLlB65YP+eEhoynMyi2UimU9CvcoOu&#10;28aPHTzLjaYdN7A9Wt5leH40oqml4EpUrrWG8naUz0phwz+VAto9NdoR1nJ0ZKvZr/fjcMTTIKxl&#10;9QIUVhIYBmSE1QdCI9V3jAZYIxnW37ZUMYza9wLG4Dq2oSPjDiCoSVhPAhUlPM+wwWgUl2bcT9te&#10;8U0D6OOwCXkP41Jzx2Q7V2MkhyGD9eASOqwyu3/Oz87qtHAXvwAAAP//AwBQSwMEFAAGAAgAAAAh&#10;AE1Z9O7eAAAACAEAAA8AAABkcnMvZG93bnJldi54bWxMj81OwzAQhO9IvIO1lbhRpwXSJo1ToUpw&#10;Q4jQA8dt7MZR/RPZThrenuUEt1nNaObbaj9bwyYVYu+dgNUyA6Zc62XvOgHHz5f7LbCY0Ek03ikB&#10;3yrCvr69qbCU/uo+1NSkjlGJiyUK0CkNJeex1cpiXPpBOfLOPlhMdIaOy4BXKreGr7Ms5xZ7Rwsa&#10;B3XQqr00oxVwCJi/t486FMdXc3n7Gs+6iZMQd4v5eQcsqTn9heEXn9ChJqaTH52MzAjYbNdPFCWx&#10;AUZ+kT8UwE4C8lUOvK74/wfqHwAAAP//AwBQSwECLQAUAAYACAAAACEAtoM4kv4AAADhAQAAEwAA&#10;AAAAAAAAAAAAAAAAAAAAW0NvbnRlbnRfVHlwZXNdLnhtbFBLAQItABQABgAIAAAAIQA4/SH/1gAA&#10;AJQBAAALAAAAAAAAAAAAAAAAAC8BAABfcmVscy8ucmVsc1BLAQItABQABgAIAAAAIQCtSFkQuAIA&#10;ALgFAAAOAAAAAAAAAAAAAAAAAC4CAABkcnMvZTJvRG9jLnhtbFBLAQItABQABgAIAAAAIQBNWfTu&#10;3gAAAAgBAAAPAAAAAAAAAAAAAAAAABIFAABkcnMvZG93bnJldi54bWxQSwUGAAAAAAQABADzAAAA&#10;HQYAAAAA&#10;" filled="f" stroked="f">
                <v:textbox inset="1mm,0,0,0">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v:textbox>
                <w10:wrap anchorx="margin"/>
              </v:shape>
            </w:pict>
          </mc:Fallback>
        </mc:AlternateContent>
      </w:r>
      <w:r w:rsidR="00F66911" w:rsidRPr="00F66911">
        <w:rPr>
          <w:rFonts w:ascii="ＭＳ 明朝" w:hint="eastAsia"/>
          <w:kern w:val="0"/>
        </w:rPr>
        <w:t>(ｱ) 就学させる</w:t>
      </w:r>
      <w:r w:rsidR="00A864EC" w:rsidRPr="005F3BC6">
        <w:rPr>
          <w:rFonts w:ascii="ＭＳ 明朝" w:hint="eastAsia"/>
          <w:kern w:val="0"/>
        </w:rPr>
        <w:t>都道府県教育委員会</w:t>
      </w:r>
      <w:r w:rsidR="00F66911" w:rsidRPr="00F66911">
        <w:rPr>
          <w:rFonts w:ascii="ＭＳ 明朝" w:hint="eastAsia"/>
          <w:kern w:val="0"/>
        </w:rPr>
        <w:t>の承諾を受ける。</w:t>
      </w:r>
    </w:p>
    <w:p w14:paraId="74E8404A" w14:textId="533F5F64"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F66911">
        <w:rPr>
          <w:rFonts w:ascii="ＭＳ 明朝" w:hint="eastAsia"/>
          <w:kern w:val="0"/>
        </w:rPr>
        <w:t>経由）</w:t>
      </w:r>
    </w:p>
    <w:p w14:paraId="0CF73A8A" w14:textId="41AD784A"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その他の特別支援学校に就学させる場合</w:t>
      </w:r>
    </w:p>
    <w:p w14:paraId="038D8A17"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就学させる特別支援学校における就学を承諾する権限をもつ者の承諾を受ける。</w:t>
      </w:r>
    </w:p>
    <w:p w14:paraId="1626958F" w14:textId="0921E6CF" w:rsidR="00F66911" w:rsidRPr="005F3BC6"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5F3BC6">
        <w:rPr>
          <w:rFonts w:ascii="ＭＳ 明朝" w:hint="eastAsia"/>
          <w:kern w:val="0"/>
        </w:rPr>
        <w:t>経由）</w:t>
      </w:r>
    </w:p>
    <w:p w14:paraId="61445A7A" w14:textId="04DC60FA" w:rsidR="00F66911" w:rsidRPr="00C627D0"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color w:val="FF0000"/>
          <w:kern w:val="0"/>
        </w:rPr>
        <mc:AlternateContent>
          <mc:Choice Requires="wps">
            <w:drawing>
              <wp:anchor distT="0" distB="0" distL="114300" distR="114300" simplePos="0" relativeHeight="251666432" behindDoc="0" locked="0" layoutInCell="1" allowOverlap="1" wp14:anchorId="01908E1D" wp14:editId="1EC5D53C">
                <wp:simplePos x="0" y="0"/>
                <wp:positionH relativeFrom="margin">
                  <wp:posOffset>4968875</wp:posOffset>
                </wp:positionH>
                <wp:positionV relativeFrom="paragraph">
                  <wp:posOffset>17780</wp:posOffset>
                </wp:positionV>
                <wp:extent cx="1152000" cy="342000"/>
                <wp:effectExtent l="0" t="0" r="10160" b="1270"/>
                <wp:wrapNone/>
                <wp:docPr id="1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08E1D" id="Text Box 145" o:spid="_x0000_s1053" type="#_x0000_t202" style="position:absolute;left:0;text-align:left;margin-left:391.25pt;margin-top:1.4pt;width:90.7pt;height:2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54WuAIAALgFAAAOAAAAZHJzL2Uyb0RvYy54bWysVMlu2zAQvRfoPxC8K1oiLxIiB4llFQXS&#10;BUj6AbREWUQpUiVpS2nRf++QsmwnvRRtdRCGnOGb7c3c3A4tRweqNJMiw+FVgBEVpayY2GX4y1Ph&#10;LTHShoiKcClohp+pxrert29u+i6lkWwkr6hCACJ02ncZbozpUt/XZUNboq9kRwUoa6laYuCodn6l&#10;SA/oLfejIJj7vVRVp2RJtYbbfFTilcOva1qaT3WtqUE8wxCbcX/l/lv791c3JN0p0jWsPIZB/iKK&#10;ljABTk9QOTEE7RX7DaplpZJa1uaqlK0v65qV1OUA2YTBq2weG9JRlwsUR3enMun/B1t+PHxWiFXQ&#10;uwQjQVro0RMdDLqXAwrjmS1Q3+kU7B47sDQDKMDYJau7B1l+1UjIdUPEjt4pJfuGkgoCDO1L/+Lp&#10;iKMtyLb/ICtwRPZGOqChVq2tHtQDATo06vnUHBtMaV2GM2g4qErQXcdOti5IOr3ulDbvqGyRFTKs&#10;oPkOnRwetBlNJxPrTMiCcQ73JOXixQVgjjfgG55anY3C9fNHEiSb5WYZe3E033hxkOfeXbGOvXkR&#10;Lmb5db5e5+FP6zeM04ZVFRXWzcStMP6z3h1ZPrLixC4tOassnA1Jq912zRU6EOB24T5Xc9CczfyX&#10;Ybh6QS6vUgqjOLiPEq+YLxdeXMQzL1kESy8Ik/tkHsRJnBcvU3pggv57SqjPcDKLZiOZzkG/yg26&#10;bhs/dvAiN5K2zMD24KzN8PJkRFJLwY2oXGsNYXyUL0phwz+XAto9NdoR1nJ0ZKsZtoMbjmgxDcJW&#10;Vs9AYSWBYUBGWH0gNFJ9x6iHNZJh/W1PFMWIvxcwBtdzGzoy7gCCmoTtJBBRwvMMG4xGcW3G/bTv&#10;FNs1gD4Om5B3MC41c0y2czVGchwyWA8uoeMqs/vn8uyszgt39QsAAP//AwBQSwMEFAAGAAgAAAAh&#10;AIIu/2HdAAAACAEAAA8AAABkcnMvZG93bnJldi54bWxMjzFPwzAUhHck/oP1kNioQ6BpE+JUqBJs&#10;CBE6MLqxG0e1nyPbScO/5zHBeLrT3Xf1bnGWzTrEwaOA+1UGTGPn1YC9gMPny90WWEwSlbQetYBv&#10;HWHXXF/VslL+gh96blPPqARjJQWYlMaK89gZ7WRc+VEjeScfnEwkQ89VkBcqd5bnWVZwJwekBSNH&#10;vTe6O7eTE7APsnjvHk0oD6/2/PY1nUwbZyFub5bnJ2BJL+kvDL/4hA4NMR39hCoyK2CzzdcUFZDT&#10;A/LL4qEEdhSwLjbAm5r/P9D8AAAA//8DAFBLAQItABQABgAIAAAAIQC2gziS/gAAAOEBAAATAAAA&#10;AAAAAAAAAAAAAAAAAABbQ29udGVudF9UeXBlc10ueG1sUEsBAi0AFAAGAAgAAAAhADj9If/WAAAA&#10;lAEAAAsAAAAAAAAAAAAAAAAALwEAAF9yZWxzLy5yZWxzUEsBAi0AFAAGAAgAAAAhAPQfnha4AgAA&#10;uAUAAA4AAAAAAAAAAAAAAAAALgIAAGRycy9lMm9Eb2MueG1sUEsBAi0AFAAGAAgAAAAhAIIu/2Hd&#10;AAAACAEAAA8AAAAAAAAAAAAAAAAAEgUAAGRycy9kb3ducmV2LnhtbFBLBQYAAAAABAAEAPMAAAAc&#10;BgAAAAA=&#10;" filled="f" stroked="f">
                <v:textbox inset="1mm,0,0,0">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v:textbox>
                <w10:wrap anchorx="margin"/>
              </v:shape>
            </w:pict>
          </mc:Fallback>
        </mc:AlternateContent>
      </w:r>
      <w:r w:rsidR="00F66911" w:rsidRPr="00C627D0">
        <w:rPr>
          <w:rFonts w:ascii="ＭＳ ゴシック" w:eastAsia="ＭＳ ゴシック" w:hAnsi="ＭＳ ゴシック" w:hint="eastAsia"/>
          <w:kern w:val="0"/>
        </w:rPr>
        <w:t>(2) 市町教育委員会が処理すべき区域外就学事務</w:t>
      </w:r>
    </w:p>
    <w:p w14:paraId="164FD7C2" w14:textId="1EB652C7" w:rsidR="00F66911" w:rsidRPr="00F66911" w:rsidRDefault="00F66911" w:rsidP="000D18AA">
      <w:pPr>
        <w:autoSpaceDE w:val="0"/>
        <w:autoSpaceDN w:val="0"/>
        <w:adjustRightInd w:val="0"/>
        <w:ind w:leftChars="100" w:left="214" w:rightChars="900" w:right="1928"/>
        <w:rPr>
          <w:rFonts w:ascii="ＭＳ 明朝"/>
          <w:kern w:val="0"/>
        </w:rPr>
      </w:pPr>
      <w:r w:rsidRPr="00F66911">
        <w:rPr>
          <w:rFonts w:ascii="ＭＳ 明朝" w:hint="eastAsia"/>
          <w:kern w:val="0"/>
        </w:rPr>
        <w:t>ア　区域外就学を受け入れる場合</w:t>
      </w:r>
    </w:p>
    <w:p w14:paraId="32E01AB3" w14:textId="099056E4" w:rsidR="00DD1618"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w:t>
      </w:r>
      <w:r w:rsidRPr="0096758F">
        <w:rPr>
          <w:rFonts w:ascii="ＭＳ 明朝" w:hint="eastAsia"/>
          <w:kern w:val="0"/>
          <w:sz w:val="20"/>
        </w:rPr>
        <w:t xml:space="preserve"> </w:t>
      </w:r>
      <w:r w:rsidRPr="00F66911">
        <w:rPr>
          <w:rFonts w:ascii="ＭＳ 明朝" w:hint="eastAsia"/>
          <w:kern w:val="0"/>
        </w:rPr>
        <w:t>就学の承諾を与える前に，児童・生徒の住所のある市町教育委員会と協議する。</w:t>
      </w:r>
    </w:p>
    <w:p w14:paraId="0B967223" w14:textId="50C250D9" w:rsidR="00F66911" w:rsidRDefault="00DD1618" w:rsidP="000D18AA">
      <w:pPr>
        <w:autoSpaceDE w:val="0"/>
        <w:autoSpaceDN w:val="0"/>
        <w:adjustRightInd w:val="0"/>
        <w:ind w:leftChars="200" w:left="428" w:rightChars="900" w:right="1928"/>
        <w:rPr>
          <w:rFonts w:ascii="ＭＳ 明朝"/>
          <w:kern w:val="0"/>
        </w:rPr>
      </w:pPr>
      <w:r w:rsidRPr="00F66911">
        <w:rPr>
          <w:rFonts w:ascii="ＭＳ 明朝" w:hint="eastAsia"/>
          <w:kern w:val="0"/>
        </w:rPr>
        <w:t>(</w:t>
      </w:r>
      <w:r>
        <w:rPr>
          <w:rFonts w:ascii="ＭＳ 明朝" w:hint="eastAsia"/>
          <w:kern w:val="0"/>
        </w:rPr>
        <w:t>ｲ</w:t>
      </w:r>
      <w:r w:rsidRPr="00F66911">
        <w:rPr>
          <w:rFonts w:ascii="ＭＳ 明朝" w:hint="eastAsia"/>
          <w:kern w:val="0"/>
        </w:rPr>
        <w:t>)</w:t>
      </w:r>
      <w:r>
        <w:rPr>
          <w:rFonts w:ascii="ＭＳ 明朝"/>
          <w:kern w:val="0"/>
        </w:rPr>
        <w:t xml:space="preserve"> </w:t>
      </w:r>
      <w:r w:rsidR="00F66911" w:rsidRPr="00F66911">
        <w:rPr>
          <w:rFonts w:ascii="ＭＳ 明朝" w:hint="eastAsia"/>
          <w:kern w:val="0"/>
        </w:rPr>
        <w:t>学齢簿の加除訂正等，入学又は転入に同じ。</w:t>
      </w:r>
    </w:p>
    <w:p w14:paraId="551C0678" w14:textId="00B6405C"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区域外就学を送り出す場合</w:t>
      </w:r>
    </w:p>
    <w:p w14:paraId="2F3117AA" w14:textId="134BACF0" w:rsidR="006075A1" w:rsidRPr="006075A1" w:rsidRDefault="006075A1" w:rsidP="000D18AA">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lastRenderedPageBreak/>
        <w:t>学齢簿の加除訂正等，入学又は転入に同じ。</w:t>
      </w:r>
    </w:p>
    <w:p w14:paraId="0965A815" w14:textId="77777777" w:rsidR="006075A1" w:rsidRPr="00C627D0" w:rsidRDefault="006075A1" w:rsidP="0096758F">
      <w:pPr>
        <w:autoSpaceDE w:val="0"/>
        <w:autoSpaceDN w:val="0"/>
        <w:adjustRightInd w:val="0"/>
        <w:ind w:rightChars="900" w:right="1928"/>
        <w:rPr>
          <w:rFonts w:ascii="ＭＳ ゴシック" w:eastAsia="ＭＳ ゴシック" w:hAnsi="ＭＳ ゴシック"/>
          <w:kern w:val="0"/>
        </w:rPr>
      </w:pPr>
      <w:r w:rsidRPr="00C627D0">
        <w:rPr>
          <w:rFonts w:ascii="ＭＳ ゴシック" w:eastAsia="ＭＳ ゴシック" w:hAnsi="ＭＳ ゴシック" w:hint="eastAsia"/>
          <w:kern w:val="0"/>
        </w:rPr>
        <w:t>(3) 校長が処理すべき区域外就学事務</w:t>
      </w:r>
    </w:p>
    <w:p w14:paraId="1BEDE082" w14:textId="023434D9"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区域外就学の受け入れ，送り出し</w:t>
      </w:r>
    </w:p>
    <w:p w14:paraId="0FCA9B85" w14:textId="7393FFB5"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入学又は転学に同じ。</w:t>
      </w:r>
    </w:p>
    <w:p w14:paraId="6ABCEAF2" w14:textId="2F5F964E"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52096" behindDoc="0" locked="0" layoutInCell="1" allowOverlap="1" wp14:anchorId="5C7BE8D9" wp14:editId="77A1AA46">
                <wp:simplePos x="0" y="0"/>
                <wp:positionH relativeFrom="margin">
                  <wp:posOffset>4968875</wp:posOffset>
                </wp:positionH>
                <wp:positionV relativeFrom="paragraph">
                  <wp:posOffset>68580</wp:posOffset>
                </wp:positionV>
                <wp:extent cx="1152000" cy="342000"/>
                <wp:effectExtent l="0" t="0" r="10160" b="1270"/>
                <wp:wrapNone/>
                <wp:docPr id="1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BE8D9" id="Text Box 124" o:spid="_x0000_s1054" type="#_x0000_t202" style="position:absolute;left:0;text-align:left;margin-left:391.25pt;margin-top:5.4pt;width:90.7pt;height:26.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B9uAIAALgFAAAOAAAAZHJzL2Uyb0RvYy54bWysVNuOmzAQfa/Uf7D8znJZkgBaskpCqCpt&#10;L9JuP8ABE6yCTW0nsK367x2bkGS3L1VbHtDYM57bOTN390PboCOVigmeYv/Gw4jyQpSM71P85Sl3&#10;IoyUJrwkjeA0xc9U4fvl2zd3fZfQQNSiKalE4ISrpO9SXGvdJa6ripq2RN2IjnJQVkK2RMNR7t1S&#10;kh68t40beN7c7YUsOykKqhTcZqMSL63/qqKF/lRVimrUpBhy0/Yv7X9n/u7yjiR7SbqaFac0yF9k&#10;0RLGIejZVUY0QQfJfnPVskIKJSp9U4jWFVXFCmprgGp871U1jzXpqK0FmqO6c5vU/3NbfDx+loiV&#10;gN0CI05awOiJDhqtxYD8IDQN6juVgN1jB5Z6AAUY22JV9yCKrwpxsakJ39OVlKKvKSkhQd+8dK+e&#10;jn6UcbLrP4gSApGDFtbRUMnWdA/6gcA7APV8BsckU5iQ/gwAB1UButvQyiYESabXnVT6HRUtMkKK&#10;JYBvvZPjg9Kj6WRignGRs6aBe5I0/MUF+BxvIDY8NTqThcXzR+zF22gbhU4YzLdO6GWZs8o3oTPP&#10;/cUsu802m8z/aeL6YVKzsqTchJm45Yd/ht2J5SMrzuxSomGlcWdSUnK/2zQSHQlwO7ef7TloLmbu&#10;yzRsv6CWVyUB0N46iJ18Hi2cMA9nTrzwIsfz43U898I4zPKXJT0wTv+9JNSnOJ4Fs5FMl6Rf1Qao&#10;G+BHBK9qI0nLNGyPhrUpjs5GJDEU3PLSQqsJa0b5qhUm/UsrAO4JaEtYw9GRrXrYDXY4gmgahJ0o&#10;n4HCUgDDgIyw+kCohfyOUQ9rJMXq24FIilHznsMY3M5N6kjbAwhyEnaTQHgBz1OsMRrFjR7306GT&#10;bF+D93HYuFjBuFTMMtnM1ZjJachgPdiCTqvM7J/rs7W6LNzlLwAAAP//AwBQSwMEFAAGAAgAAAAh&#10;AHfYJOfeAAAACQEAAA8AAABkcnMvZG93bnJldi54bWxMj8FOwzAQRO9I/IO1SNyo01LSJo1ToUpw&#10;Q4jQA0c3duOo9jqynTT8PcsJjqt5mn1T7Wdn2aRD7D0KWC4yYBpbr3rsBBw/Xx62wGKSqKT1qAV8&#10;6wj7+vamkqXyV/zQU5M6RiUYSynApDSUnMfWaCfjwg8aKTv74GSiM3RcBXmlcmf5Ksty7mSP9MHI&#10;QR+Mbi/N6AQcgszf27UJxfHVXt6+xrNp4iTE/d38vAOW9Jz+YPjVJ3WoyenkR1SRWQGb7eqJUAoy&#10;mkBAkT8WwE4C8vUGeF3x/wvqHwAAAP//AwBQSwECLQAUAAYACAAAACEAtoM4kv4AAADhAQAAEwAA&#10;AAAAAAAAAAAAAAAAAAAAW0NvbnRlbnRfVHlwZXNdLnhtbFBLAQItABQABgAIAAAAIQA4/SH/1gAA&#10;AJQBAAALAAAAAAAAAAAAAAAAAC8BAABfcmVscy8ucmVsc1BLAQItABQABgAIAAAAIQBplOB9uAIA&#10;ALgFAAAOAAAAAAAAAAAAAAAAAC4CAABkcnMvZTJvRG9jLnhtbFBLAQItABQABgAIAAAAIQB32CTn&#10;3gAAAAkBAAAPAAAAAAAAAAAAAAAAABIFAABkcnMvZG93bnJldi54bWxQSwUGAAAAAAQABADzAAAA&#10;HQYAAAAA&#10;" filled="f" stroked="f">
                <v:textbox inset="1mm,0,0,0">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v:textbox>
                <w10:wrap anchorx="margin"/>
              </v:shape>
            </w:pict>
          </mc:Fallback>
        </mc:AlternateContent>
      </w:r>
      <w:r w:rsidR="006075A1" w:rsidRPr="006075A1">
        <w:rPr>
          <w:rFonts w:ascii="ＭＳ 明朝" w:hint="eastAsia"/>
          <w:kern w:val="0"/>
        </w:rPr>
        <w:t>イ　区域外就学者の退学</w:t>
      </w:r>
    </w:p>
    <w:p w14:paraId="6C8E3781" w14:textId="38F0D26F" w:rsidR="006075A1" w:rsidRPr="006075A1" w:rsidRDefault="009511CB" w:rsidP="0096758F">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299" distR="114299" simplePos="0" relativeHeight="251678720" behindDoc="0" locked="1" layoutInCell="1" allowOverlap="1" wp14:anchorId="6DDECA72" wp14:editId="5B42A5AD">
                <wp:simplePos x="0" y="0"/>
                <wp:positionH relativeFrom="margin">
                  <wp:posOffset>4968875</wp:posOffset>
                </wp:positionH>
                <wp:positionV relativeFrom="margin">
                  <wp:align>top</wp:align>
                </wp:positionV>
                <wp:extent cx="0" cy="8892000"/>
                <wp:effectExtent l="0" t="0" r="19050" b="23495"/>
                <wp:wrapNone/>
                <wp:docPr id="22"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BB0C8" id="AutoShape 131" o:spid="_x0000_s1026" type="#_x0000_t32" style="position:absolute;left:0;text-align:left;margin-left:391.25pt;margin-top:0;width:0;height:700.15pt;z-index:2516787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QjIQIAAD4EAAAOAAAAZHJzL2Uyb0RvYy54bWysU8uO2jAU3VfqP1jeQxJgKESE0SiBbqYd&#10;pJl+gLGdxKpjW7YhoKr/3msHaGk3VdUsHD/uPfdxzl09njqJjtw6oVWBs3GKEVdUM6GaAn95244W&#10;GDlPFCNSK17gM3f4cf3+3ao3OZ/oVkvGLQIQ5fLeFLj13uRJ4mjLO+LG2nAFj7W2HfFwtE3CLOkB&#10;vZPJJE3nSa8tM1ZT7hzcVsMjXkf8uubUv9S14x7JAkNuPq42rvuwJusVyRtLTCvoJQ3yD1l0RCgI&#10;eoOqiCfoYMUfUJ2gVjtd+zHVXaLrWlAea4BqsvS3al5bYnisBZrjzK1N7v/B0s/HnUWCFXgywUiR&#10;Djh6OngdQ6NsmoUO9cblYFiqnQ010pN6Nc+afnVI6bIlquHR/O1swDt6JHcu4eAMxNn3nzQDGwIR&#10;YrtOte0CJDQCnSIr5xsr/OQRHS4p3C4WSyA8MpaQ/OporPMfue5Q2BTYeUtE0/pSKwXca5vFMOT4&#10;7DwUAo5XhxBV6a2QMkpAKtQXeD59SKOD01Kw8BjMnG32pbToSIKI4he6AmB3ZlYfFItgLSdsc9l7&#10;IuSwB3upAh4UBulcdoNKvi3T5WaxWcxGs8l8M5qlVTV62paz0XybfXioplVZVtn3kFo2y1vBGFch&#10;u6tis9nfKeIyO4PWbpq9tSG5R48lQrLXf0w6MhvIHGSx1+y8s6EbgWQQaTS+DFSYgl/P0ern2K9/&#10;AAAA//8DAFBLAwQUAAYACAAAACEADsvGcNwAAAAJAQAADwAAAGRycy9kb3ducmV2LnhtbEyPS0/D&#10;MBCE70j8B2uRuFGb8KpCnAoVkDhVUKoibtvYxBHxOoqdB/+eRRzgOJrRzDfFavatGG0fm0AazhcK&#10;hKUqmIZqDbvXx7MliJiQDLaBrIYvG2FVHh8VmJsw0Ysdt6kWXEIxRw0upS6XMlbOeoyL0Fli7yP0&#10;HhPLvpamx4nLfSszpa6lx4Z4wWFn185Wn9vBa/D4FIbMrcfNfr5/NtM7VZuHN61PT+a7WxDJzukv&#10;DD/4jA4lMx3CQCaKVsPNMrviqAZ+xPavPHDuUqkLkGUh/z8ovwEAAP//AwBQSwECLQAUAAYACAAA&#10;ACEAtoM4kv4AAADhAQAAEwAAAAAAAAAAAAAAAAAAAAAAW0NvbnRlbnRfVHlwZXNdLnhtbFBLAQIt&#10;ABQABgAIAAAAIQA4/SH/1gAAAJQBAAALAAAAAAAAAAAAAAAAAC8BAABfcmVscy8ucmVsc1BLAQIt&#10;ABQABgAIAAAAIQCFXdQjIQIAAD4EAAAOAAAAAAAAAAAAAAAAAC4CAABkcnMvZTJvRG9jLnhtbFBL&#10;AQItABQABgAIAAAAIQAOy8Zw3AAAAAkBAAAPAAAAAAAAAAAAAAAAAHsEAABkcnMvZG93bnJldi54&#10;bWxQSwUGAAAAAAQABADzAAAAhAUAAAAA&#10;" strokeweight=".5pt">
                <w10:wrap anchorx="margin" anchory="margin"/>
                <w10:anchorlock/>
              </v:shape>
            </w:pict>
          </mc:Fallback>
        </mc:AlternateContent>
      </w:r>
      <w:r w:rsidR="006075A1" w:rsidRPr="006075A1">
        <w:rPr>
          <w:rFonts w:ascii="ＭＳ 明朝" w:hint="eastAsia"/>
          <w:kern w:val="0"/>
        </w:rPr>
        <w:t>区域外就学の児童・生徒がその学校の全課程を修了する前に退学した時は，速やかにその旨を児童・生徒の住所のある</w:t>
      </w:r>
      <w:r w:rsidR="00A864EC" w:rsidRPr="000C7C70">
        <w:rPr>
          <w:rFonts w:ascii="ＭＳ 明朝" w:hint="eastAsia"/>
          <w:kern w:val="0"/>
        </w:rPr>
        <w:t>市町教育委員会</w:t>
      </w:r>
      <w:r w:rsidR="006075A1" w:rsidRPr="006075A1">
        <w:rPr>
          <w:rFonts w:ascii="ＭＳ 明朝" w:hint="eastAsia"/>
          <w:kern w:val="0"/>
        </w:rPr>
        <w:t>（特別支援学校にあっては，</w:t>
      </w:r>
      <w:r w:rsidR="00A864EC" w:rsidRPr="000C7C70">
        <w:rPr>
          <w:rFonts w:ascii="ＭＳ 明朝" w:hint="eastAsia"/>
          <w:kern w:val="0"/>
        </w:rPr>
        <w:t>市町教育委員会</w:t>
      </w:r>
      <w:r w:rsidR="00A864EC">
        <w:rPr>
          <w:rFonts w:ascii="ＭＳ 明朝" w:hint="eastAsia"/>
          <w:kern w:val="0"/>
        </w:rPr>
        <w:t>を経由して</w:t>
      </w:r>
      <w:r w:rsidR="00A864EC" w:rsidRPr="000C7C70">
        <w:rPr>
          <w:rFonts w:ascii="ＭＳ 明朝" w:hint="eastAsia"/>
          <w:kern w:val="0"/>
        </w:rPr>
        <w:t>都道府県</w:t>
      </w:r>
      <w:r w:rsidR="006075A1" w:rsidRPr="000C7C70">
        <w:rPr>
          <w:rFonts w:ascii="ＭＳ 明朝" w:hint="eastAsia"/>
          <w:kern w:val="0"/>
        </w:rPr>
        <w:t>教育委員会</w:t>
      </w:r>
      <w:r w:rsidR="006075A1" w:rsidRPr="006075A1">
        <w:rPr>
          <w:rFonts w:ascii="ＭＳ 明朝" w:hint="eastAsia"/>
          <w:kern w:val="0"/>
        </w:rPr>
        <w:t>）に通知する。</w:t>
      </w:r>
    </w:p>
    <w:p w14:paraId="26F437CA" w14:textId="77777777" w:rsidR="006075A1" w:rsidRPr="006075A1" w:rsidRDefault="006075A1" w:rsidP="0096758F">
      <w:pPr>
        <w:autoSpaceDE w:val="0"/>
        <w:autoSpaceDN w:val="0"/>
        <w:adjustRightInd w:val="0"/>
        <w:ind w:rightChars="900" w:right="1928"/>
        <w:rPr>
          <w:rFonts w:ascii="ＭＳ 明朝"/>
          <w:kern w:val="0"/>
        </w:rPr>
      </w:pPr>
    </w:p>
    <w:p w14:paraId="020D17D4"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sz w:val="36"/>
          <w:szCs w:val="36"/>
        </w:rPr>
      </w:pPr>
      <w:r w:rsidRPr="00050814">
        <w:rPr>
          <w:rFonts w:ascii="ＭＳ ゴシック" w:eastAsia="ＭＳ ゴシック" w:hAnsi="ＭＳ ゴシック" w:hint="eastAsia"/>
          <w:kern w:val="0"/>
          <w:sz w:val="36"/>
          <w:szCs w:val="36"/>
        </w:rPr>
        <w:t>５　卒　業</w:t>
      </w:r>
    </w:p>
    <w:p w14:paraId="4B57D284" w14:textId="280E5621"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卒業とは，児童・生徒等がそれぞれ所定の年限にわたって学校に在学し，所定の全課程を修了することをいう。</w:t>
      </w:r>
    </w:p>
    <w:p w14:paraId="0333FC22" w14:textId="118C72BD"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卒業により，上級学校の入学資格や各種国家試験等の受験資格が与えられる。</w:t>
      </w:r>
    </w:p>
    <w:p w14:paraId="7C5C5739" w14:textId="11E549C4" w:rsidR="006075A1" w:rsidRPr="00050814"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kern w:val="0"/>
        </w:rPr>
        <mc:AlternateContent>
          <mc:Choice Requires="wps">
            <w:drawing>
              <wp:anchor distT="0" distB="0" distL="114300" distR="114300" simplePos="0" relativeHeight="251670528" behindDoc="0" locked="0" layoutInCell="1" allowOverlap="1" wp14:anchorId="18A0C043" wp14:editId="17FF1FFA">
                <wp:simplePos x="0" y="0"/>
                <wp:positionH relativeFrom="margin">
                  <wp:posOffset>4968875</wp:posOffset>
                </wp:positionH>
                <wp:positionV relativeFrom="paragraph">
                  <wp:posOffset>60325</wp:posOffset>
                </wp:positionV>
                <wp:extent cx="1152000" cy="342000"/>
                <wp:effectExtent l="0" t="0" r="10160" b="1270"/>
                <wp:wrapNone/>
                <wp:docPr id="1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0C043" id="Text Box 149" o:spid="_x0000_s1055" type="#_x0000_t202" style="position:absolute;left:0;text-align:left;margin-left:391.25pt;margin-top:4.75pt;width:90.7pt;height:26.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W+ptwIAALgFAAAOAAAAZHJzL2Uyb0RvYy54bWysVNtunDAQfa/Uf7D8TriEJQsKGyXLUlVK&#10;L1LSD/CCWayCTW3vQlr13zu295q+VG15QGPP+MztzNzeTX2HdlQqJniOw6sAI8orUTO+yfGX59Kb&#10;Y6Q04TXpBKc5fqEK3y3evrkdh4xGohVdTSUCEK6ycchxq/WQ+b6qWtoTdSUGykHZCNkTDUe58WtJ&#10;RkDvOz8KgsQfhawHKSqqFNwWTokXFr9paKU/NY2iGnU5hti0/Uv7X5u/v7gl2UaSoWXVPgzyF1H0&#10;hHFweoQqiCZoK9lvUD2rpFCi0VeV6H3RNKyiNgfIJgxeZfPUkoHaXKA4ajiWSf0/2Orj7rNErIbe&#10;JRhx0kOPnumk0YOYUBinpkDjoDKwexrAUk+gAGObrBoeRfVVIS6WLeEbei+lGFtKaggwNC/9s6cO&#10;RxmQ9fhB1OCIbLWwQFMje1M9qAcCdGjUy7E5JpjKuAxn0HBQVaC7jq1sXJDs8HqQSr+jokdGyLGE&#10;5lt0sntU2pkeTIwzLkrWdXBPso5fXACmuwHf8NToTBS2nz/SIF3NV/PYi6Nk5cVBUXj35TL2kjK8&#10;mRXXxXJZhD+N3zDOWlbXlBs3B26F8Z/1bs9yx4oju5ToWG3gTEhKbtbLTqIdAW6X9rM1B83JzL8M&#10;w9YLcnmVUhjFwUOUemUyv/HiMp556U0w94IwfUiTIE7jorxM6ZFx+u8poTHH6SyaOTKdgn6VG3Td&#10;NN518Cw3kvVMw/boWJ/j+dGIZIaCK17b1mrCOieflcKEfyoFtPvQaEtYw1HHVj2tJzsc0XEQ1qJ+&#10;AQpLAQwDMsLqA6EV8jtGI6yRHKtvWyIpRt17DmNwnZjQkbYHEORBWB8Ewit4nmONkROX2u2n7SDZ&#10;pgV0N2xc3MO4NMwy2cyVi2Q/ZLAebEL7VWb2z/nZWp0W7uIXAAAA//8DAFBLAwQUAAYACAAAACEA&#10;5VV6yd4AAAAIAQAADwAAAGRycy9kb3ducmV2LnhtbEyPwU7DMBBE70j8g7VI3KhDW0KTxqlQJbgh&#10;ROihRzfexlHtdWQ7afh7zAlOo9WMZt5Wu9kaNqEPvSMBj4sMGFLrVE+dgMPX68MGWIiSlDSOUMA3&#10;BtjVtzeVLJW70idOTexYKqFQSgE6xqHkPLQarQwLNyAl7+y8lTGdvuPKy2sqt4YvsyznVvaUFrQc&#10;cK+xvTSjFbD3Mv9o19oXhzdzeT+OZ92ESYj7u/llCyziHP/C8Iuf0KFOTCc3kgrMCHjeLJ9SVECR&#10;JPlFviqAnQTkqzXwuuL/H6h/AAAA//8DAFBLAQItABQABgAIAAAAIQC2gziS/gAAAOEBAAATAAAA&#10;AAAAAAAAAAAAAAAAAABbQ29udGVudF9UeXBlc10ueG1sUEsBAi0AFAAGAAgAAAAhADj9If/WAAAA&#10;lAEAAAsAAAAAAAAAAAAAAAAALwEAAF9yZWxzLy5yZWxzUEsBAi0AFAAGAAgAAAAhAJ31b6m3AgAA&#10;uAUAAA4AAAAAAAAAAAAAAAAALgIAAGRycy9lMm9Eb2MueG1sUEsBAi0AFAAGAAgAAAAhAOVVesne&#10;AAAACAEAAA8AAAAAAAAAAAAAAAAAEQUAAGRycy9kb3ducmV2LnhtbFBLBQYAAAAABAAEAPMAAAAc&#10;BgAAAAA=&#10;" filled="f" stroked="f">
                <v:textbox inset="1mm,0,0,0">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v:textbox>
                <w10:wrap anchorx="margin"/>
              </v:shape>
            </w:pict>
          </mc:Fallback>
        </mc:AlternateContent>
      </w:r>
      <w:r w:rsidR="006075A1" w:rsidRPr="00050814">
        <w:rPr>
          <w:rFonts w:ascii="ＭＳ ゴシック" w:eastAsia="ＭＳ ゴシック" w:hAnsi="ＭＳ ゴシック" w:hint="eastAsia"/>
          <w:kern w:val="0"/>
        </w:rPr>
        <w:t>(1) 校長が処理すべき卒業事務</w:t>
      </w:r>
    </w:p>
    <w:p w14:paraId="7D8B32B9" w14:textId="26A0CB35"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卒業の認定</w:t>
      </w:r>
    </w:p>
    <w:p w14:paraId="6025CE47" w14:textId="629C057F"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法令に規定された卒業に関する事項に基づき，学校が定めた全課程の修了の要件を満たすと認めた場合，卒業を認定する。</w:t>
      </w:r>
    </w:p>
    <w:p w14:paraId="2567695D" w14:textId="18D17109"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7456" behindDoc="0" locked="0" layoutInCell="1" allowOverlap="1" wp14:anchorId="69FC8A07" wp14:editId="0389294E">
                <wp:simplePos x="0" y="0"/>
                <wp:positionH relativeFrom="margin">
                  <wp:posOffset>4968875</wp:posOffset>
                </wp:positionH>
                <wp:positionV relativeFrom="paragraph">
                  <wp:posOffset>31750</wp:posOffset>
                </wp:positionV>
                <wp:extent cx="1151890" cy="215900"/>
                <wp:effectExtent l="0" t="0" r="10160" b="12700"/>
                <wp:wrapNone/>
                <wp:docPr id="1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4C2B2" w14:textId="62449005" w:rsidR="00CA29DE" w:rsidRPr="00C64636" w:rsidRDefault="00CA29DE" w:rsidP="00C64636">
                            <w:pPr>
                              <w:autoSpaceDE w:val="0"/>
                              <w:autoSpaceDN w:val="0"/>
                              <w:adjustRightInd w:val="0"/>
                              <w:spacing w:line="260" w:lineRule="exact"/>
                              <w:rPr>
                                <w:rFonts w:ascii="ＭＳ 明朝" w:hAnsi="ＭＳ ゴシック"/>
                                <w:w w:val="90"/>
                                <w:kern w:val="0"/>
                                <w:szCs w:val="21"/>
                                <w:lang w:eastAsia="zh-CN"/>
                              </w:rPr>
                            </w:pPr>
                            <w:r w:rsidRPr="00C64636">
                              <w:rPr>
                                <w:rFonts w:ascii="ＭＳ 明朝" w:hAnsi="ＭＳ ゴシック"/>
                                <w:w w:val="90"/>
                                <w:kern w:val="0"/>
                                <w:lang w:eastAsia="zh-TW"/>
                              </w:rPr>
                              <w:t>市町立学校管理規則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C8A07" id="Text Box 146" o:spid="_x0000_s1056"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lbtwIAALgFAAAOAAAAZHJzL2Uyb0RvYy54bWysVNtunDAQfa/Uf7D8TrgECKCwUbIsVaX0&#10;IiX9AC+YxSrY1PYupFH/vWOzl2zyUrXlAQ3M+MyZmeO5vpn6Du2oVEzwHPsXHkaUV6JmfJPjb4+l&#10;k2CkNOE16QSnOX6iCt8s3r+7HoeMBqIVXU0lAhCusnHIcav1kLmuqlraE3UhBsrB2QjZEw2fcuPW&#10;koyA3ndu4HmxOwpZD1JUVCn4W8xOvLD4TUMr/aVpFNWoyzFw0/Yt7Xtt3u7immQbSYaWVXsa5C9Y&#10;9IRxSHqEKogmaCvZG6ieVVIo0eiLSvSuaBpWUVsDVON7r6p5aMlAbS3QHDUc26T+H2z1efdVIlbD&#10;7CKMOOlhRo900uhOTMgPY9OgcVAZxD0MEKkncECwLVYN96L6rhAXy5bwDb2VUowtJTUQ9M1J98XR&#10;GUcZkPX4SdSQiGy1sEBTI3vTPegHAnQY1NNxOIZMZVL6kZ+k4KrAF/hR6tnpuSQ7nB6k0h+o6JEx&#10;cixh+Bad7O6VNmxIdggxybgoWddZAXT87AcEzn8gNxw1PsPCzvM59dJVskpCJwzilRN6ReHclsvQ&#10;iUv/Kioui+Wy8H+ZvH6YtayuKTdpDtrywz+b3V7lsyqO6lKiY7WBM5SU3KyXnUQ7Atou7WN7Dp5T&#10;mHtOwzYBanlVkh+E3l2QOmWcXDlhGUZOeuUljuend2nshWlYlOcl3TNO/70kNOY4jYJoFtOJ9Kva&#10;PPu8rY1kPdOwPTrW5zg5BpHMSHDFaztaTVg32y9aYeifWgHjPgzaCtZodFarntaTvRyXVmtGzWtR&#10;P4GEpQCFgRhh9YHRCvkToxHWSI7Vjy2RFKPuI4drcBkDL9g79gMMeTDWB4PwCo7nWGM0m0s976ft&#10;INmmBfT5snFxC9elYVbJJyb7SwbrwRa0X2Vm/7z8tlGnhbv4DQAA//8DAFBLAwQUAAYACAAAACEA&#10;3wjx5d0AAAAIAQAADwAAAGRycy9kb3ducmV2LnhtbEyPMU/DMBSEdyT+g/WQ2KhDS0OTxqlQJdgQ&#10;InTo+Bq7cVT7ObKdNPx7zATj6U5331W72Ro2KR96RwIeFxkwRa2TPXUCDl+vDxtgISJJNI6UgG8V&#10;YFff3lRYSnelTzU1sWOphEKJAnSMQ8l5aLWyGBZuUJS8s/MWY5K+49LjNZVbw5dZlnOLPaUFjYPa&#10;a9VemtEK2HvMP9on7YvDm7m8H8ezbsIkxP3d/LIFFtUc/8Lwi5/QoU5MJzeSDMwIeN4s1ykqYJ0u&#10;Jb/IVwWwk4BVkQGvK/7/QP0DAAD//wMAUEsBAi0AFAAGAAgAAAAhALaDOJL+AAAA4QEAABMAAAAA&#10;AAAAAAAAAAAAAAAAAFtDb250ZW50X1R5cGVzXS54bWxQSwECLQAUAAYACAAAACEAOP0h/9YAAACU&#10;AQAACwAAAAAAAAAAAAAAAAAvAQAAX3JlbHMvLnJlbHNQSwECLQAUAAYACAAAACEAa6t5W7cCAAC4&#10;BQAADgAAAAAAAAAAAAAAAAAuAgAAZHJzL2Uyb0RvYy54bWxQSwECLQAUAAYACAAAACEA3wjx5d0A&#10;AAAIAQAADwAAAAAAAAAAAAAAAAARBQAAZHJzL2Rvd25yZXYueG1sUEsFBgAAAAAEAAQA8wAAABsG&#10;AAAAAA==&#10;" filled="f" stroked="f">
                <v:textbox inset="1mm,0,0,0">
                  <w:txbxContent>
                    <w:p w14:paraId="2864C2B2" w14:textId="62449005" w:rsidR="00CA29DE" w:rsidRPr="00C64636" w:rsidRDefault="00CA29DE" w:rsidP="00C64636">
                      <w:pPr>
                        <w:autoSpaceDE w:val="0"/>
                        <w:autoSpaceDN w:val="0"/>
                        <w:adjustRightInd w:val="0"/>
                        <w:spacing w:line="260" w:lineRule="exact"/>
                        <w:rPr>
                          <w:rFonts w:ascii="ＭＳ 明朝" w:hAnsi="ＭＳ ゴシック"/>
                          <w:w w:val="90"/>
                          <w:kern w:val="0"/>
                          <w:szCs w:val="21"/>
                          <w:lang w:eastAsia="zh-CN"/>
                        </w:rPr>
                      </w:pPr>
                      <w:r w:rsidRPr="00C64636">
                        <w:rPr>
                          <w:rFonts w:ascii="ＭＳ 明朝" w:hAnsi="ＭＳ ゴシック"/>
                          <w:w w:val="90"/>
                          <w:kern w:val="0"/>
                          <w:lang w:eastAsia="zh-TW"/>
                        </w:rPr>
                        <w:t>市町立学校管理規則</w:t>
                      </w:r>
                    </w:p>
                  </w:txbxContent>
                </v:textbox>
                <w10:wrap anchorx="margin"/>
              </v:shape>
            </w:pict>
          </mc:Fallback>
        </mc:AlternateContent>
      </w:r>
      <w:r w:rsidR="006075A1" w:rsidRPr="006075A1">
        <w:rPr>
          <w:rFonts w:ascii="ＭＳ 明朝" w:hint="eastAsia"/>
          <w:kern w:val="0"/>
        </w:rPr>
        <w:t>イ　卒業証書授与原簿の作成</w:t>
      </w:r>
    </w:p>
    <w:p w14:paraId="0B41DA06" w14:textId="59EA641D"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卒業証書の授与</w:t>
      </w:r>
    </w:p>
    <w:p w14:paraId="7855C55C" w14:textId="461C6A70"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8480" behindDoc="0" locked="0" layoutInCell="1" allowOverlap="1" wp14:anchorId="20BB0F27" wp14:editId="40CE7789">
                <wp:simplePos x="0" y="0"/>
                <wp:positionH relativeFrom="margin">
                  <wp:posOffset>4968875</wp:posOffset>
                </wp:positionH>
                <wp:positionV relativeFrom="page">
                  <wp:posOffset>5584190</wp:posOffset>
                </wp:positionV>
                <wp:extent cx="1187450" cy="341630"/>
                <wp:effectExtent l="0" t="0" r="12700" b="1270"/>
                <wp:wrapNone/>
                <wp:docPr id="13"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Default="00CA29DE" w:rsidP="006D0986">
                            <w:pPr>
                              <w:autoSpaceDE w:val="0"/>
                              <w:autoSpaceDN w:val="0"/>
                              <w:adjustRightInd w:val="0"/>
                              <w:spacing w:line="260" w:lineRule="exact"/>
                              <w:jc w:val="right"/>
                              <w:rPr>
                                <w:rFonts w:ascii="ＭＳ 明朝"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B0F27" id="Text Box 147" o:spid="_x0000_s1057" type="#_x0000_t202" style="position:absolute;left:0;text-align:left;margin-left:391.25pt;margin-top:439.7pt;width:93.5pt;height:26.9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6VuAIAALgFAAAOAAAAZHJzL2Uyb0RvYy54bWysVNuOmzAQfa/Uf7D8zgKJQwAtqXZDqCpt&#10;L9JuP8ABE6yCTW0nsK367x2bXPbyUrXlAQ3M+MyZmeO5fjd2LTowpbkUGQ6vAoyYKGXFxS7DXx8K&#10;L8ZIGyoq2krBMvzINH63evvmeuhTNpONbCumEIAInQ59hhtj+tT3ddmwjuor2TMBzlqqjhr4VDu/&#10;UnQA9K71Z0EQ+YNUVa9kybSGv/nkxCuHX9esNJ/rWjOD2gwDN+Peyr239u2vrmm6U7RveHmkQf+C&#10;RUe5gKRnqJwaivaKv4LqeKmklrW5KmXny7rmJXM1QDVh8KKa+4b2zNUCzdH9uU36/8GWnw5fFOIV&#10;zG6OkaAdzOiBjQbdyhGFZGkbNPQ6hbj7HiLNCA4IdsXq/k6W3zQSct1QsWM3SsmhYbQCgqE96T85&#10;OuFoC7IdPsoKEtG9kQ5orFVnuwf9QIAOg3o8D8eSKW3KMF6SBbhK8M1JGM3d9Hyank73Spv3THbI&#10;GhlWMHyHTg932lg2ND2F2GRCFrxtnQBa8ewHBE5/IDcctT7Lws3zZxIkm3gTE4/Moo1Hgjz3boo1&#10;8aIiXC7yeb5e5+EvmzckacOrigmb5qStkPzZ7I4qn1RxVpeWLa8snKWk1W67bhU6UNB24R7Xc/Bc&#10;wvznNFwToJYXJYUzEtzOEq+I4qVHCrLwkmUQe0GY3CZRQBKSF89LuuOC/XtJaMhwspgtJjFdSL+o&#10;LXDP69po2nED26PlXYbjcxBNrQQ3onKjNZS3k/2kFZb+pRUw7tOgnWCtRie1mnE7ussxd3K2at7K&#10;6hEkrCQoDMQIqw+MRqofGA2wRjKsv++pYhi1HwRcg3kEvGDvuA8w1MnYngwqSjieYYPRZK7NtJ/2&#10;veK7BtCnyybkDVyXmjslX5gcLxmsB1fQcZXZ/fP020VdFu7qNwAAAP//AwBQSwMEFAAGAAgAAAAh&#10;AFzZiOPfAAAACwEAAA8AAABkcnMvZG93bnJldi54bWxMjz1PwzAQhnck/oN1SGzUIS1pEuJUqBJs&#10;CBE6MLrxNY4a25HtpOHfc0x0u49H7z1X7RYzsBl96J0V8LhKgKFtneptJ+Dw9fqQAwtRWiUHZ1HA&#10;DwbY1bc3lSyVu9hPnJvYMQqxoZQCdIxjyXloNRoZVm5ES7uT80ZGan3HlZcXCjcDT5Mk40b2li5o&#10;OeJeY3tuJiNg72X20W60Lw5vw/n9ezrpJsxC3N8tL8/AIi7xH4Y/fVKHmpyObrIqsEHANk+fCBWQ&#10;b4sNMCKKrKDJkYr1OgVeV/z6h/oXAAD//wMAUEsBAi0AFAAGAAgAAAAhALaDOJL+AAAA4QEAABMA&#10;AAAAAAAAAAAAAAAAAAAAAFtDb250ZW50X1R5cGVzXS54bWxQSwECLQAUAAYACAAAACEAOP0h/9YA&#10;AACUAQAACwAAAAAAAAAAAAAAAAAvAQAAX3JlbHMvLnJlbHNQSwECLQAUAAYACAAAACEA5qVOlbgC&#10;AAC4BQAADgAAAAAAAAAAAAAAAAAuAgAAZHJzL2Uyb0RvYy54bWxQSwECLQAUAAYACAAAACEAXNmI&#10;498AAAALAQAADwAAAAAAAAAAAAAAAAASBQAAZHJzL2Rvd25yZXYueG1sUEsFBgAAAAAEAAQA8wAA&#10;AB4GAAAAAA==&#10;" filled="f" stroked="f">
                <v:textbox inset="1mm,0,0,0">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Default="00CA29DE" w:rsidP="006D0986">
                      <w:pPr>
                        <w:autoSpaceDE w:val="0"/>
                        <w:autoSpaceDN w:val="0"/>
                        <w:adjustRightInd w:val="0"/>
                        <w:spacing w:line="260" w:lineRule="exact"/>
                        <w:jc w:val="right"/>
                        <w:rPr>
                          <w:rFonts w:ascii="ＭＳ 明朝"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v:textbox>
                <w10:wrap anchorx="margin" anchory="page"/>
              </v:shape>
            </w:pict>
          </mc:Fallback>
        </mc:AlternateContent>
      </w:r>
      <w:r w:rsidR="006075A1" w:rsidRPr="006075A1">
        <w:rPr>
          <w:rFonts w:ascii="ＭＳ 明朝" w:hint="eastAsia"/>
          <w:kern w:val="0"/>
        </w:rPr>
        <w:t>エ　市町教育委員会への，卒業者（全課程修了者）の氏名報告</w:t>
      </w:r>
    </w:p>
    <w:p w14:paraId="0D814892" w14:textId="46E08AA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就学義務猶予免除者の中学校卒業程度認定試験について</w:t>
      </w:r>
    </w:p>
    <w:p w14:paraId="33C9BD1E" w14:textId="6E9C63B1"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38784" behindDoc="0" locked="0" layoutInCell="1" allowOverlap="1" wp14:anchorId="311F3E79" wp14:editId="6D41D20C">
                <wp:simplePos x="0" y="0"/>
                <wp:positionH relativeFrom="margin">
                  <wp:posOffset>4968875</wp:posOffset>
                </wp:positionH>
                <wp:positionV relativeFrom="paragraph">
                  <wp:posOffset>219075</wp:posOffset>
                </wp:positionV>
                <wp:extent cx="1152000" cy="540000"/>
                <wp:effectExtent l="0" t="0" r="0" b="0"/>
                <wp:wrapNone/>
                <wp:docPr id="12"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F3E79" id="Text Box 174" o:spid="_x0000_s1058" type="#_x0000_t202" style="position:absolute;left:0;text-align:left;margin-left:391.25pt;margin-top:17.25pt;width:90.7pt;height: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LYgwIAAA4FAAAOAAAAZHJzL2Uyb0RvYy54bWysVNuO2yAQfa/Uf0C8Z31ZJxtbcVZ7aapK&#10;24u02w8ggGNUDBRI7G3Vf++A43R3q0pV1TyQwTMcZuacYXU5dBIduHVCqxpnZylGXFHNhNrV+PPD&#10;ZrbEyHmiGJFa8Ro/cocv169frXpT8Vy3WjJuEYAoV/Wmxq33pkoSR1veEXemDVfgbLTtiIet3SXM&#10;kh7QO5nkabpIem2ZsZpy5+Dr7ejE64jfNJz6j03juEeyxpCbj6uN6zasyXpFqp0lphX0mAb5hyw6&#10;IhRceoK6JZ6gvRW/QXWCWu1048+o7hLdNILyWANUk6UvqrlvieGxFmiOM6c2uf8HSz8cPlkkGHCX&#10;Y6RIBxw98MGjaz2g7KIIDeqNqyDu3kCkH8ABwbFYZ+40/eKQ0jctUTt+Za3uW04YJJiFk8mToyOO&#10;CyDb/r1mcBHZex2BhsZ2oXvQDwToQNTjiZyQDA1XZnMgHFwUfPMCzMheQqrptLHOv+W6Q8GosQXy&#10;Izo53DkfsiHVFBIuc1oKthFSxo3dbW+kRQcCQtnEXyzgRZhUIVjpcGxEHL9AknBH8IV0I/Hfyywv&#10;0uu8nG0Wy4tZsSnms/IiXc7SrLwuF2lRFrebHyHBrKhawRhXd0LxSYRZ8XckH8dhlE+UIeprXM7z&#10;+UjRH4sMDTy18FkvOuFhJqXoarw8BZEqEPtGMSibVJ4IOdrJ8/Rjl6EH03/sSpRBYH7UgB+2Q5Tc&#10;eT7Ja6vZIwjDauANKIYHBYxW228Y9TCcNXZf98RyjOQ7BeI6X4TUkY8bMOxkbCeDKArHa+wxGs0b&#10;P0793lixawF9lLDSVyDCRkR9BLWOmRylC0MXCzk+EGGqn+5j1K9nbP0TAAD//wMAUEsDBBQABgAI&#10;AAAAIQCeZWrX3wAAAAoBAAAPAAAAZHJzL2Rvd25yZXYueG1sTI/BToNAEIbvJr7DZky82YXWVpay&#10;NMbEAye1mp63MAUiO0vYpWCf3vFkT5PJfPnn+7PdbDtxxsG3jjTEiwgEUumqlmoNX5+vDwkIHwxV&#10;pnOEGn7Qwy6/vclMWrmJPvC8D7XgEPKp0dCE0KdS+rJBa/zC9Uh8O7nBmsDrUMtqMBOH204uo2gj&#10;rWmJPzSmx5cGy+/9aDUc4qKYx7cLh0RWFdO7upySoPX93fy8BRFwDv8w/OmzOuTsdHQjVV50Gp6S&#10;5ZpRDatHngyozUqBODIZqzXIPJPXFfJfAAAA//8DAFBLAQItABQABgAIAAAAIQC2gziS/gAAAOEB&#10;AAATAAAAAAAAAAAAAAAAAAAAAABbQ29udGVudF9UeXBlc10ueG1sUEsBAi0AFAAGAAgAAAAhADj9&#10;If/WAAAAlAEAAAsAAAAAAAAAAAAAAAAALwEAAF9yZWxzLy5yZWxzUEsBAi0AFAAGAAgAAAAhANYg&#10;MtiDAgAADgUAAA4AAAAAAAAAAAAAAAAALgIAAGRycy9lMm9Eb2MueG1sUEsBAi0AFAAGAAgAAAAh&#10;AJ5latffAAAACgEAAA8AAAAAAAAAAAAAAAAA3QQAAGRycy9kb3ducmV2LnhtbFBLBQYAAAAABAAE&#10;APMAAADpBQAAAAA=&#10;" stroked="f">
                <v:textbox inset="1mm,0,0,0">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v:textbox>
                <w10:wrap anchorx="margin"/>
              </v:shape>
            </w:pict>
          </mc:Fallback>
        </mc:AlternateContent>
      </w:r>
      <w:r w:rsidR="006075A1" w:rsidRPr="006075A1">
        <w:rPr>
          <w:rFonts w:ascii="ＭＳ 明朝" w:hint="eastAsia"/>
          <w:kern w:val="0"/>
        </w:rPr>
        <w:t>ア　趣旨</w:t>
      </w:r>
    </w:p>
    <w:p w14:paraId="5D68E497" w14:textId="384C045E" w:rsidR="006075A1" w:rsidRPr="000C7C70"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やむを得ない事情により登校することができず，結果として中学校を卒業することができなかった場合においても，同年齢の生徒に遅れることなく高等学校教育を受ける機会が与えら</w:t>
      </w:r>
      <w:r w:rsidR="00112EC1">
        <w:rPr>
          <w:rFonts w:ascii="ＭＳ 明朝" w:hint="eastAsia"/>
          <w:kern w:val="0"/>
        </w:rPr>
        <w:t>れるようにするため，試験を受けようとする学年の終わりまでに</w:t>
      </w:r>
      <w:r w:rsidR="00112EC1" w:rsidRPr="000C7C70">
        <w:rPr>
          <w:rFonts w:ascii="ＭＳ 明朝" w:hint="eastAsia"/>
          <w:kern w:val="0"/>
        </w:rPr>
        <w:t>満15</w:t>
      </w:r>
      <w:r w:rsidRPr="000C7C70">
        <w:rPr>
          <w:rFonts w:ascii="ＭＳ 明朝" w:hint="eastAsia"/>
          <w:kern w:val="0"/>
        </w:rPr>
        <w:t>歳に達する登校拒否等の生徒についても中学校卒業程度認定試験の受験資格を与えることとする。</w:t>
      </w:r>
    </w:p>
    <w:p w14:paraId="1C1653A4" w14:textId="7AEF11BD" w:rsidR="006075A1" w:rsidRPr="000C7C70" w:rsidRDefault="006075A1" w:rsidP="000D18AA">
      <w:pPr>
        <w:autoSpaceDE w:val="0"/>
        <w:autoSpaceDN w:val="0"/>
        <w:adjustRightInd w:val="0"/>
        <w:ind w:leftChars="100" w:left="214" w:rightChars="900" w:right="1928"/>
        <w:rPr>
          <w:rFonts w:ascii="ＭＳ 明朝"/>
          <w:kern w:val="0"/>
        </w:rPr>
      </w:pPr>
      <w:r w:rsidRPr="000C7C70">
        <w:rPr>
          <w:rFonts w:ascii="ＭＳ 明朝" w:hint="eastAsia"/>
          <w:kern w:val="0"/>
        </w:rPr>
        <w:t>イ　概要</w:t>
      </w:r>
    </w:p>
    <w:p w14:paraId="1F938BCD" w14:textId="77777777" w:rsidR="006075A1" w:rsidRPr="006075A1" w:rsidRDefault="006075A1" w:rsidP="000D18AA">
      <w:pPr>
        <w:autoSpaceDE w:val="0"/>
        <w:autoSpaceDN w:val="0"/>
        <w:adjustRightInd w:val="0"/>
        <w:ind w:leftChars="200" w:left="642" w:rightChars="900" w:right="1928" w:hangingChars="100" w:hanging="214"/>
        <w:rPr>
          <w:rFonts w:ascii="ＭＳ 明朝"/>
          <w:kern w:val="0"/>
        </w:rPr>
      </w:pPr>
      <w:r w:rsidRPr="000C7C70">
        <w:rPr>
          <w:rFonts w:ascii="ＭＳ 明朝" w:hint="eastAsia"/>
          <w:kern w:val="0"/>
        </w:rPr>
        <w:t>(ｱ)</w:t>
      </w:r>
      <w:r w:rsidRPr="0096758F">
        <w:rPr>
          <w:rFonts w:ascii="ＭＳ 明朝" w:hint="eastAsia"/>
          <w:kern w:val="0"/>
          <w:sz w:val="20"/>
        </w:rPr>
        <w:t xml:space="preserve"> </w:t>
      </w:r>
      <w:r w:rsidRPr="000C7C70">
        <w:rPr>
          <w:rFonts w:ascii="ＭＳ 明朝" w:hint="eastAsia"/>
          <w:kern w:val="0"/>
        </w:rPr>
        <w:t>当分の間「小学校，中学校又は特別支援学校の</w:t>
      </w:r>
      <w:r w:rsidR="00DE4BE6" w:rsidRPr="000C7C70">
        <w:rPr>
          <w:rFonts w:ascii="ＭＳ 明朝" w:hint="eastAsia"/>
          <w:kern w:val="0"/>
        </w:rPr>
        <w:t>小学部若しくは中学部に在学し，その属する学年の終わりまでに満15</w:t>
      </w:r>
      <w:r w:rsidRPr="000C7C70">
        <w:rPr>
          <w:rFonts w:ascii="ＭＳ 明朝" w:hint="eastAsia"/>
          <w:kern w:val="0"/>
        </w:rPr>
        <w:t>歳に達する児童又は生徒」を同</w:t>
      </w:r>
      <w:r w:rsidR="00736008" w:rsidRPr="000C7C70">
        <w:rPr>
          <w:rFonts w:ascii="ＭＳ 明朝" w:hint="eastAsia"/>
          <w:kern w:val="0"/>
        </w:rPr>
        <w:t>規則第</w:t>
      </w:r>
      <w:r w:rsidRPr="000C7C70">
        <w:rPr>
          <w:rFonts w:ascii="ＭＳ 明朝" w:hint="eastAsia"/>
          <w:kern w:val="0"/>
        </w:rPr>
        <w:t>３</w:t>
      </w:r>
      <w:r w:rsidR="00736008" w:rsidRPr="000C7C70">
        <w:rPr>
          <w:rFonts w:ascii="ＭＳ 明朝" w:hint="eastAsia"/>
          <w:kern w:val="0"/>
        </w:rPr>
        <w:t>条１と</w:t>
      </w:r>
      <w:r w:rsidRPr="000C7C70">
        <w:rPr>
          <w:rFonts w:ascii="ＭＳ 明朝" w:hint="eastAsia"/>
          <w:kern w:val="0"/>
        </w:rPr>
        <w:t>して加え，認定試験の受験資格を与え</w:t>
      </w:r>
      <w:r w:rsidRPr="006075A1">
        <w:rPr>
          <w:rFonts w:ascii="ＭＳ 明朝" w:hint="eastAsia"/>
          <w:kern w:val="0"/>
        </w:rPr>
        <w:t>，認定を行うことができることとした。</w:t>
      </w:r>
    </w:p>
    <w:p w14:paraId="7A670D6A" w14:textId="77777777" w:rsidR="006075A1" w:rsidRPr="006075A1" w:rsidRDefault="006075A1" w:rsidP="000D18AA">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(ｲ)</w:t>
      </w:r>
      <w:r w:rsidRPr="0096758F">
        <w:rPr>
          <w:rFonts w:ascii="ＭＳ 明朝" w:hint="eastAsia"/>
          <w:kern w:val="0"/>
          <w:sz w:val="20"/>
        </w:rPr>
        <w:t xml:space="preserve"> </w:t>
      </w:r>
      <w:r w:rsidRPr="006075A1">
        <w:rPr>
          <w:rFonts w:ascii="ＭＳ 明朝" w:hint="eastAsia"/>
          <w:kern w:val="0"/>
        </w:rPr>
        <w:t>認定試験は，高等学校入学に関し，中学校を卒業した者と学校長が行う卒業の認定とは趣旨を異にするものである。したがって，認定試験を受験することは，当該生徒に係る卒業認定に影響を及ぼすものではない。</w:t>
      </w:r>
    </w:p>
    <w:p w14:paraId="5E7A8275" w14:textId="33BD655E" w:rsidR="006075A1" w:rsidRDefault="006075A1" w:rsidP="000D18AA">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(ｳ</w:t>
      </w:r>
      <w:r w:rsidR="00112EC1">
        <w:rPr>
          <w:rFonts w:ascii="ＭＳ 明朝" w:hint="eastAsia"/>
          <w:kern w:val="0"/>
        </w:rPr>
        <w:t>)</w:t>
      </w:r>
      <w:r w:rsidR="00472368" w:rsidRPr="0096758F">
        <w:rPr>
          <w:rFonts w:ascii="ＭＳ 明朝"/>
          <w:kern w:val="0"/>
          <w:sz w:val="20"/>
        </w:rPr>
        <w:t xml:space="preserve"> </w:t>
      </w:r>
      <w:r w:rsidRPr="006075A1">
        <w:rPr>
          <w:rFonts w:ascii="ＭＳ 明朝" w:hint="eastAsia"/>
          <w:kern w:val="0"/>
        </w:rPr>
        <w:t>１回の試験において必ずしも全部の試験科目を受験する必要はない。一部科目合格者は，翌年以後の試験ではその科目の受験を免除される。</w:t>
      </w:r>
    </w:p>
    <w:p w14:paraId="03E68C89" w14:textId="77777777" w:rsidR="000D18AA" w:rsidRDefault="000D18AA" w:rsidP="000D18AA">
      <w:pPr>
        <w:autoSpaceDE w:val="0"/>
        <w:autoSpaceDN w:val="0"/>
        <w:adjustRightInd w:val="0"/>
        <w:ind w:left="214" w:rightChars="900" w:right="1928" w:hangingChars="100" w:hanging="214"/>
        <w:rPr>
          <w:rFonts w:ascii="ＭＳ 明朝" w:hint="eastAsia"/>
          <w:kern w:val="0"/>
        </w:rPr>
      </w:pPr>
    </w:p>
    <w:p w14:paraId="192C875D" w14:textId="17AADD5D" w:rsidR="006075A1" w:rsidRPr="00050814" w:rsidRDefault="009511CB"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明朝"/>
          <w:noProof/>
          <w:kern w:val="0"/>
        </w:rPr>
        <w:lastRenderedPageBreak/>
        <mc:AlternateContent>
          <mc:Choice Requires="wps">
            <w:drawing>
              <wp:anchor distT="0" distB="0" distL="114299" distR="114299" simplePos="0" relativeHeight="251662336" behindDoc="0" locked="1" layoutInCell="1" allowOverlap="1" wp14:anchorId="16AC853F" wp14:editId="78909F30">
                <wp:simplePos x="0" y="0"/>
                <wp:positionH relativeFrom="margin">
                  <wp:posOffset>4968875</wp:posOffset>
                </wp:positionH>
                <wp:positionV relativeFrom="margin">
                  <wp:align>top</wp:align>
                </wp:positionV>
                <wp:extent cx="0" cy="8892000"/>
                <wp:effectExtent l="0" t="0" r="19050" b="23495"/>
                <wp:wrapNone/>
                <wp:docPr id="1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8CECA" id="AutoShape 138" o:spid="_x0000_s1026" type="#_x0000_t32" style="position:absolute;left:0;text-align:left;margin-left:391.25pt;margin-top:0;width:0;height:700.15pt;z-index:25166233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TNHwIAAD4EAAAOAAAAZHJzL2Uyb0RvYy54bWysU02P2yAQvVfqf0C+J7YTb+pYcVYrO+ll&#10;24202x9AANuoGBCQOFHV/94BJ1G2vVRVfcADzLz5eI/V46kX6MiM5UqWUTpNIsQkUZTLtoy+vW0n&#10;eYSsw5JioSQrozOz0eP644fVoAs2U50SlBkEINIWgy6jzjldxLElHeuxnSrNJFw2yvTYwda0MTV4&#10;APRexLMkWcSDMlQbRZi1cFqPl9E64DcNI+6laSxzSJQR1ObCasK692u8XuGiNVh3nFzKwP9QRY+5&#10;hKQ3qBo7jA6G/wHVc2KUVY2bEtXHqmk4YaEH6CZNfuvmtcOahV5gOFbfxmT/Hyz5etwZxClwB+OR&#10;uAeOng5OhdQoned+QoO2BThWcmd8j+QkX/WzIt8tkqrqsGxZcH87a4hOfUT8LsRvrIY8++GLouCD&#10;IUMY16kxvYeEQaBTYOV8Y4WdHCLjIYHTPF8C4YGxGBfXQG2s+8xUj7xRRtYZzNvOVUpK4F6ZNKTB&#10;x2frfFm4uAb4rFJtuRBBAkKioYwW84ckBFglOPWX3s2adl8Jg47Yiyh8oUe4uXcz6iBpAOsYppuL&#10;7TAXow3JhfR40BiUc7FGlfxYJstNvsmzSTZbbCZZUteTp22VTRbb9NNDPa+rqk5/+tLSrOg4pUz6&#10;6q6KTbO/U8Tl7Yxau2n2Nob4PXqYFxR7/YeiA7OezFEWe0XPO3NlHEQanC8Pyr+C+z3Y98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BaIUz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6075A1" w:rsidRPr="00050814">
        <w:rPr>
          <w:rFonts w:ascii="ＭＳ ゴシック" w:eastAsia="ＭＳ ゴシック" w:hAnsi="ＭＳ ゴシック" w:hint="eastAsia"/>
          <w:kern w:val="0"/>
          <w:sz w:val="36"/>
          <w:szCs w:val="36"/>
        </w:rPr>
        <w:t>６　指導要録</w:t>
      </w:r>
    </w:p>
    <w:p w14:paraId="5C51B59A" w14:textId="6C8A9E09"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児童・生徒の学籍並びに指導の過程及び結果の要約を記録し，指導及び外部に対する証明等に役立たせるための原簿としての性格をもつものであるが，児童・生徒を継続して指導していく上で一層役立つものとする観点から，様式等について改善がなされてきており，重要な法定表簿である。</w:t>
      </w:r>
    </w:p>
    <w:p w14:paraId="45B0C556" w14:textId="7F8CFF8A"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(1) 作成，送付について</w:t>
      </w:r>
    </w:p>
    <w:p w14:paraId="298F5FC4" w14:textId="5F344472" w:rsidR="006075A1" w:rsidRPr="006075A1" w:rsidRDefault="00FA4AB3"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71552" behindDoc="0" locked="0" layoutInCell="1" allowOverlap="1" wp14:anchorId="73807AD4" wp14:editId="33369A9D">
                <wp:simplePos x="0" y="0"/>
                <wp:positionH relativeFrom="margin">
                  <wp:posOffset>4968875</wp:posOffset>
                </wp:positionH>
                <wp:positionV relativeFrom="paragraph">
                  <wp:posOffset>23495</wp:posOffset>
                </wp:positionV>
                <wp:extent cx="1151890" cy="341630"/>
                <wp:effectExtent l="0" t="0" r="10160" b="1270"/>
                <wp:wrapNone/>
                <wp:docPr id="9"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07AD4" id="Text Box 150" o:spid="_x0000_s1059" type="#_x0000_t202" style="position:absolute;left:0;text-align:left;margin-left:391.25pt;margin-top:1.85pt;width:90.7pt;height:2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guQIAALcFAAAOAAAAZHJzL2Uyb0RvYy54bWysVNtunDAQfa/Uf7D8ToBdlgAKGyXLUlVK&#10;L1LSD/CCWayC7drehTTqv3ds9pLLS9WWBzQw4zNnZo7n6nrsO7SnSjPBcxxeBBhRXoma8W2Ovz2U&#10;XoKRNoTXpBOc5viRany9fP/uapAZnYlWdDVVCEC4zgaZ49YYmfm+rlraE30hJOXgbITqiYFPtfVr&#10;RQZA7zt/FgSxPwhVSyUqqjX8LSYnXjr8pqGV+dI0mhrU5Ri4GfdW7r2xb395RbKtIrJl1YEG+QsW&#10;PWEckp6gCmII2in2BqpnlRJaNOaiEr0vmoZV1NUA1YTBq2ruWyKpqwWao+WpTfr/wVaf918VYnWO&#10;U4w46WFED3Q06FaMKFy4/gxSZxB2LyHQjOCAObtatbwT1XeNuFi1hG/pjVJiaCmpgV9oO+s/O2on&#10;ojNtQTbDJ1FDIrIzwgGNjept86AdCNBhTo+n2VgylU0ZLsIkBVcFvnkUxnNHzifZ8bRU2nygokfW&#10;yLGC2Tt0sr/TxrIh2THEJuOiZF3n5t/xFz8gcPoDueGo9VkWbpxPaZCuk3USedEsXntRUBTeTbmK&#10;vLgMLxfFvFitivCXzRtGWcvqmnKb5iitMPqz0R1EPoniJC4tOlZbOEtJq+1m1Sm0JyDt0j2u5+A5&#10;h/kvabgmQC2vSgpnUXA7S70yTi69qIwWXnoZJF4QprdpHERpVJQvS7pjnP57SWgA1S1mi0lMZ9Kv&#10;agvc87Y2kvXMwPLoWJ/j5BREMivBNa/daA1h3WQ/a4Wlf24FjPs4aCdYq9FJrWbcjO5uzOc2vRXw&#10;RtSPIGElQGEgRth8YLRC/cRogC2SY/1jRxTFqPvI4RrMY+AFa8d9gKGOxuZoEF7B8RwbjCZzZab1&#10;tJOKbVtAny4bFzdwXRrmlHxmcrhksB1cQYdNZtfP828Xdd63y98AAAD//wMAUEsDBBQABgAIAAAA&#10;IQBtlszc3gAAAAgBAAAPAAAAZHJzL2Rvd25yZXYueG1sTI8xT8MwFIR3JP6D9ZDYqENLkibkpUKV&#10;YEOI0IHRjV/jqLEd2U4a/j1mouPpTnffVbtFD2wm53trEB5XCTAyrZW96RAOX68PW2A+CCPFYA0h&#10;/JCHXX17U4lS2ov5pLkJHYslxpcCQYUwlpz7VpEWfmVHMtE7WadFiNJ1XDpxieV64OskybgWvYkL&#10;Soy0V9Sem0kj7J3IPton5YrD23B+/55OqvEz4v3d8vIMLNAS/sPwhx/RoY5MRzsZ6dmAkG/XaYwi&#10;bHJg0S+yTQHsiJDmKfC64tcH6l8AAAD//wMAUEsBAi0AFAAGAAgAAAAhALaDOJL+AAAA4QEAABMA&#10;AAAAAAAAAAAAAAAAAAAAAFtDb250ZW50X1R5cGVzXS54bWxQSwECLQAUAAYACAAAACEAOP0h/9YA&#10;AACUAQAACwAAAAAAAAAAAAAAAAAvAQAAX3JlbHMvLnJlbHNQSwECLQAUAAYACAAAACEAoef9oLkC&#10;AAC3BQAADgAAAAAAAAAAAAAAAAAuAgAAZHJzL2Uyb0RvYy54bWxQSwECLQAUAAYACAAAACEAbZbM&#10;3N4AAAAIAQAADwAAAAAAAAAAAAAAAAATBQAAZHJzL2Rvd25yZXYueG1sUEsFBgAAAAAEAAQA8wAA&#10;AB4GAAAAAA==&#10;" filled="f" stroked="f">
                <v:textbox inset="1mm,0,0,0">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v:textbox>
                <w10:wrap anchorx="margin"/>
              </v:shape>
            </w:pict>
          </mc:Fallback>
        </mc:AlternateContent>
      </w:r>
      <w:r w:rsidR="006075A1" w:rsidRPr="006075A1">
        <w:rPr>
          <w:rFonts w:ascii="ＭＳ 明朝" w:hint="eastAsia"/>
          <w:kern w:val="0"/>
        </w:rPr>
        <w:t>ア　校長は，その学校に在籍する児童等の指導要録を作成しなければならない。</w:t>
      </w:r>
    </w:p>
    <w:p w14:paraId="7C59AEC7" w14:textId="6BA36610" w:rsidR="00050814"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校長は，児童等が進学した場合においては，その作成に係る当該児童等の指導要録の抄本又は写しを作成し，これを進学先の校長に送付しなければならない。</w:t>
      </w:r>
    </w:p>
    <w:p w14:paraId="1792FA90" w14:textId="4107E5BD"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校長は，児童等が転学した場合においては，その作成に係る当該児童等の指導要録の写しを作成し，</w:t>
      </w:r>
      <w:r w:rsidR="0072061F">
        <w:rPr>
          <w:rFonts w:ascii="ＭＳ 明朝" w:hint="eastAsia"/>
          <w:kern w:val="0"/>
        </w:rPr>
        <w:t>その写し（転学してきた児童等については，転学により送付を受けた指</w:t>
      </w:r>
      <w:r w:rsidR="0072061F" w:rsidRPr="00101853">
        <w:rPr>
          <w:rFonts w:ascii="ＭＳ 明朝" w:hint="eastAsia"/>
          <w:color w:val="000000" w:themeColor="text1"/>
          <w:kern w:val="0"/>
        </w:rPr>
        <w:t>導</w:t>
      </w:r>
      <w:r w:rsidRPr="006075A1">
        <w:rPr>
          <w:rFonts w:ascii="ＭＳ 明朝" w:hint="eastAsia"/>
          <w:kern w:val="0"/>
        </w:rPr>
        <w:t>要録の写しを含む）及び前項の抄本又は写しを転学先の校長に送付しなければならない。</w:t>
      </w:r>
    </w:p>
    <w:p w14:paraId="7CA319EF"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保存について</w:t>
      </w:r>
    </w:p>
    <w:p w14:paraId="1826EBCC" w14:textId="494648D1" w:rsidR="006075A1" w:rsidRPr="006075A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53120" behindDoc="0" locked="0" layoutInCell="1" allowOverlap="1" wp14:anchorId="22F51905" wp14:editId="5CF4A6AB">
                <wp:simplePos x="0" y="0"/>
                <wp:positionH relativeFrom="margin">
                  <wp:posOffset>4968875</wp:posOffset>
                </wp:positionH>
                <wp:positionV relativeFrom="paragraph">
                  <wp:posOffset>20158</wp:posOffset>
                </wp:positionV>
                <wp:extent cx="1152000" cy="342000"/>
                <wp:effectExtent l="0" t="0" r="10160" b="1270"/>
                <wp:wrapNone/>
                <wp:docPr id="8"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51905" id="Text Box 125" o:spid="_x0000_s1060" type="#_x0000_t202" style="position:absolute;left:0;text-align:left;margin-left:391.25pt;margin-top:1.6pt;width:90.7pt;height:26.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MMOuAIAALcFAAAOAAAAZHJzL2Uyb0RvYy54bWysVNuOmzAQfa/Uf7D8ToCEZANastqEUFXa&#10;XqTdfoADJlg1NrWdwLbqv3dsQpLdvlRteUBjz3hu58zc3vUNR0eqNJMixeEkwIiKQpZM7FP85Sn3&#10;lhhpQ0RJuBQ0xc9U47vV2ze3XZvQqawlL6lC4ETopGtTXBvTJr6vi5o2RE9kSwUoK6kaYuCo9n6p&#10;SAfeG+5Pg2Dhd1KVrZIF1Rpus0GJV85/VdHCfKoqTQ3iKYbcjPsr99/Zv7+6JclekbZmxSkN8hdZ&#10;NIQJCHp2lRFD0EGx31w1rFBSy8pMCtn4sqpYQV0NUE0YvKrmsSYtdbVAc3R7bpP+f26Lj8fPCrEy&#10;xQCUIA1A9ER7g9ayR+F0bvvTtToBs8cWDE0PCsDZ1arbB1l81UjITU3Ent4rJbuakhLyC+1L/+rp&#10;4EdbJ7vugywhEDkY6Rz1lWps86AdCLwDTs9nbGwyhQ0ZzgFvUBWgm0VOtiFIMr5ulTbvqGyQFVKs&#10;AHvnnRwftBlMRxMbTMiccQ73JOHixQX4HG4gNjy1OpuFg/NHHMTb5XYZedF0sfWiIMu8+3wTeYs8&#10;vJlns2yzycKfNm4YJTUrSypsmJFaYfRn0J1IPpDiTC4tOSutO5uSVvvdhit0JEDt3H2u56C5mPkv&#10;03D9glpelRROo2A9jb18sbzxojyae/FNsPSCMF7HiyCKoyx/WdIDE/TfS0JdiuM5kMyVc0n6VW2A&#10;ugV+QPCqNpI0zMDy4KwB9p6NSGIpuBWlg9YQxgf5qhU2/UsrAO4RaEdYy9GBrabf9W42ZtE4CDtZ&#10;PgOFlQSGARlh84FQS/Udow62SIr1twNRFCP+XsAYzBY2dWTcAQQ1CrtRIKKA5yk2GA3ixgzr6dAq&#10;tq/B+zBsQt7DuFTMMdnO1ZDJachgO7iCTpvMrp/rs7O67NvVLwAAAP//AwBQSwMEFAAGAAgAAAAh&#10;AI0XhJjeAAAACAEAAA8AAABkcnMvZG93bnJldi54bWxMjzFPwzAUhHck/oP1KrFRpylNmzROhSrB&#10;hhChA+Nr/BpHje3IdtLw7zETjKc73X1XHmbds4mc76wRsFomwMg0VnamFXD6fHncAfMBjcTeGhLw&#10;TR4O1f1diYW0N/NBUx1aFkuML1CACmEoOPeNIo1+aQcy0btYpzFE6VouHd5iue55miQZ19iZuKBw&#10;oKOi5lqPWsDRYfbePCmXn17769vXeFG1n4R4WMzPe2CB5vAXhl/8iA5VZDrb0UjPegHbXbqJUQHr&#10;FFj082ydAzsL2GxXwKuS/z9Q/QAAAP//AwBQSwECLQAUAAYACAAAACEAtoM4kv4AAADhAQAAEwAA&#10;AAAAAAAAAAAAAAAAAAAAW0NvbnRlbnRfVHlwZXNdLnhtbFBLAQItABQABgAIAAAAIQA4/SH/1gAA&#10;AJQBAAALAAAAAAAAAAAAAAAAAC8BAABfcmVscy8ucmVsc1BLAQItABQABgAIAAAAIQC5OMMOuAIA&#10;ALcFAAAOAAAAAAAAAAAAAAAAAC4CAABkcnMvZTJvRG9jLnhtbFBLAQItABQABgAIAAAAIQCNF4SY&#10;3gAAAAgBAAAPAAAAAAAAAAAAAAAAABIFAABkcnMvZG93bnJldi54bWxQSwUGAAAAAAQABADzAAAA&#10;HQYAAAAA&#10;" filled="f" stroked="f">
                <v:textbox inset="1mm,0,0,0">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v:textbox>
                <w10:wrap anchorx="margin"/>
              </v:shape>
            </w:pict>
          </mc:Fallback>
        </mc:AlternateContent>
      </w:r>
      <w:r w:rsidR="006075A1" w:rsidRPr="006075A1">
        <w:rPr>
          <w:rFonts w:ascii="ＭＳ 明朝" w:hint="eastAsia"/>
          <w:kern w:val="0"/>
        </w:rPr>
        <w:t>ア　指導要録原本及び転入学の際，送付を受けたその写しのうち，学籍に関する記録（様式１）については，20年間保存する。指導に関する記録（様式２）については，５年間保存する。</w:t>
      </w:r>
    </w:p>
    <w:p w14:paraId="2830C242" w14:textId="0C1DF325"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幼稚園（小学校）から送付を受けた抄本又は写しは，児童・生徒が当該学校に在学する期間保存すること。</w:t>
      </w:r>
    </w:p>
    <w:p w14:paraId="71992CF3" w14:textId="34AB26CB"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児童</w:t>
      </w:r>
      <w:r w:rsidR="00046FB9">
        <w:rPr>
          <w:rFonts w:ascii="ＭＳ 明朝" w:hint="eastAsia"/>
          <w:kern w:val="0"/>
        </w:rPr>
        <w:t>・</w:t>
      </w:r>
      <w:r w:rsidRPr="006075A1">
        <w:rPr>
          <w:rFonts w:ascii="ＭＳ 明朝" w:hint="eastAsia"/>
          <w:kern w:val="0"/>
        </w:rPr>
        <w:t>生徒の居所が１年以上不明であるときは在学しないものと同様に取り扱い，その指導要録は別に整理して保存すること。</w:t>
      </w:r>
    </w:p>
    <w:p w14:paraId="1C5E515A" w14:textId="4D7B50C0"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(3) 保存期間経過後の取扱いについて</w:t>
      </w:r>
    </w:p>
    <w:p w14:paraId="6963B2E6" w14:textId="791B368D" w:rsidR="006075A1" w:rsidRPr="006075A1" w:rsidRDefault="006075A1" w:rsidP="00672EC4">
      <w:pPr>
        <w:autoSpaceDE w:val="0"/>
        <w:autoSpaceDN w:val="0"/>
        <w:adjustRightInd w:val="0"/>
        <w:ind w:rightChars="900" w:right="1928" w:firstLineChars="100" w:firstLine="214"/>
        <w:rPr>
          <w:rFonts w:ascii="ＭＳ 明朝"/>
          <w:kern w:val="0"/>
        </w:rPr>
      </w:pPr>
      <w:r w:rsidRPr="006075A1">
        <w:rPr>
          <w:rFonts w:ascii="ＭＳ 明朝" w:hint="eastAsia"/>
          <w:kern w:val="0"/>
        </w:rPr>
        <w:t>指導に関する記録については，保存期間経過後は，廃棄するなど，適切な措置がとられることが望ましい。</w:t>
      </w:r>
    </w:p>
    <w:p w14:paraId="30D30D27" w14:textId="0ED5B06B" w:rsidR="006075A1" w:rsidRPr="006075A1" w:rsidRDefault="006075A1" w:rsidP="0096758F">
      <w:pPr>
        <w:autoSpaceDE w:val="0"/>
        <w:autoSpaceDN w:val="0"/>
        <w:adjustRightInd w:val="0"/>
        <w:ind w:rightChars="900" w:right="1928"/>
        <w:rPr>
          <w:rFonts w:ascii="ＭＳ 明朝"/>
          <w:kern w:val="0"/>
        </w:rPr>
      </w:pPr>
    </w:p>
    <w:p w14:paraId="2BAC64B7" w14:textId="12DE3876" w:rsidR="006075A1" w:rsidRPr="009F004E" w:rsidRDefault="006075A1" w:rsidP="0096758F">
      <w:pPr>
        <w:autoSpaceDE w:val="0"/>
        <w:autoSpaceDN w:val="0"/>
        <w:adjustRightInd w:val="0"/>
        <w:ind w:rightChars="900" w:right="1928"/>
        <w:rPr>
          <w:rFonts w:ascii="ＭＳ 明朝"/>
          <w:kern w:val="0"/>
        </w:rPr>
      </w:pPr>
      <w:r w:rsidRPr="006075A1">
        <w:rPr>
          <w:rFonts w:ascii="ＭＳ 明朝" w:hint="eastAsia"/>
          <w:kern w:val="0"/>
        </w:rPr>
        <w:t>【指導要録の記入上の留意点】</w:t>
      </w:r>
    </w:p>
    <w:p w14:paraId="0FA08844" w14:textId="1315B5DB" w:rsidR="006075A1" w:rsidRPr="009F004E" w:rsidRDefault="006075A1" w:rsidP="00FA4AB3">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(1) 記入の時期</w:t>
      </w:r>
    </w:p>
    <w:p w14:paraId="1C984CA2" w14:textId="77777777" w:rsidR="006075A1" w:rsidRPr="009F004E" w:rsidRDefault="006075A1" w:rsidP="000D18AA">
      <w:pPr>
        <w:autoSpaceDE w:val="0"/>
        <w:autoSpaceDN w:val="0"/>
        <w:adjustRightInd w:val="0"/>
        <w:ind w:leftChars="100" w:left="214" w:rightChars="900" w:right="1928"/>
        <w:rPr>
          <w:rFonts w:ascii="ＭＳ 明朝"/>
          <w:kern w:val="0"/>
        </w:rPr>
      </w:pPr>
      <w:r w:rsidRPr="009F004E">
        <w:rPr>
          <w:rFonts w:ascii="ＭＳ 明朝" w:hint="eastAsia"/>
          <w:kern w:val="0"/>
        </w:rPr>
        <w:t>ア　入学時</w:t>
      </w:r>
    </w:p>
    <w:p w14:paraId="19C0919C" w14:textId="5FF357C3" w:rsidR="006075A1" w:rsidRPr="006075A1" w:rsidRDefault="002666F5" w:rsidP="00FA4AB3">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300" distR="114300" simplePos="0" relativeHeight="251658240" behindDoc="0" locked="0" layoutInCell="1" allowOverlap="1" wp14:anchorId="7BCCED16" wp14:editId="4206305B">
                <wp:simplePos x="0" y="0"/>
                <wp:positionH relativeFrom="margin">
                  <wp:posOffset>4966335</wp:posOffset>
                </wp:positionH>
                <wp:positionV relativeFrom="margin">
                  <wp:posOffset>6910070</wp:posOffset>
                </wp:positionV>
                <wp:extent cx="1152000" cy="1223640"/>
                <wp:effectExtent l="0" t="0" r="10160" b="15240"/>
                <wp:wrapNone/>
                <wp:docPr id="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22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1F67FE28"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CED16" id="Text Box 126" o:spid="_x0000_s1061" type="#_x0000_t202" style="position:absolute;left:0;text-align:left;margin-left:391.05pt;margin-top:544.1pt;width:90.7pt;height:96.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kLruwIAALgFAAAOAAAAZHJzL2Uyb0RvYy54bWysVNuOmzAQfa/Uf7D8TriEsAEtWW1CqCpt&#10;L9JuP8ABE6yCTW0nsK367x2bkGS3L1VbHtDYM57bOTO3d0PboCOVigmeYn/mYUR5IUrG9yn+8pQ7&#10;S4yUJrwkjeA0xc9U4bvV2ze3fZfQQNSiKalE4ISrpO9SXGvdJa6ripq2RM1ERzkoKyFbouEo924p&#10;SQ/e28YNPC9yeyHLToqCKgW32ajEK+u/qmihP1WVoho1KYbctP1L+9+Zv7u6Jclekq5mxSkN8hdZ&#10;tIRxCHp2lRFN0EGy31y1rJBCiUrPCtG6oqpYQW0NUI3vvarmsSYdtbVAc1R3bpP6f26Lj8fPErEy&#10;xRFGnLQA0RMdNFqLAflBZPrTdyoBs8cODPUACsDZ1qq6B1F8VYiLTU34nt5LKfqakhLy881L9+rp&#10;6EcZJ7v+gyghEDloYR0NlWxN86AdCLwDTs9nbEwyhQnpLwBvUBWg84NgHoUWPZck0/NOKv2OihYZ&#10;IcUSwLfuyfFBaZMOSSYTE42LnDWNJUDDX1yA4XgDweGp0Zk0LJ4/Yi/eLrfL0AmDaOuEXpY59/km&#10;dKLcv1lk82yzyfyfJq4fJjUrS8pNmIlbfvhn2J1YPrLizC4lGlYadyYlJfe7TSPRkQC3c/vZpoPm&#10;Yua+TMM2AWp5VZIfhN46iJ08Wt44YR4unPjGWzqeH6/jyAvjMMtflvTAOP33klCf4ngRLEY2XZJ+&#10;VRvAbpAfEbyqjSQt07A9GtameHk2Ionh4JaXFlpNWDPKV60w6V9aAXBPQFvGGpKOdNXDbrDDMV9M&#10;k7AT5TNwWApgGLARVh8ItZDfMephjaRYfTsQSTFq3nOYg3lkUkfaHkCQk7CbBMILeJ5ijdEobvS4&#10;nw6dZPsavI/TxsU9zEvFLJPNYI2ZnKYM1oMt6LTKzP65Plury8Jd/QIAAP//AwBQSwMEFAAGAAgA&#10;AAAhAG0g4GjhAAAADQEAAA8AAABkcnMvZG93bnJldi54bWxMj8tOwzAQRfdI/IM1ldhRpwGCk8ap&#10;UCXYIUTogqUbu3FUPyLbScPfM6zocuYe3TlT7xZryKxCHLzjsFlnQJTrvBxcz+Hw9XrPgMQknBTG&#10;O8XhR0XYNbc3taikv7hPNbepJ1jiYiU46JTGitLYaWVFXPtROcxOPliRcAw9lUFcsNwammdZQa0Y&#10;HF7QYlR7rbpzO1kO+yCKj+5Rh/LwZs7v39NJt3Hm/G61vGyBJLWkfxj+9FEdGnQ6+snJSAyHZ5Zv&#10;EMUgYywHgkhZPDwBOeIqZ1kJtKnp9RfNLwAAAP//AwBQSwECLQAUAAYACAAAACEAtoM4kv4AAADh&#10;AQAAEwAAAAAAAAAAAAAAAAAAAAAAW0NvbnRlbnRfVHlwZXNdLnhtbFBLAQItABQABgAIAAAAIQA4&#10;/SH/1gAAAJQBAAALAAAAAAAAAAAAAAAAAC8BAABfcmVscy8ucmVsc1BLAQItABQABgAIAAAAIQD9&#10;4kLruwIAALgFAAAOAAAAAAAAAAAAAAAAAC4CAABkcnMvZTJvRG9jLnhtbFBLAQItABQABgAIAAAA&#10;IQBtIOBo4QAAAA0BAAAPAAAAAAAAAAAAAAAAABUFAABkcnMvZG93bnJldi54bWxQSwUGAAAAAAQA&#10;BADzAAAAIwYAAAAA&#10;" filled="f" stroked="f">
                <v:textbox inset="1mm,0,0,0">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1F67FE28"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v:textbox>
                <w10:wrap anchorx="margin" anchory="margin"/>
              </v:shape>
            </w:pict>
          </mc:Fallback>
        </mc:AlternateContent>
      </w:r>
      <w:r w:rsidR="009B6865">
        <w:rPr>
          <w:rFonts w:ascii="ＭＳ 明朝" w:hint="eastAsia"/>
          <w:kern w:val="0"/>
        </w:rPr>
        <w:t>学校名及び所在地・児童・生徒・保護者・入学前の経歴・</w:t>
      </w:r>
      <w:r w:rsidR="006075A1" w:rsidRPr="009F004E">
        <w:rPr>
          <w:rFonts w:ascii="ＭＳ 明朝" w:hint="eastAsia"/>
          <w:kern w:val="0"/>
        </w:rPr>
        <w:t>編入学</w:t>
      </w:r>
      <w:r w:rsidR="006075A1" w:rsidRPr="006075A1">
        <w:rPr>
          <w:rFonts w:ascii="ＭＳ 明朝" w:hint="eastAsia"/>
          <w:kern w:val="0"/>
        </w:rPr>
        <w:t>等・校長氏名・学級担任者１名・学級及び整理番号・年度・学籍の記録欄の備考</w:t>
      </w:r>
    </w:p>
    <w:p w14:paraId="0B9ECE5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学年末</w:t>
      </w:r>
    </w:p>
    <w:p w14:paraId="665E89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校長の押印・学級担任の押印・出欠の記録・各教科の学習の記録・特別活動の記録・行動及び性格の記録・進路に関する記録</w:t>
      </w:r>
    </w:p>
    <w:p w14:paraId="53D60E7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卒業時</w:t>
      </w:r>
    </w:p>
    <w:p w14:paraId="55F5D507" w14:textId="77777777" w:rsidR="00F6691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卒業・進学・就職先</w:t>
      </w:r>
    </w:p>
    <w:p w14:paraId="52FA59AA" w14:textId="2A230691"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その都度</w:t>
      </w:r>
    </w:p>
    <w:p w14:paraId="694EAC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編入学・転入学・転学退学等・標準検査の記録</w:t>
      </w:r>
    </w:p>
    <w:p w14:paraId="0A44E025" w14:textId="77777777" w:rsidR="006075A1" w:rsidRPr="00050814" w:rsidRDefault="006075A1" w:rsidP="00FA4AB3">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w:t>
      </w:r>
      <w:r w:rsidR="007170DC" w:rsidRPr="00050814">
        <w:rPr>
          <w:rFonts w:ascii="ＭＳ ゴシック" w:eastAsia="ＭＳ ゴシック" w:hAnsi="ＭＳ ゴシック" w:hint="eastAsia"/>
          <w:kern w:val="0"/>
        </w:rPr>
        <w:t xml:space="preserve">　</w:t>
      </w:r>
      <w:r w:rsidRPr="00050814">
        <w:rPr>
          <w:rFonts w:ascii="ＭＳ ゴシック" w:eastAsia="ＭＳ ゴシック" w:hAnsi="ＭＳ ゴシック" w:hint="eastAsia"/>
          <w:kern w:val="0"/>
        </w:rPr>
        <w:t>記入方法</w:t>
      </w:r>
    </w:p>
    <w:p w14:paraId="0F57A1F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lastRenderedPageBreak/>
        <w:t>ア</w:t>
      </w:r>
      <w:r w:rsidR="007170DC">
        <w:rPr>
          <w:rFonts w:ascii="ＭＳ 明朝" w:hint="eastAsia"/>
          <w:kern w:val="0"/>
        </w:rPr>
        <w:t xml:space="preserve">　</w:t>
      </w:r>
      <w:r w:rsidRPr="006075A1">
        <w:rPr>
          <w:rFonts w:ascii="ＭＳ 明朝" w:hint="eastAsia"/>
          <w:kern w:val="0"/>
        </w:rPr>
        <w:t>入学・編入学等</w:t>
      </w:r>
    </w:p>
    <w:p w14:paraId="2FEE49BE" w14:textId="1B5727F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入学の場合</w:t>
      </w:r>
    </w:p>
    <w:p w14:paraId="638FC7E7" w14:textId="493234BE"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・児童・生徒が第１学年に入学した年月日を記入する。</w:t>
      </w:r>
    </w:p>
    <w:p w14:paraId="1C9F464F" w14:textId="77777777" w:rsidR="00AB21A7"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・この年月日は，市町教育委員会が通知した入学期日を記入する。</w:t>
      </w:r>
    </w:p>
    <w:p w14:paraId="1DF4C681" w14:textId="5C1E974D"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（４月１日）</w:t>
      </w:r>
    </w:p>
    <w:p w14:paraId="527017AE" w14:textId="05E058B0"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・なお，期日に遅れて出校した場合にも，指定の入学期日を記入する</w:t>
      </w:r>
      <w:r w:rsidR="00FA4AB3">
        <w:rPr>
          <w:rFonts w:ascii="ＭＳ 明朝"/>
          <w:noProof/>
          <w:kern w:val="0"/>
        </w:rPr>
        <mc:AlternateContent>
          <mc:Choice Requires="wps">
            <w:drawing>
              <wp:anchor distT="0" distB="0" distL="114299" distR="114299" simplePos="0" relativeHeight="251714560" behindDoc="0" locked="1" layoutInCell="1" allowOverlap="1" wp14:anchorId="7ABF6622" wp14:editId="69A659D1">
                <wp:simplePos x="0" y="0"/>
                <wp:positionH relativeFrom="margin">
                  <wp:posOffset>4968875</wp:posOffset>
                </wp:positionH>
                <wp:positionV relativeFrom="margin">
                  <wp:align>center</wp:align>
                </wp:positionV>
                <wp:extent cx="0" cy="8892000"/>
                <wp:effectExtent l="0" t="0" r="19050" b="23495"/>
                <wp:wrapNone/>
                <wp:docPr id="4"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AC33" id="AutoShape 138" o:spid="_x0000_s1026" type="#_x0000_t32" style="position:absolute;left:0;text-align:left;margin-left:391.25pt;margin-top:0;width:0;height:700.15pt;z-index:2517145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uLW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U4xUiS&#10;Hih6OjgVMqNknvkBDdrm4FfKnfEt0pN81c+KfrdIqrIlsuHB/e2sITrxEdG7EL+xGtLshy+KgQ+B&#10;DGFap9r0HhLmgE6BlPONFH5yiI6HFE6zbAl8B8Iikl8DtbHuM1c98kaBrTNENK0rlZRAvTJJSEOO&#10;z9b5skh+DfBZpdqKrgsK6CQaCryYP8QhwKpOMH/p3axp9mVn0JF4DYUv9Ag3925GHSQLYC0nbHOx&#10;HRHdaEPyTno8aAzKuVijSH4s4+Um22TpJJ0tNpM0rqrJ07ZMJ4tt8umhmldlWSU/fWlJmreCMS59&#10;dVfBJunfCeLydEap3SR7G0P0Hj3MC4q9/kPRgVlP5iiLvWLnnbkyDhoNzpf35B/B/R7s+1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Gri1h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Pr="006075A1">
        <w:rPr>
          <w:rFonts w:ascii="ＭＳ 明朝" w:hint="eastAsia"/>
          <w:kern w:val="0"/>
        </w:rPr>
        <w:t>。この場合は，「第○学年編入学」の文字は二本線で消除する。</w:t>
      </w:r>
    </w:p>
    <w:p w14:paraId="31495FBB" w14:textId="69706768"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編入学の場合</w:t>
      </w:r>
    </w:p>
    <w:p w14:paraId="66EA4387" w14:textId="77777777" w:rsidR="006075A1" w:rsidRPr="006075A1" w:rsidRDefault="00050814" w:rsidP="00FA4AB3">
      <w:pPr>
        <w:autoSpaceDE w:val="0"/>
        <w:autoSpaceDN w:val="0"/>
        <w:adjustRightInd w:val="0"/>
        <w:ind w:leftChars="300" w:left="643"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第１学年の中途又は第２学年以上の学年に，外国にある学校などから編入学の場合，又は児童自立支援施設から移った場合など就学義務の猶予・免除の事由の消滅により就学義務が発生した場合の児童・生徒について，その年月日，学年及び事由等を記入する。この場合は，「第１学年入学」の文字は二本線で消除する。</w:t>
      </w:r>
    </w:p>
    <w:p w14:paraId="442D6D8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転入学</w:t>
      </w:r>
    </w:p>
    <w:p w14:paraId="1DCFCBEE" w14:textId="77777777"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 xml:space="preserve">　他の小（中）学校から転校してきた場合についてのみ記入する。転入学年月日，転入学年，前に在学していた学校名，所在地及び転入学の事由等を記入する。</w:t>
      </w:r>
    </w:p>
    <w:p w14:paraId="47CF34EA"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転学・退学等</w:t>
      </w:r>
    </w:p>
    <w:p w14:paraId="732DCB79"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転学の場合</w:t>
      </w:r>
    </w:p>
    <w:p w14:paraId="3EE3D253"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学校を去った年月日（授業を受けた最後の日）を括弧内に，また転学先の学校が受け入れた年月日の前日を下部に記入し，その学校名，所在地，転入学年及びその事由等を記入する。</w:t>
      </w:r>
    </w:p>
    <w:p w14:paraId="45088D3F"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退学の場合</w:t>
      </w:r>
    </w:p>
    <w:p w14:paraId="741F9495"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外国にある学校などに入るため退学する場合，又は学齢を超過している児童・生徒の退学の場合には，校長が退学を認めた年月日を下部に記入し，その事由を併せて記入する。</w:t>
      </w:r>
    </w:p>
    <w:p w14:paraId="7A940B24"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(ｳ) その他の場合</w:t>
      </w:r>
    </w:p>
    <w:p w14:paraId="1C7C5D64"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児童自立支援施設若しくは少年院への入院など就学義務の猶予・免除をする場合，又は児童・生徒の居所が１年以上不明である場合は，在学しない者として取り扱い，在学しない者と認めた年月日を括弧内に記入し，その事由を併せて記入する。</w:t>
      </w:r>
    </w:p>
    <w:p w14:paraId="6A177BCC"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卒　業</w:t>
      </w:r>
    </w:p>
    <w:p w14:paraId="21F54356" w14:textId="183BFE37"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校長が卒業を認定した年月日を記入する。（３月31日）</w:t>
      </w:r>
    </w:p>
    <w:p w14:paraId="5925083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オ　進学先</w:t>
      </w:r>
    </w:p>
    <w:p w14:paraId="7CBA0FBB"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小学校</w:t>
      </w:r>
    </w:p>
    <w:p w14:paraId="08FA77A4" w14:textId="516308F8"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進学した中学校名及び所在地を記入する。</w:t>
      </w:r>
    </w:p>
    <w:p w14:paraId="408C1A69" w14:textId="3B65844D"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中学校</w:t>
      </w:r>
    </w:p>
    <w:p w14:paraId="59DE171E" w14:textId="1E2B05AA"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進学した者は</w:t>
      </w:r>
      <w:r w:rsidR="00A8556A">
        <w:rPr>
          <w:rFonts w:ascii="ＭＳ 明朝" w:hint="eastAsia"/>
          <w:kern w:val="0"/>
        </w:rPr>
        <w:t>，</w:t>
      </w:r>
      <w:r w:rsidRPr="006075A1">
        <w:rPr>
          <w:rFonts w:ascii="ＭＳ 明朝" w:hint="eastAsia"/>
          <w:kern w:val="0"/>
        </w:rPr>
        <w:t>進学した学校名及び所在地を記入する。就職した者は，就職先の事業</w:t>
      </w:r>
      <w:bookmarkStart w:id="2" w:name="_GoBack"/>
      <w:bookmarkEnd w:id="2"/>
      <w:r w:rsidRPr="006075A1">
        <w:rPr>
          <w:rFonts w:ascii="ＭＳ 明朝" w:hint="eastAsia"/>
          <w:kern w:val="0"/>
        </w:rPr>
        <w:t>所名及び所在地を記入する。家事又は家業に従事した者は，その旨及びその職種を記入する。</w:t>
      </w:r>
    </w:p>
    <w:p w14:paraId="3829C61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lastRenderedPageBreak/>
        <w:t>カ　備　考</w:t>
      </w:r>
    </w:p>
    <w:p w14:paraId="35A16BA6" w14:textId="3F829C9F"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児童・生徒の家庭環境，社会環境等で指導上特に必要な事項及び他の欄に記入できないもので，特に必要な事項を記入すること。</w:t>
      </w:r>
    </w:p>
    <w:p w14:paraId="0CAB8C7C" w14:textId="2D3E65F1"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また，生育歴における特記すべき事項もこの欄に記入すること。記入した場合には，その年月日も括弧書きで記入しておくこと。</w:t>
      </w:r>
    </w:p>
    <w:p w14:paraId="2C3927F9" w14:textId="24F5C4AF" w:rsidR="006075A1" w:rsidRPr="006075A1" w:rsidRDefault="00FA4AB3" w:rsidP="0096758F">
      <w:pPr>
        <w:autoSpaceDE w:val="0"/>
        <w:autoSpaceDN w:val="0"/>
        <w:adjustRightInd w:val="0"/>
        <w:ind w:rightChars="900" w:right="1928"/>
        <w:rPr>
          <w:rFonts w:ascii="ＭＳ 明朝"/>
          <w:kern w:val="0"/>
        </w:rPr>
      </w:pPr>
      <w:r>
        <w:rPr>
          <w:rFonts w:ascii="ＭＳ 明朝"/>
          <w:noProof/>
          <w:kern w:val="0"/>
        </w:rPr>
        <mc:AlternateContent>
          <mc:Choice Requires="wps">
            <w:drawing>
              <wp:anchor distT="0" distB="0" distL="114299" distR="114299" simplePos="0" relativeHeight="251716608" behindDoc="0" locked="1" layoutInCell="1" allowOverlap="1" wp14:anchorId="03873163" wp14:editId="2ACF8E37">
                <wp:simplePos x="0" y="0"/>
                <wp:positionH relativeFrom="margin">
                  <wp:posOffset>4968875</wp:posOffset>
                </wp:positionH>
                <wp:positionV relativeFrom="margin">
                  <wp:align>center</wp:align>
                </wp:positionV>
                <wp:extent cx="0" cy="8892000"/>
                <wp:effectExtent l="0" t="0" r="19050" b="23495"/>
                <wp:wrapNone/>
                <wp:docPr id="7"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63FDB" id="AutoShape 138" o:spid="_x0000_s1026" type="#_x0000_t32" style="position:absolute;left:0;text-align:left;margin-left:391.25pt;margin-top:0;width:0;height:700.15pt;z-index:251716608;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PNIAIAAD0EAAAOAAAAZHJzL2Uyb0RvYy54bWysU02P2yAQvVfqf0DcE9uJN+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vwI0aS&#10;9EDR88GpkBkl88wPaNA2B79S7oxvkZ7kq35R9LtFUpUtkQ0P7m9nDdGJj4jehfiN1ZBmP3xWDHwI&#10;ZAjTOtWm95AwB3QKpJxvpPCTQ3Q8pHCaZUvgOxAWkfwaqI11n7jqkTcKbJ0homldqaQE6pVJQhpy&#10;fLHOl0Xya4DPKtVWdF1QQCfRUODF/CEOAVZ1gvlL72ZNsy87g47Eayh8oUe4uXcz6iBZAGs5YZuL&#10;7YjoRhuSd9LjQWNQzsUaRfJjGS832SZLJ+lssZmkcVVNnrdlOllsk8eHal6VZZX89KUlad4Kxrj0&#10;1V0Fm6R/J4jL0xmldpPsbQzRe/QwLyj2+g9FB2Y9maMs9oqdd+bKOGg0OF/ek38E93uw71/9+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CT2w80gAgAAPQQAAA4AAAAAAAAAAAAAAAAALgIAAGRycy9lMm9Eb2MueG1sUEsB&#10;Ai0AFAAGAAgAAAAhAA7LxnDcAAAACQEAAA8AAAAAAAAAAAAAAAAAegQAAGRycy9kb3ducmV2Lnht&#10;bFBLBQYAAAAABAAEAPMAAACDBQAAAAA=&#10;" strokeweight=".5pt">
                <w10:wrap anchorx="margin" anchory="margin"/>
                <w10:anchorlock/>
              </v:shape>
            </w:pict>
          </mc:Fallback>
        </mc:AlternateContent>
      </w:r>
    </w:p>
    <w:sectPr w:rsidR="006075A1" w:rsidRPr="006075A1" w:rsidSect="006075A1">
      <w:headerReference w:type="even" r:id="rId8"/>
      <w:headerReference w:type="default" r:id="rId9"/>
      <w:footerReference w:type="even" r:id="rId10"/>
      <w:footerReference w:type="default" r:id="rId11"/>
      <w:pgSz w:w="11906" w:h="16838" w:code="9"/>
      <w:pgMar w:top="1418" w:right="1134" w:bottom="1418" w:left="1134" w:header="567" w:footer="851" w:gutter="0"/>
      <w:pgNumType w:start="1"/>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16781" w14:textId="77777777" w:rsidR="00006E75" w:rsidRDefault="00006E75" w:rsidP="00947A32">
      <w:r>
        <w:separator/>
      </w:r>
    </w:p>
  </w:endnote>
  <w:endnote w:type="continuationSeparator" w:id="0">
    <w:p w14:paraId="1BE9C3B0" w14:textId="77777777" w:rsidR="00006E75" w:rsidRDefault="00006E75"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C70F5" w14:textId="3CD9BCB1" w:rsidR="00947A32" w:rsidRPr="006075A1" w:rsidRDefault="006075A1" w:rsidP="00947A32">
    <w:pPr>
      <w:pStyle w:val="a6"/>
      <w:tabs>
        <w:tab w:val="clear" w:pos="4252"/>
        <w:tab w:val="clear" w:pos="8504"/>
      </w:tabs>
      <w:jc w:val="center"/>
      <w:rPr>
        <w:rFonts w:ascii="ＭＳ 明朝" w:hAnsi="ＭＳ 明朝"/>
      </w:rPr>
    </w:pPr>
    <w:r w:rsidRPr="006075A1">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6</w:t>
    </w:r>
    <w:r w:rsidR="00127D10" w:rsidRPr="006075A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F5A5C" w14:textId="77F1B3AC" w:rsidR="00947A32" w:rsidRPr="006075A1" w:rsidRDefault="006075A1" w:rsidP="00947A32">
    <w:pPr>
      <w:pStyle w:val="a6"/>
      <w:jc w:val="center"/>
      <w:rPr>
        <w:rFonts w:ascii="ＭＳ 明朝" w:hAnsi="ＭＳ 明朝"/>
      </w:rPr>
    </w:pPr>
    <w:r>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5</w:t>
    </w:r>
    <w:r w:rsidR="00127D10" w:rsidRPr="006075A1">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20D27" w14:textId="77777777" w:rsidR="00006E75" w:rsidRDefault="00006E75" w:rsidP="00947A32">
      <w:r>
        <w:separator/>
      </w:r>
    </w:p>
  </w:footnote>
  <w:footnote w:type="continuationSeparator" w:id="0">
    <w:p w14:paraId="458DFA4B" w14:textId="77777777" w:rsidR="00006E75" w:rsidRDefault="00006E75"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72F81" w14:textId="77777777" w:rsidR="00947A32" w:rsidRDefault="006075A1" w:rsidP="00947A32">
    <w:pPr>
      <w:pStyle w:val="a4"/>
      <w:tabs>
        <w:tab w:val="clear" w:pos="4252"/>
        <w:tab w:val="clear" w:pos="8504"/>
      </w:tabs>
    </w:pPr>
    <w:r>
      <w:rPr>
        <w:rFonts w:hint="eastAsia"/>
      </w:rPr>
      <w:t>２－</w:t>
    </w:r>
    <w:r w:rsidR="00947A32">
      <w:rPr>
        <w:rFonts w:hint="eastAsia"/>
      </w:rPr>
      <w:t xml:space="preserve">１　</w:t>
    </w:r>
    <w:r>
      <w:rPr>
        <w:rFonts w:hint="eastAsia"/>
      </w:rPr>
      <w:t>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E2907" w14:textId="77777777" w:rsidR="00A17711" w:rsidRDefault="006075A1" w:rsidP="00A17711">
    <w:pPr>
      <w:pStyle w:val="a4"/>
      <w:tabs>
        <w:tab w:val="clear" w:pos="4252"/>
        <w:tab w:val="clear" w:pos="8504"/>
      </w:tabs>
      <w:jc w:val="right"/>
    </w:pPr>
    <w:r>
      <w:rPr>
        <w:rFonts w:hint="eastAsia"/>
      </w:rPr>
      <w:t>２－</w:t>
    </w:r>
    <w:r w:rsidR="00947A32">
      <w:rPr>
        <w:rFonts w:hint="eastAsia"/>
      </w:rPr>
      <w:t xml:space="preserve">１　</w:t>
    </w:r>
    <w:r>
      <w:rPr>
        <w:rFonts w:hint="eastAsia"/>
      </w:rPr>
      <w:t>学　　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13C49"/>
    <w:multiLevelType w:val="hybridMultilevel"/>
    <w:tmpl w:val="5A027EDA"/>
    <w:lvl w:ilvl="0" w:tplc="CFEE83C4">
      <w:start w:val="1"/>
      <w:numFmt w:val="iroha"/>
      <w:lvlText w:val="(%1)"/>
      <w:lvlJc w:val="left"/>
      <w:pPr>
        <w:ind w:left="860" w:hanging="432"/>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F2F"/>
    <w:rsid w:val="00006E75"/>
    <w:rsid w:val="00011A7E"/>
    <w:rsid w:val="000126ED"/>
    <w:rsid w:val="00014C7D"/>
    <w:rsid w:val="000175D9"/>
    <w:rsid w:val="000208AF"/>
    <w:rsid w:val="00034235"/>
    <w:rsid w:val="00035BE0"/>
    <w:rsid w:val="00044622"/>
    <w:rsid w:val="0004616F"/>
    <w:rsid w:val="00046FB9"/>
    <w:rsid w:val="00050814"/>
    <w:rsid w:val="00060EA9"/>
    <w:rsid w:val="00084DC2"/>
    <w:rsid w:val="00093A95"/>
    <w:rsid w:val="00096B54"/>
    <w:rsid w:val="000A411B"/>
    <w:rsid w:val="000B11B7"/>
    <w:rsid w:val="000C2519"/>
    <w:rsid w:val="000C350D"/>
    <w:rsid w:val="000C49A2"/>
    <w:rsid w:val="000C6F61"/>
    <w:rsid w:val="000C7C70"/>
    <w:rsid w:val="000D18AA"/>
    <w:rsid w:val="000F1FEC"/>
    <w:rsid w:val="000F472E"/>
    <w:rsid w:val="000F47AC"/>
    <w:rsid w:val="000F5A0D"/>
    <w:rsid w:val="00101853"/>
    <w:rsid w:val="00101A47"/>
    <w:rsid w:val="0010392B"/>
    <w:rsid w:val="00112EC1"/>
    <w:rsid w:val="00127D10"/>
    <w:rsid w:val="00142D5D"/>
    <w:rsid w:val="001446E4"/>
    <w:rsid w:val="00154730"/>
    <w:rsid w:val="0015474A"/>
    <w:rsid w:val="0017177E"/>
    <w:rsid w:val="001743D4"/>
    <w:rsid w:val="00174C3A"/>
    <w:rsid w:val="00177657"/>
    <w:rsid w:val="001926E1"/>
    <w:rsid w:val="0019422B"/>
    <w:rsid w:val="001D04B4"/>
    <w:rsid w:val="001D1494"/>
    <w:rsid w:val="001D4501"/>
    <w:rsid w:val="001D7222"/>
    <w:rsid w:val="001E4D4E"/>
    <w:rsid w:val="001E7B91"/>
    <w:rsid w:val="001F62BD"/>
    <w:rsid w:val="00203473"/>
    <w:rsid w:val="002039D1"/>
    <w:rsid w:val="002047E5"/>
    <w:rsid w:val="002063D7"/>
    <w:rsid w:val="0021743B"/>
    <w:rsid w:val="002353C2"/>
    <w:rsid w:val="002465DF"/>
    <w:rsid w:val="00254A9E"/>
    <w:rsid w:val="00254B39"/>
    <w:rsid w:val="00262E46"/>
    <w:rsid w:val="002641A1"/>
    <w:rsid w:val="002666F5"/>
    <w:rsid w:val="0026680C"/>
    <w:rsid w:val="00272F78"/>
    <w:rsid w:val="00274492"/>
    <w:rsid w:val="002B133A"/>
    <w:rsid w:val="002B6B6B"/>
    <w:rsid w:val="002B77B8"/>
    <w:rsid w:val="002C1D7E"/>
    <w:rsid w:val="002C6259"/>
    <w:rsid w:val="002D687E"/>
    <w:rsid w:val="002D7B4F"/>
    <w:rsid w:val="00323FF1"/>
    <w:rsid w:val="00356C66"/>
    <w:rsid w:val="00366E0A"/>
    <w:rsid w:val="003770F4"/>
    <w:rsid w:val="00380B29"/>
    <w:rsid w:val="00383916"/>
    <w:rsid w:val="00397D25"/>
    <w:rsid w:val="003A352F"/>
    <w:rsid w:val="003B0B7D"/>
    <w:rsid w:val="003C0E7D"/>
    <w:rsid w:val="003C3550"/>
    <w:rsid w:val="003C4E2C"/>
    <w:rsid w:val="003D46D0"/>
    <w:rsid w:val="003D6A02"/>
    <w:rsid w:val="003E5E2A"/>
    <w:rsid w:val="003E61D6"/>
    <w:rsid w:val="003E6DC0"/>
    <w:rsid w:val="003F1F7D"/>
    <w:rsid w:val="003F7D0A"/>
    <w:rsid w:val="0040142F"/>
    <w:rsid w:val="00403359"/>
    <w:rsid w:val="0040415D"/>
    <w:rsid w:val="00404F96"/>
    <w:rsid w:val="004222EF"/>
    <w:rsid w:val="004346CE"/>
    <w:rsid w:val="00444557"/>
    <w:rsid w:val="0044540A"/>
    <w:rsid w:val="00446188"/>
    <w:rsid w:val="00450205"/>
    <w:rsid w:val="004530FB"/>
    <w:rsid w:val="00464A77"/>
    <w:rsid w:val="00472368"/>
    <w:rsid w:val="004841F5"/>
    <w:rsid w:val="004C6375"/>
    <w:rsid w:val="004C6743"/>
    <w:rsid w:val="004D1754"/>
    <w:rsid w:val="004D18A8"/>
    <w:rsid w:val="004D7BE4"/>
    <w:rsid w:val="004E01DD"/>
    <w:rsid w:val="00512349"/>
    <w:rsid w:val="00523F6F"/>
    <w:rsid w:val="0052638D"/>
    <w:rsid w:val="0056099C"/>
    <w:rsid w:val="00570036"/>
    <w:rsid w:val="005744F0"/>
    <w:rsid w:val="00575DBD"/>
    <w:rsid w:val="00580402"/>
    <w:rsid w:val="005B39EC"/>
    <w:rsid w:val="005C7795"/>
    <w:rsid w:val="005D70A9"/>
    <w:rsid w:val="005E3882"/>
    <w:rsid w:val="005F3BC6"/>
    <w:rsid w:val="00605344"/>
    <w:rsid w:val="006075A1"/>
    <w:rsid w:val="00617620"/>
    <w:rsid w:val="00621487"/>
    <w:rsid w:val="006217F4"/>
    <w:rsid w:val="006468D5"/>
    <w:rsid w:val="00662736"/>
    <w:rsid w:val="006646CA"/>
    <w:rsid w:val="006658D2"/>
    <w:rsid w:val="00672EC4"/>
    <w:rsid w:val="006803AD"/>
    <w:rsid w:val="006865FB"/>
    <w:rsid w:val="00691DCB"/>
    <w:rsid w:val="006B2E79"/>
    <w:rsid w:val="006B69EB"/>
    <w:rsid w:val="006C0973"/>
    <w:rsid w:val="006C126E"/>
    <w:rsid w:val="006D0986"/>
    <w:rsid w:val="006D6BD4"/>
    <w:rsid w:val="006E5DB8"/>
    <w:rsid w:val="006E614B"/>
    <w:rsid w:val="00704E6C"/>
    <w:rsid w:val="0071205A"/>
    <w:rsid w:val="007170DC"/>
    <w:rsid w:val="0072061F"/>
    <w:rsid w:val="00720BD9"/>
    <w:rsid w:val="00732B32"/>
    <w:rsid w:val="00736008"/>
    <w:rsid w:val="00745AD9"/>
    <w:rsid w:val="007607C0"/>
    <w:rsid w:val="00763C8B"/>
    <w:rsid w:val="00787C1D"/>
    <w:rsid w:val="00794174"/>
    <w:rsid w:val="007953A5"/>
    <w:rsid w:val="007A20F6"/>
    <w:rsid w:val="007B28E5"/>
    <w:rsid w:val="007B4243"/>
    <w:rsid w:val="007D257C"/>
    <w:rsid w:val="007E0E43"/>
    <w:rsid w:val="007E3AF4"/>
    <w:rsid w:val="007F6861"/>
    <w:rsid w:val="0080779A"/>
    <w:rsid w:val="00825FFD"/>
    <w:rsid w:val="00851E33"/>
    <w:rsid w:val="00871000"/>
    <w:rsid w:val="0087119C"/>
    <w:rsid w:val="00871B37"/>
    <w:rsid w:val="008864FE"/>
    <w:rsid w:val="008B4E4F"/>
    <w:rsid w:val="008C115E"/>
    <w:rsid w:val="008C36AA"/>
    <w:rsid w:val="008C7D5A"/>
    <w:rsid w:val="008E2A52"/>
    <w:rsid w:val="00910F2F"/>
    <w:rsid w:val="00912050"/>
    <w:rsid w:val="0091318B"/>
    <w:rsid w:val="00923934"/>
    <w:rsid w:val="00926DCD"/>
    <w:rsid w:val="009314F3"/>
    <w:rsid w:val="00947A32"/>
    <w:rsid w:val="009511CB"/>
    <w:rsid w:val="0095590D"/>
    <w:rsid w:val="00961300"/>
    <w:rsid w:val="00964663"/>
    <w:rsid w:val="0096758F"/>
    <w:rsid w:val="009776E4"/>
    <w:rsid w:val="00977C83"/>
    <w:rsid w:val="009871A4"/>
    <w:rsid w:val="009B3D47"/>
    <w:rsid w:val="009B5E72"/>
    <w:rsid w:val="009B6865"/>
    <w:rsid w:val="009C22BF"/>
    <w:rsid w:val="009D09F1"/>
    <w:rsid w:val="009E09AF"/>
    <w:rsid w:val="009F004E"/>
    <w:rsid w:val="00A060F2"/>
    <w:rsid w:val="00A14C16"/>
    <w:rsid w:val="00A17711"/>
    <w:rsid w:val="00A36EFC"/>
    <w:rsid w:val="00A606D0"/>
    <w:rsid w:val="00A826A2"/>
    <w:rsid w:val="00A8556A"/>
    <w:rsid w:val="00A864EC"/>
    <w:rsid w:val="00A902E5"/>
    <w:rsid w:val="00A94199"/>
    <w:rsid w:val="00AA72AE"/>
    <w:rsid w:val="00AB12E3"/>
    <w:rsid w:val="00AB21A7"/>
    <w:rsid w:val="00AB3524"/>
    <w:rsid w:val="00AD0ADE"/>
    <w:rsid w:val="00AD64AE"/>
    <w:rsid w:val="00AE4770"/>
    <w:rsid w:val="00B0137F"/>
    <w:rsid w:val="00B0270A"/>
    <w:rsid w:val="00B23D42"/>
    <w:rsid w:val="00B301CA"/>
    <w:rsid w:val="00B34106"/>
    <w:rsid w:val="00B46AC0"/>
    <w:rsid w:val="00B544E6"/>
    <w:rsid w:val="00B75487"/>
    <w:rsid w:val="00B91B73"/>
    <w:rsid w:val="00B95D21"/>
    <w:rsid w:val="00BA6A4F"/>
    <w:rsid w:val="00BB3346"/>
    <w:rsid w:val="00BC1663"/>
    <w:rsid w:val="00BC4565"/>
    <w:rsid w:val="00BD5130"/>
    <w:rsid w:val="00BE5EEC"/>
    <w:rsid w:val="00BF2B7B"/>
    <w:rsid w:val="00C12A82"/>
    <w:rsid w:val="00C15772"/>
    <w:rsid w:val="00C17434"/>
    <w:rsid w:val="00C177B0"/>
    <w:rsid w:val="00C23867"/>
    <w:rsid w:val="00C26D5C"/>
    <w:rsid w:val="00C413D0"/>
    <w:rsid w:val="00C44247"/>
    <w:rsid w:val="00C61DBA"/>
    <w:rsid w:val="00C627D0"/>
    <w:rsid w:val="00C64636"/>
    <w:rsid w:val="00C67040"/>
    <w:rsid w:val="00C81195"/>
    <w:rsid w:val="00C81BBE"/>
    <w:rsid w:val="00C82E80"/>
    <w:rsid w:val="00C848DD"/>
    <w:rsid w:val="00C85440"/>
    <w:rsid w:val="00CA09EE"/>
    <w:rsid w:val="00CA29DE"/>
    <w:rsid w:val="00CA2D77"/>
    <w:rsid w:val="00CB1508"/>
    <w:rsid w:val="00CD2C8F"/>
    <w:rsid w:val="00CD7499"/>
    <w:rsid w:val="00CE1388"/>
    <w:rsid w:val="00CE58E4"/>
    <w:rsid w:val="00CF1EF7"/>
    <w:rsid w:val="00D11A69"/>
    <w:rsid w:val="00D23B3D"/>
    <w:rsid w:val="00D336BC"/>
    <w:rsid w:val="00D443D9"/>
    <w:rsid w:val="00D60E84"/>
    <w:rsid w:val="00D617A9"/>
    <w:rsid w:val="00D648A4"/>
    <w:rsid w:val="00D711C8"/>
    <w:rsid w:val="00D819F9"/>
    <w:rsid w:val="00D85F34"/>
    <w:rsid w:val="00D9440D"/>
    <w:rsid w:val="00DA05E5"/>
    <w:rsid w:val="00DA30D9"/>
    <w:rsid w:val="00DC4C0C"/>
    <w:rsid w:val="00DD1618"/>
    <w:rsid w:val="00DD2C04"/>
    <w:rsid w:val="00DE271E"/>
    <w:rsid w:val="00DE37D8"/>
    <w:rsid w:val="00DE4BE6"/>
    <w:rsid w:val="00DF5E5D"/>
    <w:rsid w:val="00E02BD8"/>
    <w:rsid w:val="00E050D9"/>
    <w:rsid w:val="00E06CB9"/>
    <w:rsid w:val="00E31350"/>
    <w:rsid w:val="00E34966"/>
    <w:rsid w:val="00E52F82"/>
    <w:rsid w:val="00E706E4"/>
    <w:rsid w:val="00E708D2"/>
    <w:rsid w:val="00E7097F"/>
    <w:rsid w:val="00E841AD"/>
    <w:rsid w:val="00EA2DCB"/>
    <w:rsid w:val="00EB1B80"/>
    <w:rsid w:val="00EB7E88"/>
    <w:rsid w:val="00EC3AFA"/>
    <w:rsid w:val="00ED5896"/>
    <w:rsid w:val="00EE2576"/>
    <w:rsid w:val="00EE30A0"/>
    <w:rsid w:val="00EE783F"/>
    <w:rsid w:val="00EF009D"/>
    <w:rsid w:val="00F249AB"/>
    <w:rsid w:val="00F42332"/>
    <w:rsid w:val="00F4479D"/>
    <w:rsid w:val="00F51CD0"/>
    <w:rsid w:val="00F613F0"/>
    <w:rsid w:val="00F6420E"/>
    <w:rsid w:val="00F66911"/>
    <w:rsid w:val="00F730A7"/>
    <w:rsid w:val="00F922CB"/>
    <w:rsid w:val="00FA4AB3"/>
    <w:rsid w:val="00FA5713"/>
    <w:rsid w:val="00FB0A64"/>
    <w:rsid w:val="00FB28DB"/>
    <w:rsid w:val="00FB55E5"/>
    <w:rsid w:val="00FD1A83"/>
    <w:rsid w:val="00FD4D27"/>
    <w:rsid w:val="00FD77F1"/>
    <w:rsid w:val="00FF101C"/>
    <w:rsid w:val="00FF693B"/>
    <w:rsid w:val="00FF6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C20723"/>
  <w15:docId w15:val="{022F3DB3-FF48-4985-8012-45B0DCEB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Date"/>
    <w:basedOn w:val="a"/>
    <w:next w:val="a"/>
    <w:link w:val="a9"/>
    <w:uiPriority w:val="99"/>
    <w:semiHidden/>
    <w:unhideWhenUsed/>
    <w:rsid w:val="00C23867"/>
  </w:style>
  <w:style w:type="character" w:customStyle="1" w:styleId="a9">
    <w:name w:val="日付 (文字)"/>
    <w:link w:val="a8"/>
    <w:uiPriority w:val="99"/>
    <w:semiHidden/>
    <w:rsid w:val="00C23867"/>
    <w:rPr>
      <w:kern w:val="2"/>
      <w:sz w:val="21"/>
      <w:szCs w:val="22"/>
    </w:rPr>
  </w:style>
  <w:style w:type="paragraph" w:styleId="aa">
    <w:name w:val="Balloon Text"/>
    <w:basedOn w:val="a"/>
    <w:link w:val="ab"/>
    <w:uiPriority w:val="99"/>
    <w:semiHidden/>
    <w:unhideWhenUsed/>
    <w:rsid w:val="00FD1A83"/>
    <w:rPr>
      <w:rFonts w:ascii="Arial" w:eastAsia="ＭＳ ゴシック" w:hAnsi="Arial"/>
      <w:sz w:val="18"/>
      <w:szCs w:val="18"/>
    </w:rPr>
  </w:style>
  <w:style w:type="character" w:customStyle="1" w:styleId="ab">
    <w:name w:val="吹き出し (文字)"/>
    <w:link w:val="aa"/>
    <w:uiPriority w:val="99"/>
    <w:semiHidden/>
    <w:rsid w:val="00FD1A8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F6E31-5373-42E6-81A5-50E92A2A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793</Words>
  <Characters>4526</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橋本 夏未</cp:lastModifiedBy>
  <cp:revision>7</cp:revision>
  <cp:lastPrinted>2015-01-28T03:28:00Z</cp:lastPrinted>
  <dcterms:created xsi:type="dcterms:W3CDTF">2022-12-15T02:50:00Z</dcterms:created>
  <dcterms:modified xsi:type="dcterms:W3CDTF">2023-09-15T06:16:00Z</dcterms:modified>
</cp:coreProperties>
</file>