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25" w:rsidRPr="006824A1" w:rsidRDefault="00343225">
      <w:pPr>
        <w:adjustRightInd/>
        <w:spacing w:line="58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48"/>
          <w:szCs w:val="48"/>
        </w:rPr>
        <w:t>目　　　次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spacing w:line="42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32"/>
          <w:szCs w:val="32"/>
        </w:rPr>
        <w:t>第１編　総　　　説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第１章　学校及び学校事務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１　学校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学校の種類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学校の設置基準と教職員定数等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学校と教育行政機関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学校評議員制度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="007B42A0">
        <w:rPr>
          <w:color w:val="auto"/>
        </w:rPr>
        <w:t xml:space="preserve">1 -   </w:t>
      </w:r>
      <w:r w:rsidR="00BC49C1">
        <w:rPr>
          <w:rFonts w:hint="eastAsia"/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学校運営協議会制度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Pr="006824A1">
        <w:rPr>
          <w:rFonts w:hint="eastAsia"/>
          <w:color w:val="auto"/>
        </w:rPr>
        <w:t>学校評価制度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="007B42A0">
        <w:rPr>
          <w:color w:val="auto"/>
        </w:rPr>
        <w:t xml:space="preserve">1 -   </w:t>
      </w:r>
      <w:r w:rsidR="00AA183C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学校事務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学校事務の領域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学校事務職員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学校事務職員の研修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 9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学校事務職員の標準的職務表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10</w:t>
      </w:r>
    </w:p>
    <w:p w:rsidR="00C14869" w:rsidRPr="006824A1" w:rsidRDefault="00C14869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(</w:t>
      </w:r>
      <w:r w:rsidRPr="006824A1">
        <w:rPr>
          <w:color w:val="auto"/>
        </w:rPr>
        <w:t>5</w:t>
      </w:r>
      <w:r w:rsidRPr="006824A1">
        <w:rPr>
          <w:rFonts w:hint="eastAsia"/>
          <w:color w:val="auto"/>
        </w:rPr>
        <w:t>)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共同学校事務室････････････････････････････････</w:t>
      </w:r>
      <w:r w:rsidR="00CA58DA" w:rsidRPr="006824A1">
        <w:rPr>
          <w:rFonts w:hint="eastAsia"/>
          <w:color w:val="auto"/>
        </w:rPr>
        <w:t>････････････････････ 1 -  11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第２章　文書・公印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文書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(1) </w:t>
      </w:r>
      <w:r w:rsidRPr="006824A1">
        <w:rPr>
          <w:rFonts w:hint="eastAsia"/>
          <w:color w:val="auto"/>
        </w:rPr>
        <w:t>文書の意義・定義と特性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文書の分類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公文書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学校における文書事務の内容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文書事務の実践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17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Pr="006824A1">
        <w:rPr>
          <w:rFonts w:hint="eastAsia"/>
          <w:color w:val="auto"/>
        </w:rPr>
        <w:t>電子文書</w:t>
      </w:r>
      <w:r w:rsidR="00645922"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公印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公印の種類と意義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公印の管理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="003F7F02">
        <w:rPr>
          <w:rFonts w:hint="eastAsia"/>
          <w:color w:val="auto"/>
        </w:rPr>
        <w:t>公印の作成，</w:t>
      </w:r>
      <w:r w:rsidRPr="006824A1">
        <w:rPr>
          <w:rFonts w:hint="eastAsia"/>
          <w:color w:val="auto"/>
        </w:rPr>
        <w:t>改刻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公印の使用にあたって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３　情報公開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情報公開制度の背景</w:t>
      </w:r>
      <w:r w:rsidRPr="006824A1">
        <w:rPr>
          <w:color w:val="auto"/>
        </w:rPr>
        <w:t xml:space="preserve"> </w:t>
      </w:r>
      <w:r w:rsidR="00645922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645922" w:rsidRPr="006824A1">
        <w:rPr>
          <w:color w:val="auto"/>
        </w:rPr>
        <w:t xml:space="preserve"> </w:t>
      </w:r>
      <w:r w:rsidRPr="006824A1">
        <w:rPr>
          <w:color w:val="auto"/>
        </w:rPr>
        <w:t>1 -  25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情報の公開の分類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1 -  25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情報公開制度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4A7C1C" w:rsidRPr="006824A1">
        <w:rPr>
          <w:color w:val="auto"/>
        </w:rPr>
        <w:t xml:space="preserve"> 1 -  25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個人情報保護制度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1 -  28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情報公開制度と学校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1 -  2</w:t>
      </w:r>
      <w:r w:rsidR="007F611E">
        <w:rPr>
          <w:rFonts w:hint="eastAsia"/>
          <w:color w:val="auto"/>
        </w:rPr>
        <w:t>8</w:t>
      </w:r>
    </w:p>
    <w:p w:rsidR="000B71A3" w:rsidRDefault="000B71A3">
      <w:pPr>
        <w:adjustRightInd/>
        <w:ind w:right="852"/>
        <w:rPr>
          <w:color w:val="auto"/>
        </w:rPr>
      </w:pPr>
    </w:p>
    <w:p w:rsidR="009C0BA2" w:rsidRPr="006824A1" w:rsidRDefault="009C0BA2">
      <w:pPr>
        <w:adjustRightInd/>
        <w:ind w:right="852"/>
        <w:rPr>
          <w:color w:val="auto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>第３章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調査統計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調査統計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(1)</w:t>
      </w:r>
      <w:r w:rsidRPr="006824A1">
        <w:rPr>
          <w:rFonts w:hint="eastAsia"/>
          <w:color w:val="auto"/>
        </w:rPr>
        <w:t>学校基本調査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EB69BD" w:rsidRPr="006824A1">
        <w:rPr>
          <w:color w:val="auto"/>
        </w:rPr>
        <w:t xml:space="preserve"> 1 -  31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(2)</w:t>
      </w:r>
      <w:r w:rsidRPr="006824A1">
        <w:rPr>
          <w:rFonts w:hint="eastAsia"/>
          <w:color w:val="auto"/>
        </w:rPr>
        <w:t>地方教育費調査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EB69BD" w:rsidRPr="006824A1">
        <w:rPr>
          <w:color w:val="auto"/>
        </w:rPr>
        <w:t xml:space="preserve"> 1 -  31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(3)</w:t>
      </w:r>
      <w:r w:rsidRPr="006824A1">
        <w:rPr>
          <w:rFonts w:hint="eastAsia"/>
          <w:color w:val="auto"/>
        </w:rPr>
        <w:t>学校教員統計調査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</w:t>
      </w:r>
      <w:r w:rsidR="00EB69BD" w:rsidRPr="006824A1">
        <w:rPr>
          <w:color w:val="auto"/>
        </w:rPr>
        <w:t xml:space="preserve"> 1 -  31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(4)</w:t>
      </w:r>
      <w:r w:rsidRPr="006824A1">
        <w:rPr>
          <w:rFonts w:hint="eastAsia"/>
          <w:color w:val="auto"/>
        </w:rPr>
        <w:t>教職員調査書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EB69BD" w:rsidRPr="006824A1">
        <w:rPr>
          <w:color w:val="auto"/>
        </w:rPr>
        <w:t xml:space="preserve"> 1 -  32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>(5)</w:t>
      </w:r>
      <w:r w:rsidR="007B42A0" w:rsidRPr="004000B6">
        <w:rPr>
          <w:rFonts w:hint="eastAsia"/>
          <w:color w:val="auto"/>
        </w:rPr>
        <w:t>勤務条件等</w:t>
      </w:r>
      <w:r w:rsidRPr="004000B6">
        <w:rPr>
          <w:rFonts w:hint="eastAsia"/>
          <w:color w:val="auto"/>
        </w:rPr>
        <w:t>に関する調査</w:t>
      </w:r>
      <w:r w:rsidRPr="004000B6">
        <w:rPr>
          <w:color w:val="auto"/>
        </w:rPr>
        <w:t xml:space="preserve"> </w:t>
      </w:r>
      <w:r w:rsidRPr="004000B6">
        <w:rPr>
          <w:rFonts w:hint="eastAsia"/>
          <w:color w:val="auto"/>
        </w:rPr>
        <w:t>･･････</w:t>
      </w:r>
      <w:r w:rsidR="007B42A0" w:rsidRPr="004000B6">
        <w:rPr>
          <w:rFonts w:hint="eastAsia"/>
          <w:color w:val="auto"/>
        </w:rPr>
        <w:t>･･････････････････････････</w:t>
      </w:r>
      <w:r w:rsidRPr="004000B6">
        <w:rPr>
          <w:rFonts w:hint="eastAsia"/>
          <w:color w:val="auto"/>
        </w:rPr>
        <w:t>････････････</w:t>
      </w:r>
      <w:r w:rsidR="00EB69BD" w:rsidRPr="004000B6">
        <w:rPr>
          <w:color w:val="auto"/>
        </w:rPr>
        <w:t xml:space="preserve"> 1 -  32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(6)</w:t>
      </w:r>
      <w:r w:rsidRPr="006824A1">
        <w:rPr>
          <w:rFonts w:hint="eastAsia"/>
          <w:color w:val="auto"/>
        </w:rPr>
        <w:t>その他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</w:t>
      </w:r>
      <w:r w:rsidR="00EB69BD" w:rsidRPr="006824A1">
        <w:rPr>
          <w:color w:val="auto"/>
        </w:rPr>
        <w:t xml:space="preserve"> 1 -  32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spacing w:line="42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32"/>
          <w:szCs w:val="32"/>
        </w:rPr>
        <w:t>第２編　　児童・生徒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第１章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学籍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１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就学（入学）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市町教育委員会が処理すべき就学事務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</w:t>
      </w:r>
      <w:r w:rsidRPr="006824A1">
        <w:rPr>
          <w:color w:val="auto"/>
        </w:rPr>
        <w:t xml:space="preserve"> 2 -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校長が処理すべき就学事務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２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転学（転出・転入学）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保護者が行う手続き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市町</w:t>
      </w:r>
      <w:r w:rsidR="00B36015" w:rsidRPr="006824A1">
        <w:rPr>
          <w:rFonts w:hint="eastAsia"/>
          <w:color w:val="auto"/>
        </w:rPr>
        <w:t>教育委員会</w:t>
      </w:r>
      <w:r w:rsidRPr="006824A1">
        <w:rPr>
          <w:rFonts w:hint="eastAsia"/>
          <w:color w:val="auto"/>
        </w:rPr>
        <w:t>が処理すべき事務</w:t>
      </w:r>
      <w:r w:rsidRPr="006824A1">
        <w:rPr>
          <w:color w:val="auto"/>
        </w:rPr>
        <w:t xml:space="preserve"> </w:t>
      </w:r>
      <w:r w:rsidR="00B36015" w:rsidRPr="006824A1">
        <w:rPr>
          <w:rFonts w:hint="eastAsia"/>
          <w:color w:val="auto"/>
        </w:rPr>
        <w:t>･･･････････</w:t>
      </w:r>
      <w:r w:rsidRPr="006824A1">
        <w:rPr>
          <w:rFonts w:hint="eastAsia"/>
          <w:color w:val="auto"/>
        </w:rPr>
        <w:t>････････････････････</w:t>
      </w:r>
      <w:r w:rsidR="00E67FB3" w:rsidRPr="006824A1">
        <w:rPr>
          <w:rFonts w:hint="eastAsia"/>
          <w:color w:val="auto"/>
        </w:rPr>
        <w:t>･</w:t>
      </w:r>
      <w:r w:rsidR="00E67FB3">
        <w:rPr>
          <w:rFonts w:hint="eastAsia"/>
          <w:color w:val="auto"/>
        </w:rPr>
        <w:t>････</w:t>
      </w:r>
      <w:r w:rsidRPr="006824A1">
        <w:rPr>
          <w:color w:val="auto"/>
        </w:rPr>
        <w:t>2 -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="00E67FB3">
        <w:rPr>
          <w:rFonts w:hint="eastAsia"/>
          <w:color w:val="auto"/>
        </w:rPr>
        <w:t>県教育委員会</w:t>
      </w:r>
      <w:r w:rsidRPr="006824A1">
        <w:rPr>
          <w:rFonts w:hint="eastAsia"/>
          <w:color w:val="auto"/>
        </w:rPr>
        <w:t>が</w:t>
      </w:r>
      <w:r w:rsidR="00B55882">
        <w:rPr>
          <w:rFonts w:hint="eastAsia"/>
          <w:color w:val="auto"/>
        </w:rPr>
        <w:t>処理すべき事務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Pr="006824A1">
        <w:rPr>
          <w:color w:val="auto"/>
        </w:rPr>
        <w:t xml:space="preserve"> 2 -   2</w:t>
      </w:r>
    </w:p>
    <w:p w:rsidR="002C49DA" w:rsidRPr="006824A1" w:rsidRDefault="00343225" w:rsidP="002C49DA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="002C49DA" w:rsidRPr="006824A1">
        <w:rPr>
          <w:rFonts w:hint="eastAsia"/>
          <w:color w:val="auto"/>
        </w:rPr>
        <w:t xml:space="preserve">　</w:t>
      </w:r>
      <w:r w:rsidR="002C49DA" w:rsidRPr="006824A1">
        <w:rPr>
          <w:color w:val="auto"/>
        </w:rPr>
        <w:t xml:space="preserve">(4) </w:t>
      </w:r>
      <w:r w:rsidR="0016254E">
        <w:rPr>
          <w:rFonts w:hint="eastAsia"/>
          <w:color w:val="auto"/>
        </w:rPr>
        <w:t>校長</w:t>
      </w:r>
      <w:r w:rsidR="00C6438A" w:rsidRPr="006824A1">
        <w:rPr>
          <w:rFonts w:hint="eastAsia"/>
          <w:color w:val="auto"/>
        </w:rPr>
        <w:t>が</w:t>
      </w:r>
      <w:r w:rsidR="0016254E">
        <w:rPr>
          <w:rFonts w:hint="eastAsia"/>
          <w:color w:val="auto"/>
        </w:rPr>
        <w:t>行う手続き</w:t>
      </w:r>
      <w:r w:rsidR="002C49DA" w:rsidRPr="006824A1">
        <w:rPr>
          <w:color w:val="auto"/>
        </w:rPr>
        <w:t xml:space="preserve"> </w:t>
      </w:r>
      <w:r w:rsidR="002C49DA" w:rsidRPr="006824A1">
        <w:rPr>
          <w:rFonts w:hint="eastAsia"/>
          <w:color w:val="auto"/>
        </w:rPr>
        <w:t>･････････････････････････････</w:t>
      </w:r>
      <w:r w:rsidR="00C6438A" w:rsidRPr="006824A1">
        <w:rPr>
          <w:rFonts w:hint="eastAsia"/>
          <w:color w:val="auto"/>
        </w:rPr>
        <w:t>･･････</w:t>
      </w:r>
      <w:r w:rsidR="0016254E" w:rsidRPr="006824A1">
        <w:rPr>
          <w:rFonts w:hint="eastAsia"/>
          <w:color w:val="auto"/>
        </w:rPr>
        <w:t>･･････････････</w:t>
      </w:r>
      <w:r w:rsidR="002C49DA" w:rsidRPr="006824A1">
        <w:rPr>
          <w:color w:val="auto"/>
        </w:rPr>
        <w:t xml:space="preserve"> 2 -   2</w:t>
      </w:r>
    </w:p>
    <w:p w:rsidR="00343225" w:rsidRPr="006824A1" w:rsidRDefault="00343225" w:rsidP="002C49DA">
      <w:pPr>
        <w:adjustRightInd/>
        <w:ind w:right="852" w:firstLineChars="100" w:firstLine="214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３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編入学・退学</w:t>
      </w:r>
      <w:r w:rsidR="002C49DA"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</w:t>
      </w:r>
      <w:r w:rsidR="002C49DA" w:rsidRPr="006824A1">
        <w:rPr>
          <w:rFonts w:hint="eastAsia"/>
          <w:color w:val="auto"/>
        </w:rPr>
        <w:t>･</w:t>
      </w:r>
      <w:r w:rsidRPr="006824A1">
        <w:rPr>
          <w:rFonts w:hint="eastAsia"/>
          <w:color w:val="auto"/>
        </w:rPr>
        <w:t>･･･</w:t>
      </w:r>
      <w:r w:rsidR="002C49DA" w:rsidRPr="006824A1">
        <w:rPr>
          <w:rFonts w:hint="eastAsia"/>
          <w:color w:val="auto"/>
        </w:rPr>
        <w:t>･････</w:t>
      </w:r>
      <w:r w:rsidR="00C6438A" w:rsidRPr="006824A1">
        <w:rPr>
          <w:color w:val="auto"/>
        </w:rPr>
        <w:t xml:space="preserve"> 2 -   </w:t>
      </w:r>
      <w:r w:rsidR="00C6438A" w:rsidRPr="006824A1">
        <w:rPr>
          <w:rFonts w:hint="eastAsia"/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４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区域外就学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保護者が行う手続き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市町教育委員会が処理すべき区域外就学事務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</w:t>
      </w:r>
      <w:r w:rsidRPr="006824A1">
        <w:rPr>
          <w:color w:val="auto"/>
        </w:rPr>
        <w:t xml:space="preserve"> 2 - 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校長が処理すべき区域外就学事務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</w:t>
      </w:r>
      <w:r w:rsidRPr="006824A1">
        <w:rPr>
          <w:color w:val="auto"/>
        </w:rPr>
        <w:t xml:space="preserve"> 2 - 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５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卒業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校長が処理すべき卒業事務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eastAsia="ＭＳ ゴシック" w:hAnsi="Times New Roman" w:cs="ＭＳ ゴシック"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就学義務猶予免除者の中学校卒業程度認定試験について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</w:t>
      </w:r>
      <w:r w:rsidRPr="006824A1">
        <w:rPr>
          <w:color w:val="auto"/>
        </w:rPr>
        <w:t xml:space="preserve"> 2 - 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６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指導要録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="009A370A" w:rsidRPr="006824A1">
        <w:rPr>
          <w:rFonts w:hint="eastAsia"/>
          <w:color w:val="auto"/>
        </w:rPr>
        <w:t>作成，</w:t>
      </w:r>
      <w:r w:rsidRPr="006824A1">
        <w:rPr>
          <w:rFonts w:hint="eastAsia"/>
          <w:color w:val="auto"/>
        </w:rPr>
        <w:t>送付について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保存について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保存期間経過後の取扱いについて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</w:t>
      </w:r>
      <w:r w:rsidRPr="006824A1">
        <w:rPr>
          <w:color w:val="auto"/>
        </w:rPr>
        <w:t xml:space="preserve"> 2 -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７　出席簿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授業日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休業日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出席停止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臨時休業日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祝日・週休日の振替授業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出席扱い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11</w:t>
      </w:r>
    </w:p>
    <w:p w:rsidR="00145EC0" w:rsidRDefault="00145EC0">
      <w:pPr>
        <w:adjustRightInd/>
        <w:ind w:right="852"/>
        <w:rPr>
          <w:color w:val="auto"/>
        </w:rPr>
      </w:pPr>
    </w:p>
    <w:p w:rsidR="00EA1D36" w:rsidRDefault="00EA1D36">
      <w:pPr>
        <w:adjustRightInd/>
        <w:ind w:right="852"/>
        <w:rPr>
          <w:color w:val="auto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>第２章　就学援助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145EC0">
      <w:pPr>
        <w:adjustRightInd/>
        <w:ind w:right="852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１　義務教育にかか</w:t>
      </w:r>
      <w:r w:rsidR="00343225" w:rsidRPr="006824A1">
        <w:rPr>
          <w:rFonts w:hint="eastAsia"/>
          <w:color w:val="auto"/>
        </w:rPr>
        <w:t>る援助</w:t>
      </w:r>
      <w:r w:rsidR="00343225" w:rsidRPr="006824A1">
        <w:rPr>
          <w:color w:val="auto"/>
        </w:rPr>
        <w:t xml:space="preserve"> </w:t>
      </w:r>
      <w:r w:rsidR="00343225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343225" w:rsidRPr="006824A1">
        <w:rPr>
          <w:color w:val="auto"/>
        </w:rPr>
        <w:t xml:space="preserve"> 2 -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就学援助費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概要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</w:t>
      </w:r>
      <w:r w:rsidR="00F27C37" w:rsidRPr="006824A1">
        <w:rPr>
          <w:rFonts w:hint="eastAsia"/>
          <w:color w:val="auto"/>
        </w:rPr>
        <w:t>･････</w:t>
      </w:r>
      <w:r w:rsidRPr="006824A1">
        <w:rPr>
          <w:rFonts w:hint="eastAsia"/>
          <w:color w:val="auto"/>
        </w:rPr>
        <w:t>･･･････････････････････</w:t>
      </w:r>
      <w:r w:rsidRPr="006824A1">
        <w:rPr>
          <w:color w:val="auto"/>
        </w:rPr>
        <w:t xml:space="preserve"> 2 -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="00C6438A" w:rsidRPr="006824A1">
        <w:rPr>
          <w:rFonts w:hint="eastAsia"/>
          <w:color w:val="auto"/>
        </w:rPr>
        <w:t>市町</w:t>
      </w:r>
      <w:r w:rsidRPr="006824A1">
        <w:rPr>
          <w:rFonts w:hint="eastAsia"/>
          <w:color w:val="auto"/>
        </w:rPr>
        <w:t>の責務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</w:t>
      </w:r>
      <w:r w:rsidRPr="006824A1">
        <w:rPr>
          <w:rFonts w:hint="eastAsia"/>
          <w:color w:val="auto"/>
        </w:rPr>
        <w:t>･･････････････････････</w:t>
      </w:r>
      <w:r w:rsidR="00C6438A" w:rsidRPr="006824A1">
        <w:rPr>
          <w:rFonts w:hint="eastAsia"/>
          <w:color w:val="auto"/>
        </w:rPr>
        <w:t>･･</w:t>
      </w:r>
      <w:r w:rsidRPr="006824A1">
        <w:rPr>
          <w:color w:val="auto"/>
        </w:rPr>
        <w:t xml:space="preserve"> 2 -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国の責務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補助対象者と認定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Pr="006824A1">
        <w:rPr>
          <w:color w:val="auto"/>
        </w:rPr>
        <w:t xml:space="preserve"> 2 -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対象費目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Pr="006824A1">
        <w:rPr>
          <w:rFonts w:hint="eastAsia"/>
          <w:color w:val="auto"/>
        </w:rPr>
        <w:t>援助費の給付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(7) </w:t>
      </w:r>
      <w:r w:rsidRPr="006824A1">
        <w:rPr>
          <w:rFonts w:hint="eastAsia"/>
          <w:color w:val="auto"/>
        </w:rPr>
        <w:t>事務の流れ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</w:t>
      </w:r>
      <w:r w:rsidR="00BB0AFC">
        <w:rPr>
          <w:color w:val="auto"/>
        </w:rPr>
        <w:t>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(8) </w:t>
      </w:r>
      <w:r w:rsidRPr="006824A1">
        <w:rPr>
          <w:rFonts w:hint="eastAsia"/>
          <w:color w:val="auto"/>
        </w:rPr>
        <w:t>提出書類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(9) </w:t>
      </w:r>
      <w:r w:rsidRPr="006824A1">
        <w:rPr>
          <w:rFonts w:hint="eastAsia"/>
          <w:color w:val="auto"/>
        </w:rPr>
        <w:t>学校における留意事項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</w:t>
      </w:r>
      <w:r w:rsidR="00F27C37" w:rsidRPr="006824A1">
        <w:rPr>
          <w:rFonts w:hint="eastAsia"/>
          <w:color w:val="auto"/>
        </w:rPr>
        <w:t>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３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特別支援学校等への就学奨励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概要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</w:t>
      </w:r>
      <w:r w:rsidR="00F27C37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世帯の区分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対象費目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経費の給付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2 -  </w:t>
      </w:r>
      <w:r w:rsidR="006B4088">
        <w:rPr>
          <w:color w:val="auto"/>
        </w:rPr>
        <w:t>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４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教育扶助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概要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支給範囲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基準額</w:t>
      </w:r>
      <w:r w:rsidRPr="006824A1">
        <w:rPr>
          <w:color w:val="auto"/>
        </w:rPr>
        <w:t>(</w:t>
      </w:r>
      <w:r w:rsidRPr="006824A1">
        <w:rPr>
          <w:rFonts w:hint="eastAsia"/>
          <w:color w:val="auto"/>
        </w:rPr>
        <w:t>月額</w:t>
      </w:r>
      <w:r w:rsidRPr="006824A1">
        <w:rPr>
          <w:color w:val="auto"/>
        </w:rPr>
        <w:t>)</w:t>
      </w:r>
      <w:r w:rsidR="00F27C37" w:rsidRPr="006824A1">
        <w:rPr>
          <w:color w:val="auto"/>
        </w:rPr>
        <w:t xml:space="preserve"> </w:t>
      </w:r>
      <w:r w:rsidR="00F27C37" w:rsidRPr="006824A1">
        <w:rPr>
          <w:rFonts w:hint="eastAsia"/>
          <w:color w:val="auto"/>
        </w:rPr>
        <w:t>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学級費等</w:t>
      </w:r>
      <w:r w:rsidR="00F27C37" w:rsidRPr="006824A1">
        <w:rPr>
          <w:color w:val="auto"/>
        </w:rPr>
        <w:t xml:space="preserve"> </w:t>
      </w:r>
      <w:r w:rsidR="00F27C37" w:rsidRPr="006824A1">
        <w:rPr>
          <w:rFonts w:hint="eastAsia"/>
          <w:color w:val="auto"/>
        </w:rPr>
        <w:t>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教材代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="00181A55" w:rsidRPr="006824A1">
        <w:rPr>
          <w:rFonts w:hint="eastAsia"/>
          <w:color w:val="auto"/>
        </w:rPr>
        <w:t>校外活動等参加費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</w:t>
      </w:r>
      <w:r w:rsidR="00B234D2" w:rsidRPr="006824A1">
        <w:rPr>
          <w:rFonts w:hint="eastAsia"/>
          <w:color w:val="auto"/>
        </w:rPr>
        <w:t>･･</w:t>
      </w:r>
      <w:r w:rsidR="00957DC6" w:rsidRPr="006824A1">
        <w:rPr>
          <w:rFonts w:hint="eastAsia"/>
          <w:color w:val="auto"/>
        </w:rPr>
        <w:t>････</w:t>
      </w:r>
      <w:r w:rsidR="00181A55" w:rsidRPr="006824A1">
        <w:rPr>
          <w:rFonts w:hint="eastAsia"/>
          <w:color w:val="auto"/>
        </w:rPr>
        <w:t>･･････････････</w:t>
      </w:r>
      <w:r w:rsidR="00F27C37" w:rsidRPr="006824A1">
        <w:rPr>
          <w:rFonts w:hint="eastAsia"/>
          <w:color w:val="auto"/>
        </w:rPr>
        <w:t>････</w:t>
      </w:r>
      <w:r w:rsidR="00957DC6" w:rsidRPr="006824A1">
        <w:rPr>
          <w:rFonts w:hint="eastAsia"/>
          <w:color w:val="auto"/>
        </w:rPr>
        <w:t>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(7) </w:t>
      </w:r>
      <w:r w:rsidR="00B234D2" w:rsidRPr="006824A1">
        <w:rPr>
          <w:rFonts w:hint="eastAsia"/>
          <w:color w:val="auto"/>
        </w:rPr>
        <w:t>通学</w:t>
      </w:r>
      <w:r w:rsidR="001B5944" w:rsidRPr="006824A1">
        <w:rPr>
          <w:rFonts w:hint="eastAsia"/>
          <w:color w:val="auto"/>
        </w:rPr>
        <w:t>のための</w:t>
      </w:r>
      <w:r w:rsidR="00B234D2" w:rsidRPr="006824A1">
        <w:rPr>
          <w:rFonts w:hint="eastAsia"/>
          <w:color w:val="auto"/>
        </w:rPr>
        <w:t>交通</w:t>
      </w:r>
      <w:r w:rsidRPr="006824A1">
        <w:rPr>
          <w:rFonts w:hint="eastAsia"/>
          <w:color w:val="auto"/>
        </w:rPr>
        <w:t>費</w:t>
      </w:r>
      <w:r w:rsidR="00F27C37" w:rsidRPr="006824A1">
        <w:rPr>
          <w:color w:val="auto"/>
        </w:rPr>
        <w:t xml:space="preserve"> </w:t>
      </w:r>
      <w:r w:rsidR="00F27C37" w:rsidRPr="006824A1">
        <w:rPr>
          <w:rFonts w:hint="eastAsia"/>
          <w:color w:val="auto"/>
        </w:rPr>
        <w:t>･･････</w:t>
      </w:r>
      <w:r w:rsidR="00B234D2" w:rsidRPr="006824A1">
        <w:rPr>
          <w:rFonts w:hint="eastAsia"/>
          <w:color w:val="auto"/>
        </w:rPr>
        <w:t>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(8) </w:t>
      </w:r>
      <w:r w:rsidR="00B234D2" w:rsidRPr="006824A1">
        <w:rPr>
          <w:rFonts w:hint="eastAsia"/>
          <w:color w:val="auto"/>
        </w:rPr>
        <w:t xml:space="preserve">学習支援費 </w:t>
      </w:r>
      <w:r w:rsidR="00957DC6" w:rsidRPr="006824A1">
        <w:rPr>
          <w:rFonts w:hint="eastAsia"/>
          <w:color w:val="auto"/>
        </w:rPr>
        <w:t>･</w:t>
      </w:r>
      <w:r w:rsidR="00B234D2" w:rsidRPr="006824A1">
        <w:rPr>
          <w:rFonts w:hint="eastAsia"/>
          <w:color w:val="auto"/>
        </w:rPr>
        <w:t>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color w:val="auto"/>
        </w:rPr>
        <w:t xml:space="preserve">    (9) </w:t>
      </w:r>
      <w:r w:rsidR="00B234D2" w:rsidRPr="006824A1">
        <w:rPr>
          <w:rFonts w:hint="eastAsia"/>
          <w:color w:val="auto"/>
        </w:rPr>
        <w:t>災害時</w:t>
      </w:r>
      <w:r w:rsidR="006C7A15" w:rsidRPr="006824A1">
        <w:rPr>
          <w:rFonts w:hint="eastAsia"/>
          <w:color w:val="auto"/>
        </w:rPr>
        <w:t>等</w:t>
      </w:r>
      <w:r w:rsidR="00B234D2" w:rsidRPr="006824A1">
        <w:rPr>
          <w:rFonts w:hint="eastAsia"/>
          <w:color w:val="auto"/>
        </w:rPr>
        <w:t>の</w:t>
      </w:r>
      <w:r w:rsidR="00B931E0" w:rsidRPr="006824A1">
        <w:rPr>
          <w:rFonts w:hint="eastAsia"/>
          <w:color w:val="auto"/>
        </w:rPr>
        <w:t>学用品費の再支給</w:t>
      </w:r>
      <w:r w:rsidR="00F27C37" w:rsidRPr="006824A1">
        <w:rPr>
          <w:color w:val="auto"/>
        </w:rPr>
        <w:t xml:space="preserve"> </w:t>
      </w:r>
      <w:r w:rsidR="00B931E0" w:rsidRPr="006824A1">
        <w:rPr>
          <w:rFonts w:hint="eastAsia"/>
          <w:color w:val="auto"/>
        </w:rPr>
        <w:t>････････</w:t>
      </w:r>
      <w:r w:rsidR="00F27C37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21</w:t>
      </w:r>
    </w:p>
    <w:p w:rsidR="00990623" w:rsidRPr="006824A1" w:rsidRDefault="00990623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 (</w:t>
      </w:r>
      <w:r w:rsidRPr="006824A1">
        <w:rPr>
          <w:color w:val="auto"/>
        </w:rPr>
        <w:t>10</w:t>
      </w:r>
      <w:r w:rsidRPr="006824A1">
        <w:rPr>
          <w:rFonts w:hint="eastAsia"/>
          <w:color w:val="auto"/>
        </w:rPr>
        <w:t>)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給付方法 ･････････････････････････････････････････････････････････ 2 -  2</w:t>
      </w:r>
      <w:r w:rsidR="00C732DC">
        <w:rPr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第３章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教科書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教科書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(1) </w:t>
      </w:r>
      <w:r w:rsidR="007B42A0" w:rsidRPr="004000B6">
        <w:rPr>
          <w:rFonts w:hint="eastAsia"/>
          <w:color w:val="auto"/>
        </w:rPr>
        <w:t>教科書の使用義務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</w:t>
      </w:r>
      <w:r w:rsidR="00F27C37" w:rsidRPr="004000B6">
        <w:rPr>
          <w:rFonts w:hint="eastAsia"/>
          <w:color w:val="auto"/>
        </w:rPr>
        <w:t>･･･････････････････</w:t>
      </w:r>
      <w:r w:rsidR="00957DC6" w:rsidRPr="004000B6">
        <w:rPr>
          <w:rFonts w:hint="eastAsia"/>
          <w:color w:val="auto"/>
        </w:rPr>
        <w:t>･････････</w:t>
      </w:r>
      <w:r w:rsidR="00F27C37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23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(2) </w:t>
      </w:r>
      <w:r w:rsidR="00F27C37" w:rsidRPr="004000B6">
        <w:rPr>
          <w:rFonts w:hint="eastAsia"/>
          <w:color w:val="auto"/>
        </w:rPr>
        <w:t>義務教育諸学校で使用される教科</w:t>
      </w:r>
      <w:r w:rsidR="006C7A15" w:rsidRPr="004000B6">
        <w:rPr>
          <w:rFonts w:hint="eastAsia"/>
          <w:color w:val="auto"/>
        </w:rPr>
        <w:t>書</w:t>
      </w:r>
      <w:r w:rsidR="00F27C37" w:rsidRPr="004000B6">
        <w:rPr>
          <w:rFonts w:hint="eastAsia"/>
          <w:color w:val="auto"/>
        </w:rPr>
        <w:t>･････････</w:t>
      </w:r>
      <w:r w:rsidR="00957DC6" w:rsidRPr="004000B6">
        <w:rPr>
          <w:rFonts w:hint="eastAsia"/>
          <w:color w:val="auto"/>
        </w:rPr>
        <w:t>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23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(3) </w:t>
      </w:r>
      <w:r w:rsidRPr="004000B6">
        <w:rPr>
          <w:rFonts w:hint="eastAsia"/>
          <w:color w:val="auto"/>
        </w:rPr>
        <w:t>教科書の検定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</w:t>
      </w:r>
      <w:r w:rsidR="00F27C37" w:rsidRPr="004000B6">
        <w:rPr>
          <w:rFonts w:hint="eastAsia"/>
          <w:color w:val="auto"/>
        </w:rPr>
        <w:t>････････････････････････</w:t>
      </w:r>
      <w:r w:rsidR="00957DC6" w:rsidRPr="004000B6">
        <w:rPr>
          <w:rFonts w:hint="eastAsia"/>
          <w:color w:val="auto"/>
        </w:rPr>
        <w:t>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23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(4) </w:t>
      </w:r>
      <w:r w:rsidRPr="004000B6">
        <w:rPr>
          <w:rFonts w:hint="eastAsia"/>
          <w:color w:val="auto"/>
        </w:rPr>
        <w:t>教科書の採択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</w:t>
      </w:r>
      <w:r w:rsidR="00F27C37" w:rsidRPr="004000B6">
        <w:rPr>
          <w:rFonts w:hint="eastAsia"/>
          <w:color w:val="auto"/>
        </w:rPr>
        <w:t>････････････････････････</w:t>
      </w:r>
      <w:r w:rsidR="00957DC6" w:rsidRPr="004000B6">
        <w:rPr>
          <w:rFonts w:hint="eastAsia"/>
          <w:color w:val="auto"/>
        </w:rPr>
        <w:t>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23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(5) </w:t>
      </w:r>
      <w:r w:rsidRPr="004000B6">
        <w:rPr>
          <w:rFonts w:hint="eastAsia"/>
          <w:color w:val="auto"/>
        </w:rPr>
        <w:t>教科書無償</w:t>
      </w:r>
      <w:r w:rsidR="00477D47" w:rsidRPr="004000B6">
        <w:rPr>
          <w:rFonts w:hint="eastAsia"/>
          <w:color w:val="auto"/>
        </w:rPr>
        <w:t>給与</w:t>
      </w:r>
      <w:r w:rsidRPr="004000B6">
        <w:rPr>
          <w:rFonts w:hint="eastAsia"/>
          <w:color w:val="auto"/>
        </w:rPr>
        <w:t>制度</w:t>
      </w:r>
      <w:r w:rsidR="00F27C37" w:rsidRPr="004000B6">
        <w:rPr>
          <w:color w:val="auto"/>
        </w:rPr>
        <w:t xml:space="preserve"> </w:t>
      </w:r>
      <w:r w:rsidR="00477D47" w:rsidRPr="004000B6">
        <w:rPr>
          <w:rFonts w:hint="eastAsia"/>
          <w:color w:val="auto"/>
        </w:rPr>
        <w:t>･･･････････</w:t>
      </w:r>
      <w:r w:rsidR="00F27C37" w:rsidRPr="004000B6">
        <w:rPr>
          <w:rFonts w:hint="eastAsia"/>
          <w:color w:val="auto"/>
        </w:rPr>
        <w:t>････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24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(6) </w:t>
      </w:r>
      <w:r w:rsidRPr="004000B6">
        <w:rPr>
          <w:rFonts w:hint="eastAsia"/>
          <w:color w:val="auto"/>
        </w:rPr>
        <w:t>教科</w:t>
      </w:r>
      <w:r w:rsidR="00477D47" w:rsidRPr="004000B6">
        <w:rPr>
          <w:rFonts w:hint="eastAsia"/>
          <w:color w:val="auto"/>
        </w:rPr>
        <w:t>用図</w:t>
      </w:r>
      <w:r w:rsidRPr="004000B6">
        <w:rPr>
          <w:rFonts w:hint="eastAsia"/>
          <w:color w:val="auto"/>
        </w:rPr>
        <w:t>書無償給与事務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</w:t>
      </w:r>
      <w:r w:rsidR="00F27C37" w:rsidRPr="004000B6">
        <w:rPr>
          <w:rFonts w:hint="eastAsia"/>
          <w:color w:val="auto"/>
        </w:rPr>
        <w:t>･･････････････････</w:t>
      </w:r>
      <w:r w:rsidR="00477D47" w:rsidRPr="004000B6">
        <w:rPr>
          <w:rFonts w:hint="eastAsia"/>
          <w:color w:val="auto"/>
        </w:rPr>
        <w:t>･･････</w:t>
      </w:r>
      <w:r w:rsidR="00957DC6" w:rsidRPr="004000B6">
        <w:rPr>
          <w:rFonts w:hint="eastAsia"/>
          <w:color w:val="auto"/>
        </w:rPr>
        <w:t>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2 -  25</w:t>
      </w:r>
    </w:p>
    <w:p w:rsidR="00343225" w:rsidRPr="00477D47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第４章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学校保健・給食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学校保健　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学校保健に関する管理運営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</w:t>
      </w:r>
      <w:r w:rsidR="00F27C37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学校環境の安全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</w:t>
      </w:r>
      <w:r w:rsidR="00F27C37" w:rsidRPr="006824A1">
        <w:rPr>
          <w:rFonts w:hint="eastAsia"/>
          <w:color w:val="auto"/>
        </w:rPr>
        <w:t>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感染症の予防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</w:t>
      </w:r>
      <w:r w:rsidR="00F27C37" w:rsidRPr="006824A1">
        <w:rPr>
          <w:rFonts w:hint="eastAsia"/>
          <w:color w:val="auto"/>
        </w:rPr>
        <w:t>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医療援助</w:t>
      </w:r>
      <w:r w:rsidR="00F27C37" w:rsidRPr="006824A1">
        <w:rPr>
          <w:color w:val="auto"/>
        </w:rPr>
        <w:t xml:space="preserve"> </w:t>
      </w:r>
      <w:r w:rsidR="00F27C37" w:rsidRPr="006824A1">
        <w:rPr>
          <w:rFonts w:hint="eastAsia"/>
          <w:color w:val="auto"/>
        </w:rPr>
        <w:t>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日本スポーツ振興センター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Pr="006824A1">
        <w:rPr>
          <w:rFonts w:hint="eastAsia"/>
          <w:color w:val="auto"/>
        </w:rPr>
        <w:t>学校保健に関係する職員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学校給食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小中学校における学校給食の目的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食に関する指導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学校給食の型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学校給食の調理方式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学校給食に関する基準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食中毒が発生したときの対応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学校給食にかかる経費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学校給食事務</w:t>
      </w:r>
      <w:r w:rsidR="00F27C37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2 -  39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spacing w:line="42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32"/>
          <w:szCs w:val="32"/>
        </w:rPr>
        <w:t>第３編　教　職　員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第１章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人事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人事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採用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転任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 </w:t>
      </w:r>
      <w:r w:rsidR="00AB5476">
        <w:rPr>
          <w:rFonts w:hint="eastAsia"/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昇任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 </w:t>
      </w:r>
      <w:r w:rsidR="00AB5476">
        <w:rPr>
          <w:rFonts w:hint="eastAsia"/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退職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 </w:t>
      </w:r>
      <w:r w:rsidR="004850D3" w:rsidRPr="006824A1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分限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</w:t>
      </w:r>
      <w:r w:rsidR="001B5944" w:rsidRPr="006824A1">
        <w:rPr>
          <w:color w:val="auto"/>
        </w:rPr>
        <w:t xml:space="preserve"> </w:t>
      </w:r>
      <w:r w:rsidR="001B5944" w:rsidRPr="006824A1">
        <w:rPr>
          <w:rFonts w:hint="eastAsia"/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懲戒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 </w:t>
      </w:r>
      <w:r w:rsidR="001B5944" w:rsidRPr="006824A1">
        <w:rPr>
          <w:color w:val="auto"/>
        </w:rPr>
        <w:t>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校長職務代行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履歴書の整備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 </w:t>
      </w:r>
      <w:r w:rsidR="001B5944" w:rsidRPr="006824A1">
        <w:rPr>
          <w:color w:val="auto"/>
        </w:rPr>
        <w:t>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(9) </w:t>
      </w:r>
      <w:r w:rsidRPr="006824A1">
        <w:rPr>
          <w:rFonts w:hint="eastAsia"/>
          <w:color w:val="auto"/>
        </w:rPr>
        <w:t>内地留学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</w:t>
      </w:r>
      <w:r w:rsidR="001B5944" w:rsidRPr="006824A1">
        <w:rPr>
          <w:color w:val="auto"/>
        </w:rPr>
        <w:t>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教育職員免許状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</w:t>
      </w:r>
      <w:r w:rsidR="00A60CFD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････････</w:t>
      </w:r>
      <w:r w:rsidR="00F27C37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</w:t>
      </w:r>
      <w:r w:rsidR="001B5944" w:rsidRPr="006824A1">
        <w:rPr>
          <w:color w:val="auto"/>
        </w:rPr>
        <w:t>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</w:t>
      </w:r>
      <w:r w:rsidR="003D5946">
        <w:rPr>
          <w:color w:val="auto"/>
        </w:rPr>
        <w:t>1</w:t>
      </w:r>
      <w:r w:rsidRPr="006824A1">
        <w:rPr>
          <w:color w:val="auto"/>
        </w:rPr>
        <w:t xml:space="preserve">) </w:t>
      </w:r>
      <w:r w:rsidR="00104D56" w:rsidRPr="006824A1">
        <w:rPr>
          <w:rFonts w:hint="eastAsia"/>
          <w:color w:val="auto"/>
        </w:rPr>
        <w:t>教職員人事評価</w:t>
      </w:r>
      <w:r w:rsidRPr="006824A1">
        <w:rPr>
          <w:rFonts w:hint="eastAsia"/>
          <w:color w:val="auto"/>
        </w:rPr>
        <w:t>制度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</w:t>
      </w:r>
      <w:r w:rsidR="00F27C37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</w:t>
      </w:r>
      <w:r w:rsidR="00A60CFD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="00C6438A" w:rsidRPr="006824A1">
        <w:rPr>
          <w:color w:val="auto"/>
        </w:rPr>
        <w:t xml:space="preserve">3 - </w:t>
      </w:r>
      <w:r w:rsidR="00C6438A" w:rsidRPr="007C6288">
        <w:rPr>
          <w:color w:val="FF0000"/>
        </w:rPr>
        <w:t xml:space="preserve"> 1</w:t>
      </w:r>
      <w:r w:rsidR="007E0826" w:rsidRPr="007C6288">
        <w:rPr>
          <w:rFonts w:hint="eastAsia"/>
          <w:color w:val="FF0000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第２章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服務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勤務時間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勤務時間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週休日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休憩時間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="00C6438A" w:rsidRPr="006824A1">
        <w:rPr>
          <w:rFonts w:hint="eastAsia"/>
          <w:color w:val="auto"/>
        </w:rPr>
        <w:t>週休日と勤務時間の割</w:t>
      </w:r>
      <w:r w:rsidR="00AB5476">
        <w:rPr>
          <w:rFonts w:hint="eastAsia"/>
          <w:color w:val="auto"/>
        </w:rPr>
        <w:t>り</w:t>
      </w:r>
      <w:r w:rsidRPr="006824A1">
        <w:rPr>
          <w:rFonts w:hint="eastAsia"/>
          <w:color w:val="auto"/>
        </w:rPr>
        <w:t>振り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C6438A" w:rsidRPr="006824A1">
        <w:rPr>
          <w:rFonts w:hint="eastAsia"/>
          <w:color w:val="auto"/>
        </w:rPr>
        <w:t>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="00C6438A" w:rsidRPr="006824A1">
        <w:rPr>
          <w:rFonts w:hint="eastAsia"/>
          <w:color w:val="auto"/>
        </w:rPr>
        <w:t>週休日の振</w:t>
      </w:r>
      <w:r w:rsidR="00AB5476">
        <w:rPr>
          <w:rFonts w:hint="eastAsia"/>
          <w:color w:val="auto"/>
        </w:rPr>
        <w:t>替</w:t>
      </w:r>
      <w:r w:rsidRPr="006824A1">
        <w:rPr>
          <w:rFonts w:hint="eastAsia"/>
          <w:color w:val="auto"/>
        </w:rPr>
        <w:t>等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</w:t>
      </w:r>
      <w:r w:rsidR="00AB5476" w:rsidRPr="006824A1">
        <w:rPr>
          <w:rFonts w:hint="eastAsia"/>
          <w:color w:val="auto"/>
        </w:rPr>
        <w:t>･･</w:t>
      </w:r>
      <w:r w:rsidR="00F27C37" w:rsidRPr="006824A1">
        <w:rPr>
          <w:rFonts w:hint="eastAsia"/>
          <w:color w:val="auto"/>
        </w:rPr>
        <w:t>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C6438A" w:rsidRPr="006824A1">
        <w:rPr>
          <w:rFonts w:hint="eastAsia"/>
          <w:color w:val="auto"/>
        </w:rPr>
        <w:t>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職員への周知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休日等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休日の代休日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DD7A40">
        <w:rPr>
          <w:color w:val="auto"/>
        </w:rPr>
        <w:t>4</w:t>
      </w:r>
    </w:p>
    <w:p w:rsidR="00620452" w:rsidRPr="006824A1" w:rsidRDefault="00620452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 xml:space="preserve">　　(</w:t>
      </w:r>
      <w:r w:rsidRPr="006824A1">
        <w:rPr>
          <w:color w:val="auto"/>
        </w:rPr>
        <w:t>9</w:t>
      </w:r>
      <w:r w:rsidRPr="006824A1">
        <w:rPr>
          <w:rFonts w:hint="eastAsia"/>
          <w:color w:val="auto"/>
        </w:rPr>
        <w:t>)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 xml:space="preserve">修学旅行的行事に従事させた場合の勤務の取扱い･･････････････････････ 3 -  </w:t>
      </w:r>
      <w:r w:rsidRPr="006824A1">
        <w:rPr>
          <w:color w:val="auto"/>
        </w:rPr>
        <w:t>1</w:t>
      </w:r>
      <w:r w:rsidR="00DD7A40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</w:t>
      </w:r>
      <w:r w:rsidRPr="00757383">
        <w:rPr>
          <w:rFonts w:hint="eastAsia"/>
          <w:color w:val="FF0000"/>
        </w:rPr>
        <w:t>休暇</w:t>
      </w:r>
      <w:r w:rsidR="00222D2A" w:rsidRPr="00757383">
        <w:rPr>
          <w:rFonts w:hint="eastAsia"/>
          <w:color w:val="FF0000"/>
        </w:rPr>
        <w:t>等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年次有給休暇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</w:t>
      </w:r>
      <w:r w:rsidR="00F27C37" w:rsidRPr="006824A1">
        <w:rPr>
          <w:rFonts w:hint="eastAsia"/>
          <w:color w:val="auto"/>
        </w:rPr>
        <w:t>････</w:t>
      </w:r>
      <w:r w:rsidR="00706620" w:rsidRPr="006824A1">
        <w:rPr>
          <w:rFonts w:hint="eastAsia"/>
          <w:color w:val="auto"/>
        </w:rPr>
        <w:t>･</w:t>
      </w:r>
      <w:r w:rsidR="00F27C37" w:rsidRPr="006824A1">
        <w:rPr>
          <w:rFonts w:hint="eastAsia"/>
          <w:color w:val="auto"/>
        </w:rPr>
        <w:t>････････</w:t>
      </w:r>
      <w:r w:rsidR="00957DC6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AD787E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病気休暇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</w:t>
      </w:r>
      <w:r w:rsidR="00F27C37" w:rsidRPr="006824A1">
        <w:rPr>
          <w:rFonts w:hint="eastAsia"/>
          <w:color w:val="auto"/>
        </w:rPr>
        <w:t>･･･</w:t>
      </w:r>
      <w:r w:rsidR="00706620" w:rsidRPr="006824A1">
        <w:rPr>
          <w:rFonts w:hint="eastAsia"/>
          <w:color w:val="auto"/>
        </w:rPr>
        <w:t>･</w:t>
      </w:r>
      <w:r w:rsidR="00F27C37" w:rsidRPr="006824A1">
        <w:rPr>
          <w:rFonts w:hint="eastAsia"/>
          <w:color w:val="auto"/>
        </w:rPr>
        <w:t>･････････</w:t>
      </w:r>
      <w:r w:rsidR="00957DC6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1</w:t>
      </w:r>
      <w:r w:rsidR="00AD787E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特別休暇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</w:t>
      </w:r>
      <w:r w:rsidR="00F27C37" w:rsidRPr="006824A1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</w:t>
      </w:r>
      <w:r w:rsidR="00F27C37" w:rsidRPr="006824A1">
        <w:rPr>
          <w:rFonts w:hint="eastAsia"/>
          <w:color w:val="auto"/>
        </w:rPr>
        <w:t>･････････</w:t>
      </w:r>
      <w:r w:rsidR="00957DC6" w:rsidRPr="006824A1">
        <w:rPr>
          <w:rFonts w:hint="eastAsia"/>
          <w:color w:val="auto"/>
        </w:rPr>
        <w:t>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2</w:t>
      </w:r>
      <w:r w:rsidR="00AD787E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介護休暇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</w:t>
      </w:r>
      <w:r w:rsidR="00957DC6" w:rsidRPr="006824A1">
        <w:rPr>
          <w:rFonts w:hint="eastAsia"/>
          <w:color w:val="auto"/>
        </w:rPr>
        <w:t>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2</w:t>
      </w:r>
      <w:r w:rsidR="00AD787E">
        <w:rPr>
          <w:color w:val="auto"/>
        </w:rPr>
        <w:t>4</w:t>
      </w:r>
    </w:p>
    <w:p w:rsidR="00144837" w:rsidRPr="006824A1" w:rsidRDefault="00144837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(5) </w:t>
      </w:r>
      <w:r w:rsidR="00912190" w:rsidRPr="006824A1">
        <w:rPr>
          <w:rFonts w:hint="eastAsia"/>
          <w:color w:val="auto"/>
        </w:rPr>
        <w:t xml:space="preserve">介護時間 </w:t>
      </w:r>
      <w:r w:rsidRPr="006824A1">
        <w:rPr>
          <w:rFonts w:hint="eastAsia"/>
          <w:color w:val="auto"/>
        </w:rPr>
        <w:t>･</w:t>
      </w:r>
      <w:r w:rsidR="00912190" w:rsidRPr="006824A1">
        <w:rPr>
          <w:rFonts w:hint="eastAsia"/>
          <w:color w:val="auto"/>
        </w:rPr>
        <w:t>･･･････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 3 -  2</w:t>
      </w:r>
      <w:r w:rsidR="00AD787E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="00144837" w:rsidRPr="006824A1">
        <w:rPr>
          <w:color w:val="auto"/>
        </w:rPr>
        <w:t>(</w:t>
      </w:r>
      <w:r w:rsidR="00144837" w:rsidRPr="006824A1">
        <w:rPr>
          <w:rFonts w:hint="eastAsia"/>
          <w:color w:val="auto"/>
        </w:rPr>
        <w:t>6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講師等の休暇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</w:t>
      </w:r>
      <w:r w:rsidR="00F27C37" w:rsidRPr="006824A1">
        <w:rPr>
          <w:rFonts w:hint="eastAsia"/>
          <w:color w:val="auto"/>
        </w:rPr>
        <w:t>･･････</w:t>
      </w:r>
      <w:r w:rsidR="00957DC6" w:rsidRPr="006824A1">
        <w:rPr>
          <w:rFonts w:hint="eastAsia"/>
          <w:color w:val="auto"/>
        </w:rPr>
        <w:t>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2</w:t>
      </w:r>
      <w:r w:rsidR="00AD787E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３　</w:t>
      </w:r>
      <w:r w:rsidRPr="00757383">
        <w:rPr>
          <w:rFonts w:hint="eastAsia"/>
          <w:color w:val="FF0000"/>
        </w:rPr>
        <w:t>休業</w:t>
      </w:r>
      <w:r w:rsidR="00222D2A" w:rsidRPr="00757383">
        <w:rPr>
          <w:rFonts w:hint="eastAsia"/>
          <w:color w:val="FF0000"/>
        </w:rPr>
        <w:t>等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育児休業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3</w:t>
      </w:r>
      <w:r w:rsidR="00E049EC">
        <w:rPr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育児短時間勤務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3</w:t>
      </w:r>
      <w:r w:rsidR="00E049EC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部分休業</w:t>
      </w:r>
      <w:r w:rsidR="00A60CFD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</w:t>
      </w:r>
      <w:r w:rsidR="00F27C37" w:rsidRPr="006824A1">
        <w:rPr>
          <w:rFonts w:hint="eastAsia"/>
          <w:color w:val="auto"/>
        </w:rPr>
        <w:t>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</w:t>
      </w:r>
      <w:r w:rsidR="00957DC6" w:rsidRPr="006824A1">
        <w:rPr>
          <w:color w:val="auto"/>
        </w:rPr>
        <w:t xml:space="preserve"> </w:t>
      </w:r>
      <w:r w:rsidR="00912190" w:rsidRPr="006824A1">
        <w:rPr>
          <w:color w:val="auto"/>
        </w:rPr>
        <w:t>3 -  3</w:t>
      </w:r>
      <w:r w:rsidR="00E049EC">
        <w:rPr>
          <w:color w:val="auto"/>
        </w:rPr>
        <w:t>4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757383">
        <w:rPr>
          <w:rFonts w:hint="eastAsia"/>
          <w:color w:val="FF0000"/>
        </w:rPr>
        <w:t>修学部分休業</w:t>
      </w:r>
      <w:r w:rsidR="00F27C37" w:rsidRPr="00757383">
        <w:rPr>
          <w:color w:val="FF0000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706620" w:rsidRPr="006824A1">
        <w:rPr>
          <w:rFonts w:hint="eastAsia"/>
          <w:color w:val="auto"/>
        </w:rPr>
        <w:t>･</w:t>
      </w:r>
      <w:r w:rsidR="00957DC6" w:rsidRPr="006824A1">
        <w:rPr>
          <w:rFonts w:hint="eastAsia"/>
          <w:color w:val="auto"/>
        </w:rPr>
        <w:t>･････････</w:t>
      </w:r>
      <w:r w:rsidR="00E7659D" w:rsidRPr="006824A1">
        <w:rPr>
          <w:rFonts w:hint="eastAsia"/>
          <w:color w:val="auto"/>
        </w:rPr>
        <w:t>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</w:t>
      </w:r>
      <w:r w:rsidRPr="004000B6">
        <w:rPr>
          <w:color w:val="auto"/>
        </w:rPr>
        <w:t xml:space="preserve"> 3</w:t>
      </w:r>
      <w:r w:rsidR="00E049EC">
        <w:rPr>
          <w:color w:val="auto"/>
        </w:rPr>
        <w:t>5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(5) </w:t>
      </w:r>
      <w:r w:rsidRPr="00757383">
        <w:rPr>
          <w:rFonts w:hint="eastAsia"/>
          <w:color w:val="FF0000"/>
        </w:rPr>
        <w:t>自己啓発等休業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</w:t>
      </w:r>
      <w:r w:rsidR="007435B1" w:rsidRPr="006824A1">
        <w:rPr>
          <w:rFonts w:hint="eastAsia"/>
          <w:color w:val="auto"/>
        </w:rPr>
        <w:t>････</w:t>
      </w:r>
      <w:r w:rsidR="00957DC6" w:rsidRPr="004000B6">
        <w:rPr>
          <w:color w:val="auto"/>
        </w:rPr>
        <w:t xml:space="preserve"> </w:t>
      </w:r>
      <w:r w:rsidR="00211862" w:rsidRPr="004000B6">
        <w:rPr>
          <w:color w:val="auto"/>
        </w:rPr>
        <w:t>3 -  3</w:t>
      </w:r>
      <w:r w:rsidR="00E049EC">
        <w:rPr>
          <w:color w:val="auto"/>
        </w:rPr>
        <w:t>5</w:t>
      </w:r>
    </w:p>
    <w:p w:rsidR="00343225" w:rsidRPr="004000B6" w:rsidRDefault="00343225">
      <w:pPr>
        <w:adjustRightInd/>
        <w:ind w:right="852"/>
        <w:rPr>
          <w:color w:val="auto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(6) </w:t>
      </w:r>
      <w:r w:rsidRPr="00757383">
        <w:rPr>
          <w:rFonts w:hint="eastAsia"/>
          <w:color w:val="FF0000"/>
        </w:rPr>
        <w:t>高齢者部分休業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･･･････････････････</w:t>
      </w:r>
      <w:r w:rsidR="007435B1" w:rsidRPr="006824A1">
        <w:rPr>
          <w:rFonts w:hint="eastAsia"/>
          <w:color w:val="auto"/>
        </w:rPr>
        <w:t>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3 -  3</w:t>
      </w:r>
      <w:r w:rsidR="00E049EC">
        <w:rPr>
          <w:color w:val="auto"/>
        </w:rPr>
        <w:t>6</w:t>
      </w:r>
    </w:p>
    <w:p w:rsidR="00D33F18" w:rsidRPr="004000B6" w:rsidRDefault="00D33F18" w:rsidP="00D33F18">
      <w:pPr>
        <w:adjustRightInd/>
        <w:ind w:right="852"/>
        <w:rPr>
          <w:color w:val="auto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(7) </w:t>
      </w:r>
      <w:r w:rsidRPr="00757383">
        <w:rPr>
          <w:rFonts w:hint="eastAsia"/>
          <w:color w:val="FF0000"/>
        </w:rPr>
        <w:t>配偶者同行休業</w:t>
      </w:r>
      <w:r w:rsidRPr="004000B6">
        <w:rPr>
          <w:color w:val="auto"/>
        </w:rPr>
        <w:t xml:space="preserve"> </w:t>
      </w:r>
      <w:r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7435B1" w:rsidRPr="006824A1">
        <w:rPr>
          <w:rFonts w:hint="eastAsia"/>
          <w:color w:val="auto"/>
        </w:rPr>
        <w:t>････</w:t>
      </w:r>
      <w:r w:rsidR="00211862" w:rsidRPr="004000B6">
        <w:rPr>
          <w:color w:val="auto"/>
        </w:rPr>
        <w:t xml:space="preserve"> 3 -  3</w:t>
      </w:r>
      <w:r w:rsidR="00E049EC">
        <w:rPr>
          <w:color w:val="auto"/>
        </w:rPr>
        <w:t>6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４　休職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(1) </w:t>
      </w:r>
      <w:r w:rsidRPr="004000B6">
        <w:rPr>
          <w:rFonts w:hint="eastAsia"/>
          <w:color w:val="auto"/>
        </w:rPr>
        <w:t>公務休職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912190" w:rsidRPr="004000B6">
        <w:rPr>
          <w:color w:val="auto"/>
        </w:rPr>
        <w:t>3 -  3</w:t>
      </w:r>
      <w:r w:rsidR="0054164C">
        <w:rPr>
          <w:rFonts w:hint="eastAsia"/>
          <w:color w:val="auto"/>
        </w:rPr>
        <w:t>7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(2) </w:t>
      </w:r>
      <w:r w:rsidRPr="004000B6">
        <w:rPr>
          <w:rFonts w:hint="eastAsia"/>
          <w:color w:val="auto"/>
        </w:rPr>
        <w:t>結核休職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</w:t>
      </w:r>
      <w:r w:rsidR="00957DC6" w:rsidRPr="004000B6">
        <w:rPr>
          <w:color w:val="auto"/>
        </w:rPr>
        <w:t xml:space="preserve"> </w:t>
      </w:r>
      <w:r w:rsidR="00211862" w:rsidRPr="004000B6">
        <w:rPr>
          <w:color w:val="auto"/>
        </w:rPr>
        <w:t>3 -  3</w:t>
      </w:r>
      <w:r w:rsidR="0054164C">
        <w:rPr>
          <w:color w:val="auto"/>
        </w:rPr>
        <w:t>7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(3) </w:t>
      </w:r>
      <w:r w:rsidRPr="004000B6">
        <w:rPr>
          <w:rFonts w:hint="eastAsia"/>
          <w:color w:val="auto"/>
        </w:rPr>
        <w:t>私傷病休職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 xml:space="preserve">3 -  </w:t>
      </w:r>
      <w:r w:rsidR="00211862" w:rsidRPr="004000B6">
        <w:rPr>
          <w:color w:val="auto"/>
        </w:rPr>
        <w:t>3</w:t>
      </w:r>
      <w:r w:rsidR="0054164C">
        <w:rPr>
          <w:color w:val="auto"/>
        </w:rPr>
        <w:t>7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(4) </w:t>
      </w:r>
      <w:r w:rsidRPr="004000B6">
        <w:rPr>
          <w:rFonts w:hint="eastAsia"/>
          <w:color w:val="auto"/>
        </w:rPr>
        <w:t>刑事休職</w:t>
      </w:r>
      <w:r w:rsidR="00F27C37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</w:t>
      </w:r>
      <w:r w:rsidR="00706620" w:rsidRPr="004000B6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</w:t>
      </w:r>
      <w:r w:rsidR="00957DC6" w:rsidRPr="004000B6">
        <w:rPr>
          <w:color w:val="auto"/>
        </w:rPr>
        <w:t xml:space="preserve"> </w:t>
      </w:r>
      <w:r w:rsidR="00211862" w:rsidRPr="004000B6">
        <w:rPr>
          <w:color w:val="auto"/>
        </w:rPr>
        <w:t xml:space="preserve">3 -  </w:t>
      </w:r>
      <w:r w:rsidR="00477D47" w:rsidRPr="004000B6">
        <w:rPr>
          <w:rFonts w:hint="eastAsia"/>
          <w:color w:val="auto"/>
        </w:rPr>
        <w:t>3</w:t>
      </w:r>
      <w:r w:rsidR="00741B26">
        <w:rPr>
          <w:color w:val="auto"/>
        </w:rPr>
        <w:t>8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(5) </w:t>
      </w:r>
      <w:r w:rsidRPr="004000B6">
        <w:rPr>
          <w:rFonts w:hint="eastAsia"/>
          <w:color w:val="auto"/>
        </w:rPr>
        <w:t>専従休職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</w:t>
      </w:r>
      <w:r w:rsidR="00706620" w:rsidRPr="004000B6">
        <w:rPr>
          <w:rFonts w:hint="eastAsia"/>
          <w:color w:val="auto"/>
        </w:rPr>
        <w:t>･･･････････････････････････････････</w:t>
      </w:r>
      <w:r w:rsidR="00957DC6" w:rsidRPr="004000B6">
        <w:rPr>
          <w:rFonts w:hint="eastAsia"/>
          <w:color w:val="auto"/>
        </w:rPr>
        <w:t>･･････････････････</w:t>
      </w:r>
      <w:r w:rsidR="00957DC6" w:rsidRPr="004000B6">
        <w:rPr>
          <w:color w:val="auto"/>
        </w:rPr>
        <w:t xml:space="preserve"> </w:t>
      </w:r>
      <w:r w:rsidR="00211862" w:rsidRPr="004000B6">
        <w:rPr>
          <w:color w:val="auto"/>
        </w:rPr>
        <w:t xml:space="preserve">3 -  </w:t>
      </w:r>
      <w:r w:rsidR="00477D47" w:rsidRPr="004000B6">
        <w:rPr>
          <w:rFonts w:hint="eastAsia"/>
          <w:color w:val="auto"/>
        </w:rPr>
        <w:t>3</w:t>
      </w:r>
      <w:r w:rsidR="00741B26">
        <w:rPr>
          <w:color w:val="auto"/>
        </w:rPr>
        <w:t>8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(6) </w:t>
      </w:r>
      <w:r w:rsidRPr="004000B6">
        <w:rPr>
          <w:rFonts w:hint="eastAsia"/>
          <w:color w:val="auto"/>
        </w:rPr>
        <w:t>休職（復職）の手続き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</w:t>
      </w:r>
      <w:r w:rsidR="00706620" w:rsidRPr="004000B6">
        <w:rPr>
          <w:rFonts w:hint="eastAsia"/>
          <w:color w:val="auto"/>
        </w:rPr>
        <w:t>･･････････</w:t>
      </w:r>
      <w:r w:rsidR="00957DC6" w:rsidRPr="004000B6">
        <w:rPr>
          <w:rFonts w:hint="eastAsia"/>
          <w:color w:val="auto"/>
        </w:rPr>
        <w:t>･･･････････････････</w:t>
      </w:r>
      <w:r w:rsidR="00957DC6" w:rsidRPr="004000B6">
        <w:rPr>
          <w:color w:val="auto"/>
        </w:rPr>
        <w:t xml:space="preserve"> </w:t>
      </w:r>
      <w:r w:rsidR="00991164" w:rsidRPr="004000B6">
        <w:rPr>
          <w:color w:val="auto"/>
        </w:rPr>
        <w:t xml:space="preserve">3 -  </w:t>
      </w:r>
      <w:r w:rsidR="00741B26">
        <w:rPr>
          <w:color w:val="auto"/>
        </w:rPr>
        <w:t>39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５　職務に専念する義務の免除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color w:val="auto"/>
        </w:rPr>
        <w:t xml:space="preserve">    (1) </w:t>
      </w:r>
      <w:r w:rsidRPr="004000B6">
        <w:rPr>
          <w:rFonts w:hint="eastAsia"/>
          <w:color w:val="auto"/>
        </w:rPr>
        <w:t>職務に専念する義務の免除に該当する事項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</w:t>
      </w:r>
      <w:r w:rsidR="008E5386" w:rsidRPr="004000B6">
        <w:rPr>
          <w:rFonts w:hint="eastAsia"/>
          <w:color w:val="auto"/>
        </w:rPr>
        <w:t>･･････</w:t>
      </w:r>
      <w:r w:rsidR="00957DC6" w:rsidRPr="004000B6">
        <w:rPr>
          <w:rFonts w:hint="eastAsia"/>
          <w:color w:val="auto"/>
        </w:rPr>
        <w:t>･･･････････</w:t>
      </w:r>
      <w:r w:rsidR="00957DC6" w:rsidRPr="004000B6">
        <w:rPr>
          <w:color w:val="auto"/>
        </w:rPr>
        <w:t xml:space="preserve"> </w:t>
      </w:r>
      <w:r w:rsidR="00991164" w:rsidRPr="004000B6">
        <w:rPr>
          <w:color w:val="auto"/>
        </w:rPr>
        <w:t>3 -  4</w:t>
      </w:r>
      <w:r w:rsidR="007F2A03">
        <w:rPr>
          <w:color w:val="auto"/>
        </w:rPr>
        <w:t>1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(2) </w:t>
      </w:r>
      <w:r w:rsidRPr="004000B6">
        <w:rPr>
          <w:rFonts w:hint="eastAsia"/>
          <w:color w:val="auto"/>
        </w:rPr>
        <w:t>職務専念義務</w:t>
      </w:r>
      <w:r w:rsidR="008E7D3C">
        <w:rPr>
          <w:rFonts w:hint="eastAsia"/>
          <w:color w:val="auto"/>
        </w:rPr>
        <w:t>の</w:t>
      </w:r>
      <w:r w:rsidRPr="004000B6">
        <w:rPr>
          <w:rFonts w:hint="eastAsia"/>
          <w:color w:val="auto"/>
        </w:rPr>
        <w:t>免除願</w:t>
      </w:r>
      <w:r w:rsidR="00706620" w:rsidRPr="004000B6">
        <w:rPr>
          <w:color w:val="auto"/>
        </w:rPr>
        <w:t xml:space="preserve"> </w:t>
      </w:r>
      <w:r w:rsidR="008E7D3C">
        <w:rPr>
          <w:rFonts w:hint="eastAsia"/>
          <w:color w:val="auto"/>
        </w:rPr>
        <w:t>･･････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211862" w:rsidRPr="004000B6">
        <w:rPr>
          <w:color w:val="auto"/>
        </w:rPr>
        <w:t>3 -  4</w:t>
      </w:r>
      <w:r w:rsidR="007F2A03">
        <w:rPr>
          <w:color w:val="auto"/>
        </w:rPr>
        <w:t>1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(3) </w:t>
      </w:r>
      <w:r w:rsidR="00BD49CC">
        <w:rPr>
          <w:rFonts w:hint="eastAsia"/>
          <w:color w:val="auto"/>
        </w:rPr>
        <w:t>出勤簿上の取</w:t>
      </w:r>
      <w:r w:rsidRPr="004000B6">
        <w:rPr>
          <w:rFonts w:hint="eastAsia"/>
          <w:color w:val="auto"/>
        </w:rPr>
        <w:t>扱い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</w:t>
      </w:r>
      <w:r w:rsidR="008E7D3C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</w:t>
      </w:r>
      <w:r w:rsidR="008E7D3C">
        <w:rPr>
          <w:rFonts w:hint="eastAsia"/>
          <w:color w:val="auto"/>
        </w:rPr>
        <w:t>･</w:t>
      </w:r>
      <w:r w:rsidR="00957DC6" w:rsidRPr="004000B6">
        <w:rPr>
          <w:rFonts w:hint="eastAsia"/>
          <w:color w:val="auto"/>
        </w:rPr>
        <w:t>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>3 -  4</w:t>
      </w:r>
      <w:r w:rsidR="007F2A03">
        <w:rPr>
          <w:color w:val="auto"/>
        </w:rPr>
        <w:t>1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６　軽減措置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(1) </w:t>
      </w:r>
      <w:r w:rsidRPr="004000B6">
        <w:rPr>
          <w:rFonts w:hint="eastAsia"/>
          <w:color w:val="auto"/>
        </w:rPr>
        <w:t>軽減措置とは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991164" w:rsidRPr="004000B6">
        <w:rPr>
          <w:color w:val="auto"/>
        </w:rPr>
        <w:t>3 -  4</w:t>
      </w:r>
      <w:r w:rsidR="00166959">
        <w:rPr>
          <w:color w:val="auto"/>
        </w:rPr>
        <w:t>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(2) </w:t>
      </w:r>
      <w:r w:rsidRPr="004000B6">
        <w:rPr>
          <w:rFonts w:hint="eastAsia"/>
          <w:color w:val="auto"/>
        </w:rPr>
        <w:t>時間外勤務を命ずることができるもの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991164" w:rsidRPr="004000B6">
        <w:rPr>
          <w:color w:val="auto"/>
        </w:rPr>
        <w:t>3 -  4</w:t>
      </w:r>
      <w:r w:rsidR="00166959">
        <w:rPr>
          <w:color w:val="auto"/>
        </w:rPr>
        <w:t>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(3) </w:t>
      </w:r>
      <w:r w:rsidRPr="004000B6">
        <w:rPr>
          <w:rFonts w:hint="eastAsia"/>
          <w:color w:val="auto"/>
        </w:rPr>
        <w:t>軽減措置一覧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991164" w:rsidRPr="004000B6">
        <w:rPr>
          <w:color w:val="auto"/>
        </w:rPr>
        <w:t>3 -  4</w:t>
      </w:r>
      <w:r w:rsidR="00166959">
        <w:rPr>
          <w:color w:val="auto"/>
        </w:rPr>
        <w:t>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７　研修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(1) </w:t>
      </w:r>
      <w:r w:rsidRPr="004000B6">
        <w:rPr>
          <w:rFonts w:hint="eastAsia"/>
          <w:color w:val="auto"/>
        </w:rPr>
        <w:t>地方公務員の研修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Pr="004000B6">
        <w:rPr>
          <w:color w:val="auto"/>
        </w:rPr>
        <w:t xml:space="preserve">3 -  </w:t>
      </w:r>
      <w:r w:rsidR="00477D47" w:rsidRPr="004000B6">
        <w:rPr>
          <w:color w:val="auto"/>
        </w:rPr>
        <w:t>4</w:t>
      </w:r>
      <w:r w:rsidR="00166959">
        <w:rPr>
          <w:color w:val="auto"/>
        </w:rPr>
        <w:t>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(2) </w:t>
      </w:r>
      <w:r w:rsidRPr="004000B6">
        <w:rPr>
          <w:rFonts w:hint="eastAsia"/>
          <w:color w:val="auto"/>
        </w:rPr>
        <w:t>教育公務員の研修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477D47" w:rsidRPr="004000B6">
        <w:rPr>
          <w:color w:val="auto"/>
        </w:rPr>
        <w:t>3 -  4</w:t>
      </w:r>
      <w:r w:rsidR="00477D47" w:rsidRPr="004000B6">
        <w:rPr>
          <w:rFonts w:hint="eastAsia"/>
          <w:color w:val="auto"/>
        </w:rPr>
        <w:t>3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　</w:t>
      </w:r>
      <w:r w:rsidRPr="004000B6">
        <w:rPr>
          <w:color w:val="auto"/>
        </w:rPr>
        <w:t xml:space="preserve">(3) </w:t>
      </w:r>
      <w:r w:rsidRPr="004000B6">
        <w:rPr>
          <w:rFonts w:hint="eastAsia"/>
          <w:color w:val="auto"/>
        </w:rPr>
        <w:t>県費負担教職員の研修</w:t>
      </w:r>
      <w:r w:rsidR="00706620" w:rsidRPr="004000B6">
        <w:rPr>
          <w:color w:val="auto"/>
        </w:rPr>
        <w:t xml:space="preserve"> </w:t>
      </w:r>
      <w:r w:rsidR="00957DC6" w:rsidRPr="004000B6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957DC6" w:rsidRPr="004000B6">
        <w:rPr>
          <w:color w:val="auto"/>
        </w:rPr>
        <w:t xml:space="preserve"> </w:t>
      </w:r>
      <w:r w:rsidR="002A027A" w:rsidRPr="004000B6">
        <w:rPr>
          <w:color w:val="auto"/>
        </w:rPr>
        <w:t>3 -  4</w:t>
      </w:r>
      <w:r w:rsidR="000362BC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研修の手続き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="002A027A" w:rsidRPr="006824A1">
        <w:rPr>
          <w:color w:val="auto"/>
        </w:rPr>
        <w:t>3 -  4</w:t>
      </w:r>
      <w:r w:rsidR="000362BC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</w:t>
      </w:r>
      <w:r w:rsidRPr="00757383">
        <w:rPr>
          <w:color w:val="FF0000"/>
        </w:rPr>
        <w:t xml:space="preserve"> </w:t>
      </w:r>
      <w:r w:rsidRPr="00757383">
        <w:rPr>
          <w:rFonts w:hint="eastAsia"/>
          <w:color w:val="FF0000"/>
        </w:rPr>
        <w:t>８　出勤簿</w:t>
      </w:r>
      <w:r w:rsidR="00D24F6E" w:rsidRPr="00757383">
        <w:rPr>
          <w:rFonts w:hint="eastAsia"/>
          <w:color w:val="FF0000"/>
        </w:rPr>
        <w:t>の整理</w:t>
      </w:r>
      <w:r w:rsidR="00D24F6E">
        <w:rPr>
          <w:rFonts w:hint="eastAsia"/>
          <w:color w:val="auto"/>
        </w:rPr>
        <w:t xml:space="preserve"> </w:t>
      </w:r>
      <w:r w:rsidR="00D24F6E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D24F6E">
        <w:rPr>
          <w:rFonts w:hint="eastAsia"/>
          <w:color w:val="auto"/>
        </w:rPr>
        <w:t xml:space="preserve"> </w:t>
      </w:r>
      <w:r w:rsidR="00D24F6E" w:rsidRPr="006824A1">
        <w:rPr>
          <w:color w:val="auto"/>
        </w:rPr>
        <w:t>3 -  4</w:t>
      </w:r>
      <w:r w:rsidR="00D24F6E">
        <w:rPr>
          <w:color w:val="auto"/>
        </w:rPr>
        <w:t>3</w:t>
      </w:r>
    </w:p>
    <w:p w:rsidR="00EA1D36" w:rsidRDefault="00EA1D36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第３章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給与・諸手当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給与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給与の基本原則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給料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給料表の種類と適用範囲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給料の支給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昇格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････････････････</w:t>
      </w:r>
      <w:r w:rsidR="00857203" w:rsidRPr="006824A1">
        <w:rPr>
          <w:rFonts w:hint="eastAsia"/>
          <w:color w:val="auto"/>
        </w:rPr>
        <w:t>････</w:t>
      </w:r>
      <w:r w:rsidR="00706620" w:rsidRPr="006824A1">
        <w:rPr>
          <w:rFonts w:hint="eastAsia"/>
          <w:color w:val="auto"/>
        </w:rPr>
        <w:t>･･･････････</w:t>
      </w:r>
      <w:r w:rsidR="00857203" w:rsidRPr="006824A1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････････････････</w:t>
      </w:r>
      <w:r w:rsidR="00957DC6" w:rsidRPr="006824A1">
        <w:rPr>
          <w:rFonts w:hint="eastAsia"/>
          <w:color w:val="auto"/>
        </w:rPr>
        <w:t>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昇給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給料の減額</w:t>
      </w:r>
      <w:r w:rsidR="00706620" w:rsidRPr="006824A1">
        <w:rPr>
          <w:color w:val="auto"/>
        </w:rPr>
        <w:t xml:space="preserve"> </w:t>
      </w:r>
      <w:r w:rsidR="00957DC6" w:rsidRPr="006824A1">
        <w:rPr>
          <w:rFonts w:hint="eastAsia"/>
          <w:color w:val="auto"/>
        </w:rPr>
        <w:t>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</w:t>
      </w:r>
      <w:r w:rsidR="00957DC6" w:rsidRPr="006824A1">
        <w:rPr>
          <w:rFonts w:hint="eastAsia"/>
          <w:color w:val="auto"/>
        </w:rPr>
        <w:t>････････････････････</w:t>
      </w:r>
      <w:r w:rsidR="00957DC6" w:rsidRPr="006824A1">
        <w:rPr>
          <w:color w:val="auto"/>
        </w:rPr>
        <w:t xml:space="preserve"> </w:t>
      </w:r>
      <w:r w:rsidRPr="006824A1">
        <w:rPr>
          <w:color w:val="auto"/>
        </w:rPr>
        <w:t>3 -  47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給料の半減</w:t>
      </w:r>
      <w:r w:rsidR="0085720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47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(9) </w:t>
      </w:r>
      <w:r w:rsidRPr="006824A1">
        <w:rPr>
          <w:rFonts w:hint="eastAsia"/>
          <w:color w:val="auto"/>
        </w:rPr>
        <w:t>給料の調整額</w:t>
      </w:r>
      <w:r w:rsidR="0085720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47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教職調整額と４級加算額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48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諸手当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管理職手当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51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管理職員特別勤務手当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51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扶養手当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52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児童手当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57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通勤手当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63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住居手当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73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単身赴任手当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211862" w:rsidRPr="006824A1">
        <w:rPr>
          <w:color w:val="auto"/>
        </w:rPr>
        <w:t>3 -  74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特殊勤務手当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76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(9) </w:t>
      </w:r>
      <w:r w:rsidRPr="006824A1">
        <w:rPr>
          <w:rFonts w:hint="eastAsia"/>
          <w:color w:val="auto"/>
        </w:rPr>
        <w:t>期末手当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87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勤勉手当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89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(11) </w:t>
      </w:r>
      <w:r w:rsidRPr="006824A1">
        <w:rPr>
          <w:rFonts w:hint="eastAsia"/>
          <w:color w:val="auto"/>
        </w:rPr>
        <w:t>寒冷地手当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97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(12) </w:t>
      </w:r>
      <w:r w:rsidRPr="006824A1">
        <w:rPr>
          <w:rFonts w:hint="eastAsia"/>
          <w:color w:val="auto"/>
        </w:rPr>
        <w:t>義務教育等教員特別手当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98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(13) </w:t>
      </w:r>
      <w:r w:rsidRPr="006824A1">
        <w:rPr>
          <w:rFonts w:hint="eastAsia"/>
          <w:color w:val="auto"/>
        </w:rPr>
        <w:t>へき地手当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3 -  </w:t>
      </w:r>
      <w:r w:rsidR="009A370A" w:rsidRPr="006824A1">
        <w:rPr>
          <w:color w:val="auto"/>
        </w:rPr>
        <w:t>9</w:t>
      </w:r>
      <w:r w:rsidR="009A370A" w:rsidRPr="006824A1">
        <w:rPr>
          <w:rFonts w:hint="eastAsia"/>
          <w:color w:val="auto"/>
        </w:rPr>
        <w:t>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(14) </w:t>
      </w:r>
      <w:r w:rsidRPr="006824A1">
        <w:rPr>
          <w:rFonts w:hint="eastAsia"/>
          <w:color w:val="auto"/>
        </w:rPr>
        <w:t>へき地手当に準ずる手当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 99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(15) </w:t>
      </w:r>
      <w:r w:rsidR="00671761" w:rsidRPr="006824A1">
        <w:rPr>
          <w:rFonts w:hint="eastAsia"/>
          <w:color w:val="auto"/>
        </w:rPr>
        <w:t>特地勤務手当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</w:t>
      </w:r>
      <w:r w:rsidR="00671761" w:rsidRPr="006824A1">
        <w:rPr>
          <w:rFonts w:hint="eastAsia"/>
          <w:color w:val="auto"/>
        </w:rPr>
        <w:t>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3 - 100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(16) </w:t>
      </w:r>
      <w:r w:rsidR="00237FF0" w:rsidRPr="006824A1">
        <w:rPr>
          <w:rFonts w:hint="eastAsia"/>
          <w:color w:val="auto"/>
        </w:rPr>
        <w:t>時間外勤務</w:t>
      </w:r>
      <w:r w:rsidRPr="006824A1">
        <w:rPr>
          <w:rFonts w:hint="eastAsia"/>
          <w:color w:val="auto"/>
        </w:rPr>
        <w:t>手当</w:t>
      </w:r>
      <w:r w:rsidR="00857203" w:rsidRPr="006824A1">
        <w:rPr>
          <w:color w:val="auto"/>
        </w:rPr>
        <w:t xml:space="preserve"> </w:t>
      </w:r>
      <w:r w:rsidR="00237FF0" w:rsidRPr="006824A1">
        <w:rPr>
          <w:rFonts w:hint="eastAsia"/>
          <w:color w:val="auto"/>
        </w:rPr>
        <w:t>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5D7D1E" w:rsidRPr="006824A1">
        <w:rPr>
          <w:color w:val="auto"/>
        </w:rPr>
        <w:t>3 - 10</w:t>
      </w:r>
      <w:r w:rsidR="00237FF0" w:rsidRPr="006824A1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(17) </w:t>
      </w:r>
      <w:r w:rsidR="00237FF0" w:rsidRPr="006824A1">
        <w:rPr>
          <w:rFonts w:hint="eastAsia"/>
          <w:color w:val="auto"/>
        </w:rPr>
        <w:t>休日勤務</w:t>
      </w:r>
      <w:r w:rsidRPr="006824A1">
        <w:rPr>
          <w:rFonts w:hint="eastAsia"/>
          <w:color w:val="auto"/>
        </w:rPr>
        <w:t>手当</w:t>
      </w:r>
      <w:r w:rsidR="00857203" w:rsidRPr="006824A1">
        <w:rPr>
          <w:color w:val="auto"/>
        </w:rPr>
        <w:t xml:space="preserve"> </w:t>
      </w:r>
      <w:r w:rsidR="00237FF0" w:rsidRPr="006824A1">
        <w:rPr>
          <w:rFonts w:hint="eastAsia"/>
          <w:color w:val="auto"/>
        </w:rPr>
        <w:t>･････････････････････････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5D7D1E" w:rsidRPr="006824A1">
        <w:rPr>
          <w:color w:val="auto"/>
        </w:rPr>
        <w:t>3 - 10</w:t>
      </w:r>
      <w:r w:rsidR="001F0C21" w:rsidRPr="006824A1">
        <w:rPr>
          <w:rFonts w:hint="eastAsia"/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(18) </w:t>
      </w:r>
      <w:r w:rsidR="00237FF0" w:rsidRPr="006824A1">
        <w:rPr>
          <w:rFonts w:hint="eastAsia"/>
          <w:color w:val="auto"/>
        </w:rPr>
        <w:t>宿日直</w:t>
      </w:r>
      <w:r w:rsidRPr="006824A1">
        <w:rPr>
          <w:rFonts w:hint="eastAsia"/>
          <w:color w:val="auto"/>
        </w:rPr>
        <w:t>手当</w:t>
      </w:r>
      <w:r w:rsidR="00857203" w:rsidRPr="006824A1">
        <w:rPr>
          <w:color w:val="auto"/>
        </w:rPr>
        <w:t xml:space="preserve"> </w:t>
      </w:r>
      <w:r w:rsidR="00237FF0" w:rsidRPr="006824A1">
        <w:rPr>
          <w:rFonts w:hint="eastAsia"/>
          <w:color w:val="auto"/>
        </w:rPr>
        <w:t>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5D7D1E" w:rsidRPr="006824A1">
        <w:rPr>
          <w:color w:val="auto"/>
        </w:rPr>
        <w:t>3 - 10</w:t>
      </w:r>
      <w:r w:rsidR="001F0C21" w:rsidRPr="006824A1">
        <w:rPr>
          <w:rFonts w:hint="eastAsia"/>
          <w:color w:val="auto"/>
        </w:rPr>
        <w:t>4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(19) </w:t>
      </w:r>
      <w:r w:rsidR="00F36FED" w:rsidRPr="006824A1">
        <w:rPr>
          <w:rFonts w:hint="eastAsia"/>
          <w:color w:val="auto"/>
        </w:rPr>
        <w:t>退職</w:t>
      </w:r>
      <w:r w:rsidRPr="006824A1">
        <w:rPr>
          <w:rFonts w:hint="eastAsia"/>
          <w:color w:val="auto"/>
        </w:rPr>
        <w:t>手当</w:t>
      </w:r>
      <w:r w:rsidR="00857203" w:rsidRPr="006824A1">
        <w:rPr>
          <w:color w:val="auto"/>
        </w:rPr>
        <w:t xml:space="preserve"> </w:t>
      </w:r>
      <w:r w:rsidR="004570DB" w:rsidRPr="006824A1">
        <w:rPr>
          <w:rFonts w:hint="eastAsia"/>
          <w:color w:val="auto"/>
        </w:rPr>
        <w:t>･･･････････････････････････････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</w:t>
      </w:r>
      <w:r w:rsidR="00F36FED" w:rsidRPr="006824A1">
        <w:rPr>
          <w:rFonts w:hint="eastAsia"/>
          <w:color w:val="auto"/>
        </w:rPr>
        <w:t>････</w:t>
      </w:r>
      <w:r w:rsidR="00706620" w:rsidRPr="006824A1">
        <w:rPr>
          <w:color w:val="auto"/>
        </w:rPr>
        <w:t xml:space="preserve"> </w:t>
      </w:r>
      <w:r w:rsidR="00F36FED" w:rsidRPr="006824A1">
        <w:rPr>
          <w:color w:val="auto"/>
        </w:rPr>
        <w:t xml:space="preserve">3 </w:t>
      </w:r>
      <w:r w:rsidR="002E0DAE" w:rsidRPr="006824A1">
        <w:rPr>
          <w:color w:val="auto"/>
        </w:rPr>
        <w:t>-</w:t>
      </w:r>
      <w:r w:rsidR="00F36FED" w:rsidRPr="006824A1">
        <w:rPr>
          <w:color w:val="auto"/>
        </w:rPr>
        <w:t xml:space="preserve"> 105</w:t>
      </w:r>
    </w:p>
    <w:p w:rsidR="004570DB" w:rsidRPr="006824A1" w:rsidRDefault="004570DB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   (</w:t>
      </w:r>
      <w:r w:rsidRPr="006824A1">
        <w:rPr>
          <w:color w:val="auto"/>
        </w:rPr>
        <w:t>20</w:t>
      </w:r>
      <w:r w:rsidRPr="006824A1">
        <w:rPr>
          <w:rFonts w:hint="eastAsia"/>
          <w:color w:val="auto"/>
        </w:rPr>
        <w:t>)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 xml:space="preserve">地域手当 </w:t>
      </w:r>
      <w:r w:rsidR="002E0DAE" w:rsidRPr="006824A1">
        <w:rPr>
          <w:rFonts w:hint="eastAsia"/>
          <w:color w:val="auto"/>
        </w:rPr>
        <w:t xml:space="preserve">･････････････････････････････････････････････････････ 3 </w:t>
      </w:r>
      <w:r w:rsidR="002E0DAE" w:rsidRPr="006824A1">
        <w:rPr>
          <w:color w:val="auto"/>
        </w:rPr>
        <w:t>–</w:t>
      </w:r>
      <w:r w:rsidR="002E0DAE" w:rsidRPr="006824A1">
        <w:rPr>
          <w:rFonts w:hint="eastAsia"/>
          <w:color w:val="auto"/>
        </w:rPr>
        <w:t xml:space="preserve"> 105の3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</w:t>
      </w:r>
      <w:r w:rsidRPr="00757383">
        <w:rPr>
          <w:rFonts w:hint="eastAsia"/>
          <w:color w:val="FF0000"/>
        </w:rPr>
        <w:t>給料</w:t>
      </w:r>
      <w:r w:rsidR="00222D2A" w:rsidRPr="00757383">
        <w:rPr>
          <w:rFonts w:hint="eastAsia"/>
          <w:color w:val="FF0000"/>
        </w:rPr>
        <w:t>・</w:t>
      </w:r>
      <w:r w:rsidRPr="00757383">
        <w:rPr>
          <w:rFonts w:hint="eastAsia"/>
          <w:color w:val="FF0000"/>
        </w:rPr>
        <w:t>諸手当等一覧表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3 - 106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</w:t>
      </w:r>
      <w:r w:rsidRPr="006824A1">
        <w:rPr>
          <w:rFonts w:hint="eastAsia"/>
          <w:color w:val="auto"/>
        </w:rPr>
        <w:t>給料表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３　所得税源泉徴収及び年末調整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所得税源泉徴収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年末調整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４　住民税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基準日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課税対象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納税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計算方法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その他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</w:t>
      </w:r>
      <w:r w:rsidR="003471C5">
        <w:rPr>
          <w:color w:val="auto"/>
        </w:rPr>
        <w:t>–</w:t>
      </w:r>
      <w:r w:rsidRPr="006824A1">
        <w:rPr>
          <w:color w:val="auto"/>
        </w:rPr>
        <w:t xml:space="preserve"> 118</w:t>
      </w:r>
      <w:r w:rsidR="003471C5">
        <w:rPr>
          <w:rFonts w:hint="eastAsia"/>
          <w:color w:val="auto"/>
        </w:rPr>
        <w:t>の</w:t>
      </w:r>
      <w:r w:rsidR="0012322F">
        <w:rPr>
          <w:rFonts w:hint="eastAsia"/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第４章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旅費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１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旅費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旅費用語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lastRenderedPageBreak/>
        <w:t xml:space="preserve">    (2) </w:t>
      </w:r>
      <w:r w:rsidRPr="006824A1">
        <w:rPr>
          <w:rFonts w:hint="eastAsia"/>
          <w:color w:val="auto"/>
        </w:rPr>
        <w:t>旅行命令等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旅費の執行計画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(4) </w:t>
      </w:r>
      <w:r w:rsidRPr="006824A1">
        <w:rPr>
          <w:rFonts w:hint="eastAsia"/>
          <w:color w:val="auto"/>
        </w:rPr>
        <w:t>旅費の種類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(5) </w:t>
      </w:r>
      <w:r w:rsidRPr="006824A1">
        <w:rPr>
          <w:rFonts w:hint="eastAsia"/>
          <w:color w:val="auto"/>
        </w:rPr>
        <w:t>旅費の計算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(6) </w:t>
      </w:r>
      <w:r w:rsidRPr="006824A1">
        <w:rPr>
          <w:rFonts w:hint="eastAsia"/>
          <w:color w:val="auto"/>
        </w:rPr>
        <w:t>普通旅費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(7) </w:t>
      </w:r>
      <w:r w:rsidRPr="006824A1">
        <w:rPr>
          <w:rFonts w:hint="eastAsia"/>
          <w:color w:val="auto"/>
        </w:rPr>
        <w:t>同一地域内の旅行の旅費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3 - 121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(8) </w:t>
      </w:r>
      <w:r w:rsidRPr="006824A1">
        <w:rPr>
          <w:rFonts w:hint="eastAsia"/>
          <w:color w:val="auto"/>
        </w:rPr>
        <w:t>日額旅費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95561C" w:rsidRPr="006824A1">
        <w:rPr>
          <w:color w:val="auto"/>
        </w:rPr>
        <w:t xml:space="preserve">3 - </w:t>
      </w:r>
      <w:r w:rsidR="0095561C" w:rsidRPr="004000B6">
        <w:rPr>
          <w:color w:val="auto"/>
        </w:rPr>
        <w:t>12</w:t>
      </w:r>
      <w:r w:rsidR="00477D47" w:rsidRPr="004000B6">
        <w:rPr>
          <w:rFonts w:hint="eastAsia"/>
          <w:color w:val="auto"/>
        </w:rPr>
        <w:t>2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color w:val="auto"/>
        </w:rPr>
        <w:t xml:space="preserve">    (9) </w:t>
      </w:r>
      <w:r w:rsidRPr="004000B6">
        <w:rPr>
          <w:rFonts w:hint="eastAsia"/>
          <w:color w:val="auto"/>
        </w:rPr>
        <w:t>旅費の調整</w:t>
      </w:r>
      <w:r w:rsidR="00857203" w:rsidRPr="004000B6">
        <w:rPr>
          <w:color w:val="auto"/>
        </w:rPr>
        <w:t xml:space="preserve"> </w:t>
      </w:r>
      <w:r w:rsidR="00706620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4000B6">
        <w:rPr>
          <w:color w:val="auto"/>
        </w:rPr>
        <w:t xml:space="preserve"> </w:t>
      </w:r>
      <w:r w:rsidRPr="004000B6">
        <w:rPr>
          <w:color w:val="auto"/>
        </w:rPr>
        <w:t xml:space="preserve">3 - </w:t>
      </w:r>
      <w:r w:rsidR="0095561C" w:rsidRPr="004000B6">
        <w:rPr>
          <w:color w:val="auto"/>
        </w:rPr>
        <w:t>12</w:t>
      </w:r>
      <w:r w:rsidR="00477D47" w:rsidRPr="004000B6">
        <w:rPr>
          <w:rFonts w:hint="eastAsia"/>
          <w:color w:val="auto"/>
        </w:rPr>
        <w:t>2</w:t>
      </w:r>
    </w:p>
    <w:p w:rsidR="007C5E82" w:rsidRPr="004000B6" w:rsidRDefault="00343225" w:rsidP="007C5E82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color w:val="auto"/>
        </w:rPr>
        <w:t xml:space="preserve">   </w:t>
      </w:r>
      <w:r w:rsidR="007C5E82" w:rsidRPr="004000B6">
        <w:rPr>
          <w:color w:val="auto"/>
        </w:rPr>
        <w:t xml:space="preserve">(10) </w:t>
      </w:r>
      <w:r w:rsidR="007C5E82" w:rsidRPr="004000B6">
        <w:rPr>
          <w:rFonts w:hint="eastAsia"/>
          <w:color w:val="auto"/>
        </w:rPr>
        <w:t>旅費のキャンセル料について</w:t>
      </w:r>
      <w:r w:rsidR="007C5E82" w:rsidRPr="004000B6">
        <w:rPr>
          <w:color w:val="auto"/>
        </w:rPr>
        <w:t xml:space="preserve"> </w:t>
      </w:r>
      <w:r w:rsidR="007C5E82" w:rsidRPr="004000B6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7C5E82" w:rsidRPr="004000B6">
        <w:rPr>
          <w:color w:val="auto"/>
        </w:rPr>
        <w:t xml:space="preserve"> 3 - 12</w:t>
      </w:r>
      <w:r w:rsidR="007C5E82" w:rsidRPr="004000B6">
        <w:rPr>
          <w:rFonts w:hint="eastAsia"/>
          <w:color w:val="auto"/>
        </w:rPr>
        <w:t>4</w:t>
      </w:r>
    </w:p>
    <w:p w:rsidR="00343225" w:rsidRPr="004000B6" w:rsidRDefault="007C5E82" w:rsidP="007C5E82">
      <w:pPr>
        <w:adjustRightInd/>
        <w:ind w:right="852" w:firstLineChars="100" w:firstLine="214"/>
        <w:rPr>
          <w:rFonts w:hAnsi="Times New Roman" w:cs="Times New Roman"/>
          <w:color w:val="auto"/>
          <w:spacing w:val="2"/>
        </w:rPr>
      </w:pPr>
      <w:r w:rsidRPr="004000B6">
        <w:rPr>
          <w:color w:val="auto"/>
        </w:rPr>
        <w:t xml:space="preserve"> (</w:t>
      </w:r>
      <w:r w:rsidRPr="004000B6">
        <w:rPr>
          <w:rFonts w:hint="eastAsia"/>
          <w:color w:val="auto"/>
        </w:rPr>
        <w:t>11</w:t>
      </w:r>
      <w:r w:rsidR="00343225" w:rsidRPr="004000B6">
        <w:rPr>
          <w:color w:val="auto"/>
        </w:rPr>
        <w:t xml:space="preserve">) </w:t>
      </w:r>
      <w:r w:rsidR="00343225" w:rsidRPr="004000B6">
        <w:rPr>
          <w:rFonts w:hint="eastAsia"/>
          <w:color w:val="auto"/>
        </w:rPr>
        <w:t>自家用車の公務使用について</w:t>
      </w:r>
      <w:r w:rsidR="00857203" w:rsidRPr="004000B6">
        <w:rPr>
          <w:color w:val="auto"/>
        </w:rPr>
        <w:t xml:space="preserve"> </w:t>
      </w:r>
      <w:r w:rsidR="00706620" w:rsidRPr="004000B6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706620" w:rsidRPr="004000B6">
        <w:rPr>
          <w:color w:val="auto"/>
        </w:rPr>
        <w:t xml:space="preserve"> </w:t>
      </w:r>
      <w:r w:rsidR="001F0C21" w:rsidRPr="004000B6">
        <w:rPr>
          <w:color w:val="auto"/>
        </w:rPr>
        <w:t>3 - 12</w:t>
      </w:r>
      <w:r w:rsidRPr="004000B6">
        <w:rPr>
          <w:rFonts w:hint="eastAsia"/>
          <w:color w:val="auto"/>
        </w:rPr>
        <w:t>4</w:t>
      </w:r>
    </w:p>
    <w:p w:rsidR="00343225" w:rsidRPr="004000B6" w:rsidRDefault="007C5E82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color w:val="auto"/>
        </w:rPr>
        <w:t xml:space="preserve">   (1</w:t>
      </w:r>
      <w:r w:rsidRPr="004000B6">
        <w:rPr>
          <w:rFonts w:hint="eastAsia"/>
          <w:color w:val="auto"/>
        </w:rPr>
        <w:t>2</w:t>
      </w:r>
      <w:r w:rsidR="00343225" w:rsidRPr="004000B6">
        <w:rPr>
          <w:color w:val="auto"/>
        </w:rPr>
        <w:t xml:space="preserve">) </w:t>
      </w:r>
      <w:r w:rsidR="00343225" w:rsidRPr="004000B6">
        <w:rPr>
          <w:rFonts w:hint="eastAsia"/>
          <w:color w:val="auto"/>
        </w:rPr>
        <w:t>旅費事務の流れ</w:t>
      </w:r>
      <w:r w:rsidR="00857203" w:rsidRPr="004000B6">
        <w:rPr>
          <w:color w:val="auto"/>
        </w:rPr>
        <w:t xml:space="preserve"> </w:t>
      </w:r>
      <w:r w:rsidR="00706620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4000B6">
        <w:rPr>
          <w:color w:val="auto"/>
        </w:rPr>
        <w:t xml:space="preserve"> </w:t>
      </w:r>
      <w:r w:rsidRPr="004000B6">
        <w:rPr>
          <w:color w:val="auto"/>
        </w:rPr>
        <w:t>3 - 12</w:t>
      </w:r>
      <w:r w:rsidRPr="004000B6">
        <w:rPr>
          <w:rFonts w:hint="eastAsia"/>
          <w:color w:val="auto"/>
        </w:rPr>
        <w:t>5</w:t>
      </w:r>
    </w:p>
    <w:p w:rsidR="00343225" w:rsidRPr="004000B6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4000B6">
        <w:rPr>
          <w:rFonts w:hint="eastAsia"/>
          <w:color w:val="auto"/>
        </w:rPr>
        <w:t xml:space="preserve">　</w:t>
      </w:r>
      <w:r w:rsidR="007C5E82" w:rsidRPr="004000B6">
        <w:rPr>
          <w:color w:val="auto"/>
        </w:rPr>
        <w:t xml:space="preserve"> (1</w:t>
      </w:r>
      <w:r w:rsidR="007C5E82" w:rsidRPr="004000B6">
        <w:rPr>
          <w:rFonts w:hint="eastAsia"/>
          <w:color w:val="auto"/>
        </w:rPr>
        <w:t>3</w:t>
      </w:r>
      <w:r w:rsidRPr="004000B6">
        <w:rPr>
          <w:color w:val="auto"/>
        </w:rPr>
        <w:t xml:space="preserve">) </w:t>
      </w:r>
      <w:r w:rsidRPr="004000B6">
        <w:rPr>
          <w:rFonts w:hint="eastAsia"/>
          <w:color w:val="auto"/>
        </w:rPr>
        <w:t>赴任に伴う旅費</w:t>
      </w:r>
      <w:r w:rsidR="00857203" w:rsidRPr="004000B6">
        <w:rPr>
          <w:color w:val="auto"/>
        </w:rPr>
        <w:t xml:space="preserve"> </w:t>
      </w:r>
      <w:r w:rsidR="00706620" w:rsidRPr="004000B6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4000B6">
        <w:rPr>
          <w:color w:val="auto"/>
        </w:rPr>
        <w:t xml:space="preserve"> </w:t>
      </w:r>
      <w:r w:rsidRPr="004000B6">
        <w:rPr>
          <w:color w:val="auto"/>
        </w:rPr>
        <w:t>3 -</w:t>
      </w:r>
      <w:r w:rsidR="007C5E82" w:rsidRPr="004000B6">
        <w:rPr>
          <w:color w:val="auto"/>
        </w:rPr>
        <w:t xml:space="preserve"> 12</w:t>
      </w:r>
      <w:r w:rsidR="007C5E82" w:rsidRPr="004000B6">
        <w:rPr>
          <w:rFonts w:hint="eastAsia"/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第５章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福利厚生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="00F710BA">
        <w:rPr>
          <w:rFonts w:hint="eastAsia"/>
          <w:color w:val="auto"/>
        </w:rPr>
        <w:t xml:space="preserve">１  </w:t>
      </w:r>
      <w:r w:rsidRPr="006824A1">
        <w:rPr>
          <w:rFonts w:hint="eastAsia"/>
          <w:color w:val="auto"/>
        </w:rPr>
        <w:t>共済組合・互助会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共済組合とは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rFonts w:hint="eastAsia"/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互助会とは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資格について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(4</w:t>
      </w:r>
      <w:r w:rsidRPr="006824A1">
        <w:rPr>
          <w:rFonts w:hint="eastAsia"/>
          <w:color w:val="auto"/>
        </w:rPr>
        <w:t>）掛金と負担金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>(5</w:t>
      </w:r>
      <w:r w:rsidRPr="006824A1">
        <w:rPr>
          <w:rFonts w:hint="eastAsia"/>
          <w:color w:val="auto"/>
        </w:rPr>
        <w:t>）被扶養者の認定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死亡したとき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442B3E">
        <w:rPr>
          <w:color w:val="auto"/>
        </w:rPr>
        <w:t>5</w:t>
      </w:r>
    </w:p>
    <w:p w:rsidR="00211862" w:rsidRPr="006824A1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結婚したとき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3 </w:t>
      </w:r>
      <w:r w:rsidR="00211862" w:rsidRPr="006824A1">
        <w:rPr>
          <w:color w:val="auto"/>
        </w:rPr>
        <w:t>-</w:t>
      </w:r>
      <w:r w:rsidRPr="006824A1">
        <w:rPr>
          <w:color w:val="auto"/>
        </w:rPr>
        <w:t xml:space="preserve"> 13</w:t>
      </w:r>
      <w:r w:rsidR="002D5774">
        <w:rPr>
          <w:rFonts w:hint="eastAsia"/>
          <w:color w:val="auto"/>
        </w:rPr>
        <w:t>5</w:t>
      </w:r>
    </w:p>
    <w:p w:rsidR="00211862" w:rsidRPr="006824A1" w:rsidRDefault="00211862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　(8)</w:t>
      </w:r>
      <w:r w:rsidR="004850D3" w:rsidRPr="006824A1">
        <w:rPr>
          <w:color w:val="auto"/>
        </w:rPr>
        <w:t xml:space="preserve"> </w:t>
      </w:r>
      <w:r w:rsidRPr="006824A1">
        <w:rPr>
          <w:color w:val="auto"/>
        </w:rPr>
        <w:t>転居（住民票を異動）したとき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 3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-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13</w:t>
      </w:r>
      <w:r w:rsidR="002D5774">
        <w:rPr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="00211862" w:rsidRPr="006824A1">
        <w:rPr>
          <w:color w:val="auto"/>
        </w:rPr>
        <w:t>(9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出産したとき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5C0A34">
        <w:rPr>
          <w:color w:val="auto"/>
        </w:rPr>
        <w:t>6</w:t>
      </w:r>
    </w:p>
    <w:p w:rsidR="00343225" w:rsidRPr="006824A1" w:rsidRDefault="00211862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 </w:t>
      </w:r>
      <w:r w:rsidRPr="006824A1">
        <w:rPr>
          <w:color w:val="auto"/>
        </w:rPr>
        <w:t>(10</w:t>
      </w:r>
      <w:r w:rsidR="00343225" w:rsidRPr="006824A1">
        <w:rPr>
          <w:color w:val="auto"/>
        </w:rPr>
        <w:t xml:space="preserve">) </w:t>
      </w:r>
      <w:r w:rsidR="00343225" w:rsidRPr="006824A1">
        <w:rPr>
          <w:rFonts w:hint="eastAsia"/>
          <w:color w:val="auto"/>
        </w:rPr>
        <w:t>育児休業をとったとき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343225" w:rsidRPr="006824A1">
        <w:rPr>
          <w:color w:val="auto"/>
        </w:rPr>
        <w:t>3 - 13</w:t>
      </w:r>
      <w:r w:rsidR="005C0A34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</w:t>
      </w:r>
      <w:r w:rsidR="00211862" w:rsidRPr="006824A1">
        <w:rPr>
          <w:color w:val="auto"/>
        </w:rPr>
        <w:t>1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災害にあったとき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5C0A34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(12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交通事故にあったとき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3 - 13</w:t>
      </w:r>
      <w:r w:rsidR="005C0A34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(13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病気やけがをしたとき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</w:t>
      </w:r>
      <w:r w:rsidR="005C0A34">
        <w:rPr>
          <w:color w:val="auto"/>
        </w:rPr>
        <w:t>38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(14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子どもが小中学校へ入学，中学校を卒業したとき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</w:t>
      </w:r>
      <w:r w:rsidR="00706620" w:rsidRPr="006824A1">
        <w:rPr>
          <w:color w:val="auto"/>
        </w:rPr>
        <w:t xml:space="preserve"> </w:t>
      </w:r>
      <w:r w:rsidR="00211862" w:rsidRPr="006824A1">
        <w:rPr>
          <w:color w:val="auto"/>
        </w:rPr>
        <w:t>3 - 14</w:t>
      </w:r>
      <w:r w:rsidR="005E082B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(15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給料が支給されなくなったとき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(16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資金を必要とするとき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</w:t>
      </w:r>
      <w:r w:rsidR="001F0C21" w:rsidRPr="006824A1">
        <w:rPr>
          <w:color w:val="auto"/>
        </w:rPr>
        <w:t xml:space="preserve"> - 14</w:t>
      </w:r>
      <w:r w:rsidR="005E082B">
        <w:rPr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(17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永年勤続</w:t>
      </w:r>
      <w:r w:rsidR="006C7A15" w:rsidRPr="006824A1">
        <w:rPr>
          <w:rFonts w:hint="eastAsia"/>
          <w:color w:val="auto"/>
        </w:rPr>
        <w:t>を</w:t>
      </w:r>
      <w:r w:rsidRPr="006824A1">
        <w:rPr>
          <w:rFonts w:hint="eastAsia"/>
          <w:color w:val="auto"/>
        </w:rPr>
        <w:t>したとき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="00211862" w:rsidRPr="006824A1">
        <w:rPr>
          <w:color w:val="auto"/>
        </w:rPr>
        <w:t xml:space="preserve"> (18</w:t>
      </w:r>
      <w:r w:rsidRPr="006824A1">
        <w:rPr>
          <w:color w:val="auto"/>
        </w:rPr>
        <w:t xml:space="preserve">) </w:t>
      </w:r>
      <w:r w:rsidRPr="006824A1">
        <w:rPr>
          <w:rFonts w:hint="eastAsia"/>
          <w:color w:val="auto"/>
        </w:rPr>
        <w:t>退職後の療養について</w:t>
      </w:r>
      <w:r w:rsidR="0085720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地方公務員の災害補償制度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公務災害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通勤災害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認定・補償請求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3 - 14</w:t>
      </w:r>
      <w:r w:rsidR="005E082B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３　年金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公的年金制度の沿革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3 - 15</w:t>
      </w:r>
      <w:r w:rsidR="005E082B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="00104D56" w:rsidRPr="006824A1">
        <w:rPr>
          <w:rFonts w:hint="eastAsia"/>
          <w:color w:val="auto"/>
        </w:rPr>
        <w:t>各種</w:t>
      </w:r>
      <w:r w:rsidRPr="006824A1">
        <w:rPr>
          <w:rFonts w:hint="eastAsia"/>
          <w:color w:val="auto"/>
        </w:rPr>
        <w:t>年金の種類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>3 - 15</w:t>
      </w:r>
      <w:r w:rsidR="005E082B">
        <w:rPr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年金の支給開始年齢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>3 - 15</w:t>
      </w:r>
      <w:r w:rsidR="005D2710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年金額について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E03755">
        <w:rPr>
          <w:rFonts w:hint="eastAsia"/>
          <w:color w:val="auto"/>
        </w:rPr>
        <w:t xml:space="preserve"> </w:t>
      </w:r>
      <w:r w:rsidR="001F0C21" w:rsidRPr="006824A1">
        <w:rPr>
          <w:color w:val="auto"/>
        </w:rPr>
        <w:t>1</w:t>
      </w:r>
      <w:r w:rsidR="00974C19" w:rsidRPr="006824A1">
        <w:rPr>
          <w:rFonts w:hint="eastAsia"/>
          <w:color w:val="auto"/>
        </w:rPr>
        <w:t>5</w:t>
      </w:r>
      <w:r w:rsidR="005D2710">
        <w:rPr>
          <w:color w:val="auto"/>
        </w:rPr>
        <w:t>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年金の支給と受領について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････</w:t>
      </w:r>
      <w:r w:rsidR="00706620" w:rsidRPr="006824A1">
        <w:rPr>
          <w:rFonts w:hint="eastAsia"/>
          <w:color w:val="auto"/>
        </w:rPr>
        <w:t>･･････････････････････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E03755">
        <w:rPr>
          <w:color w:val="auto"/>
        </w:rPr>
        <w:t xml:space="preserve"> </w:t>
      </w:r>
      <w:r w:rsidR="001F0C21" w:rsidRPr="006824A1">
        <w:rPr>
          <w:color w:val="auto"/>
        </w:rPr>
        <w:t>1</w:t>
      </w:r>
      <w:r w:rsidR="00BF6F1E">
        <w:rPr>
          <w:color w:val="auto"/>
        </w:rPr>
        <w:t>57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年金額の改定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</w:t>
      </w:r>
      <w:r w:rsidR="006B7493" w:rsidRPr="006824A1">
        <w:rPr>
          <w:rFonts w:hint="eastAsia"/>
          <w:color w:val="auto"/>
        </w:rPr>
        <w:t>･</w:t>
      </w:r>
      <w:r w:rsidR="00F710BA">
        <w:rPr>
          <w:rFonts w:hint="eastAsia"/>
          <w:color w:val="auto"/>
        </w:rPr>
        <w:t>････････</w:t>
      </w:r>
      <w:r w:rsidR="00706620" w:rsidRPr="006824A1">
        <w:rPr>
          <w:rFonts w:hint="eastAsia"/>
          <w:color w:val="auto"/>
        </w:rPr>
        <w:t>････････････････････････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974C19" w:rsidRPr="006824A1">
        <w:rPr>
          <w:rFonts w:hint="eastAsia"/>
          <w:color w:val="auto"/>
        </w:rPr>
        <w:t>1</w:t>
      </w:r>
      <w:r w:rsidR="00BF6F1E">
        <w:rPr>
          <w:color w:val="auto"/>
        </w:rPr>
        <w:t>57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年金から徴収される税金等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</w:t>
      </w:r>
      <w:r w:rsidR="00706620" w:rsidRPr="006824A1">
        <w:rPr>
          <w:rFonts w:hint="eastAsia"/>
          <w:color w:val="auto"/>
        </w:rPr>
        <w:t>･････････････････････････</w:t>
      </w:r>
      <w:r w:rsidR="006B7493" w:rsidRPr="006824A1">
        <w:rPr>
          <w:rFonts w:hint="eastAsia"/>
          <w:color w:val="auto"/>
        </w:rPr>
        <w:t>･</w:t>
      </w:r>
      <w:r w:rsidR="00F710BA">
        <w:rPr>
          <w:rFonts w:hint="eastAsia"/>
          <w:color w:val="auto"/>
        </w:rPr>
        <w:t>･</w:t>
      </w:r>
      <w:r w:rsidR="006B7493" w:rsidRPr="006824A1">
        <w:rPr>
          <w:rFonts w:hint="eastAsia"/>
          <w:color w:val="auto"/>
        </w:rPr>
        <w:t>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0F35E0">
        <w:rPr>
          <w:color w:val="auto"/>
        </w:rPr>
        <w:t>58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離婚時の年金分割制度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･････</w:t>
      </w:r>
      <w:r w:rsidR="00706620" w:rsidRPr="006824A1">
        <w:rPr>
          <w:rFonts w:hint="eastAsia"/>
          <w:color w:val="auto"/>
        </w:rPr>
        <w:t>････････････････････････････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0F35E0">
        <w:rPr>
          <w:color w:val="auto"/>
        </w:rPr>
        <w:t>58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(9) </w:t>
      </w:r>
      <w:r w:rsidRPr="006824A1">
        <w:rPr>
          <w:rFonts w:hint="eastAsia"/>
          <w:color w:val="auto"/>
        </w:rPr>
        <w:t>複数の年金を受ける権利を有するとき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</w:t>
      </w:r>
      <w:r w:rsidR="00706620" w:rsidRPr="006824A1">
        <w:rPr>
          <w:rFonts w:hint="eastAsia"/>
          <w:color w:val="auto"/>
        </w:rPr>
        <w:t>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0F35E0">
        <w:rPr>
          <w:color w:val="auto"/>
        </w:rPr>
        <w:t>58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再就職したとき</w:t>
      </w:r>
      <w:r w:rsidR="006B7493"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>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････････････････････</w:t>
      </w:r>
      <w:r w:rsidR="00F710BA">
        <w:rPr>
          <w:rFonts w:hint="eastAsia"/>
          <w:color w:val="auto"/>
        </w:rPr>
        <w:t>･</w:t>
      </w:r>
      <w:r w:rsidR="00706620" w:rsidRPr="006824A1">
        <w:rPr>
          <w:rFonts w:hint="eastAsia"/>
          <w:color w:val="auto"/>
        </w:rPr>
        <w:t>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23539A">
        <w:rPr>
          <w:rFonts w:hint="eastAsia"/>
          <w:color w:val="auto"/>
        </w:rPr>
        <w:t>5</w:t>
      </w:r>
      <w:r w:rsidR="0023539A">
        <w:rPr>
          <w:color w:val="auto"/>
        </w:rPr>
        <w:t>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４</w:t>
      </w:r>
      <w:r w:rsidRPr="006824A1">
        <w:rPr>
          <w:color w:val="auto"/>
        </w:rPr>
        <w:t xml:space="preserve"> </w:t>
      </w:r>
      <w:r w:rsidR="00F710BA">
        <w:rPr>
          <w:rFonts w:hint="eastAsia"/>
          <w:color w:val="auto"/>
        </w:rPr>
        <w:t xml:space="preserve"> </w:t>
      </w:r>
      <w:r w:rsidRPr="006824A1">
        <w:rPr>
          <w:rFonts w:hint="eastAsia"/>
          <w:color w:val="auto"/>
        </w:rPr>
        <w:t>勤労者財産形成貯蓄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勤労者財産形成貯蓄制度の概要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6D1303">
        <w:rPr>
          <w:color w:val="auto"/>
        </w:rPr>
        <w:t>59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財形貯蓄の種類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8F4CE6">
        <w:rPr>
          <w:color w:val="auto"/>
        </w:rPr>
        <w:t>59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貯蓄制度の内容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8F4CE6">
        <w:rPr>
          <w:color w:val="auto"/>
        </w:rPr>
        <w:t>59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手続きについて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8F4CE6">
        <w:rPr>
          <w:color w:val="auto"/>
        </w:rPr>
        <w:t>59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財形貯蓄の内容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8F4CE6">
        <w:rPr>
          <w:color w:val="auto"/>
        </w:rPr>
        <w:t>60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財形持家転貸融資制度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="001F0C21" w:rsidRPr="006824A1">
        <w:rPr>
          <w:color w:val="auto"/>
        </w:rPr>
        <w:t xml:space="preserve">3 </w:t>
      </w:r>
      <w:r w:rsidR="00974C19" w:rsidRPr="006824A1">
        <w:rPr>
          <w:color w:val="auto"/>
        </w:rPr>
        <w:t>–</w:t>
      </w:r>
      <w:r w:rsidR="001F0C21" w:rsidRPr="006824A1">
        <w:rPr>
          <w:color w:val="auto"/>
        </w:rPr>
        <w:t>1</w:t>
      </w:r>
      <w:r w:rsidR="008F4CE6">
        <w:rPr>
          <w:color w:val="auto"/>
        </w:rPr>
        <w:t>60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</w:p>
    <w:p w:rsidR="00343225" w:rsidRPr="006824A1" w:rsidRDefault="00343225">
      <w:pPr>
        <w:adjustRightInd/>
        <w:spacing w:line="42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32"/>
          <w:szCs w:val="32"/>
        </w:rPr>
        <w:t>第４編　学校管理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第１章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校費・学校予算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学校経費の負担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公費の原則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地方教育費の財源保障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義務教育費の国庫負担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予算制度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予算の意義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予算の原則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予算の種類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予算の編成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３　学校予算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学校予算のしくみ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学校予算の要求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学校の配当予算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主たる予算費目の概要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(5) </w:t>
      </w:r>
      <w:r w:rsidRPr="006824A1">
        <w:rPr>
          <w:rFonts w:hint="eastAsia"/>
          <w:color w:val="auto"/>
        </w:rPr>
        <w:t>予算執行計画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(6) </w:t>
      </w:r>
      <w:r w:rsidRPr="006824A1">
        <w:rPr>
          <w:rFonts w:hint="eastAsia"/>
          <w:color w:val="auto"/>
        </w:rPr>
        <w:t>物品購入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(7) </w:t>
      </w:r>
      <w:r w:rsidRPr="006824A1">
        <w:rPr>
          <w:rFonts w:hint="eastAsia"/>
          <w:color w:val="auto"/>
        </w:rPr>
        <w:t>契約事務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(8) </w:t>
      </w:r>
      <w:r w:rsidRPr="006824A1">
        <w:rPr>
          <w:rFonts w:hint="eastAsia"/>
          <w:color w:val="auto"/>
        </w:rPr>
        <w:t>事務処理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(9) </w:t>
      </w:r>
      <w:r w:rsidRPr="006824A1">
        <w:rPr>
          <w:rFonts w:hint="eastAsia"/>
          <w:color w:val="auto"/>
        </w:rPr>
        <w:t>決算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会計監査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</w:t>
      </w:r>
      <w:r w:rsidR="006B7493" w:rsidRPr="006824A1">
        <w:rPr>
          <w:rFonts w:hint="eastAsia"/>
          <w:color w:val="auto"/>
        </w:rPr>
        <w:t>････････････････････････････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(11) </w:t>
      </w:r>
      <w:r w:rsidRPr="006824A1">
        <w:rPr>
          <w:rFonts w:hint="eastAsia"/>
          <w:color w:val="auto"/>
        </w:rPr>
        <w:t>学校財務取扱規則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４　私費会計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公費・私費負担の区分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 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学校徴収金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諸集金の口座振替制度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預金保険制度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12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第２章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学校の施設・設備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学校の施設・設備</w:t>
      </w:r>
      <w:r w:rsidRPr="006824A1">
        <w:rPr>
          <w:color w:val="auto"/>
        </w:rPr>
        <w:t xml:space="preserve">       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学校の施設・設備基準の基本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小・中学校の施設・設備基準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国庫補助事業</w:t>
      </w:r>
      <w:r w:rsidR="006B7493" w:rsidRPr="006824A1">
        <w:rPr>
          <w:color w:val="auto"/>
        </w:rPr>
        <w:t xml:space="preserve"> </w:t>
      </w:r>
      <w:r w:rsidR="006B749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</w:t>
      </w:r>
      <w:r w:rsidR="006B7493" w:rsidRPr="006824A1">
        <w:rPr>
          <w:color w:val="auto"/>
        </w:rPr>
        <w:t xml:space="preserve"> </w:t>
      </w:r>
      <w:r w:rsidRPr="006824A1">
        <w:rPr>
          <w:color w:val="auto"/>
        </w:rPr>
        <w:t>4 -  16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地方債と地方交付税制度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4 -  </w:t>
      </w:r>
      <w:r w:rsidR="00274D8A">
        <w:rPr>
          <w:color w:val="auto"/>
        </w:rPr>
        <w:t>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(5) </w:t>
      </w:r>
      <w:r w:rsidRPr="006824A1">
        <w:rPr>
          <w:rFonts w:hint="eastAsia"/>
          <w:color w:val="auto"/>
        </w:rPr>
        <w:t>社会教育のための施設利用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 xml:space="preserve">4 -  </w:t>
      </w:r>
      <w:r w:rsidR="00274D8A">
        <w:rPr>
          <w:color w:val="auto"/>
        </w:rPr>
        <w:t>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(6) </w:t>
      </w:r>
      <w:r w:rsidRPr="006824A1">
        <w:rPr>
          <w:rFonts w:hint="eastAsia"/>
          <w:color w:val="auto"/>
        </w:rPr>
        <w:t>学校施設の目的外使用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</w:t>
      </w:r>
      <w:r w:rsidR="006B7493" w:rsidRPr="006824A1">
        <w:rPr>
          <w:rFonts w:hint="eastAsia"/>
          <w:color w:val="auto"/>
        </w:rPr>
        <w:t>･･･････････････････････</w:t>
      </w:r>
      <w:r w:rsidR="00706620" w:rsidRPr="006824A1">
        <w:rPr>
          <w:rFonts w:hint="eastAsia"/>
          <w:color w:val="auto"/>
        </w:rPr>
        <w:t>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2</w:t>
      </w:r>
      <w:r w:rsidR="00274D8A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(7) </w:t>
      </w:r>
      <w:r w:rsidRPr="006824A1">
        <w:rPr>
          <w:rFonts w:hint="eastAsia"/>
          <w:color w:val="auto"/>
        </w:rPr>
        <w:t>施設・設備の維持・管理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2</w:t>
      </w:r>
      <w:r w:rsidR="00274D8A">
        <w:rPr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 (8) </w:t>
      </w:r>
      <w:r w:rsidRPr="006824A1">
        <w:rPr>
          <w:rFonts w:hint="eastAsia"/>
          <w:color w:val="auto"/>
        </w:rPr>
        <w:t>学校環境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2</w:t>
      </w:r>
      <w:r w:rsidR="00274D8A">
        <w:rPr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(9) </w:t>
      </w:r>
      <w:r w:rsidRPr="006824A1">
        <w:rPr>
          <w:rFonts w:hint="eastAsia"/>
          <w:color w:val="auto"/>
        </w:rPr>
        <w:t>施設・設備の災害防止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2</w:t>
      </w:r>
      <w:r w:rsidR="00274D8A">
        <w:rPr>
          <w:color w:val="auto"/>
        </w:rPr>
        <w:t>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</w:t>
      </w:r>
      <w:r w:rsidRPr="006824A1">
        <w:rPr>
          <w:color w:val="auto"/>
        </w:rPr>
        <w:t xml:space="preserve"> (10) </w:t>
      </w:r>
      <w:r w:rsidRPr="006824A1">
        <w:rPr>
          <w:rFonts w:hint="eastAsia"/>
          <w:color w:val="auto"/>
        </w:rPr>
        <w:t>児童・生徒の安全確保及び学校の安全管理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2</w:t>
      </w:r>
      <w:r w:rsidR="00274D8A">
        <w:rPr>
          <w:color w:val="auto"/>
        </w:rPr>
        <w:t>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第３章</w:t>
      </w:r>
      <w:r w:rsidRPr="006824A1">
        <w:rPr>
          <w:color w:val="auto"/>
        </w:rPr>
        <w:t xml:space="preserve">  </w:t>
      </w:r>
      <w:r w:rsidRPr="006824A1">
        <w:rPr>
          <w:rFonts w:hint="eastAsia"/>
          <w:color w:val="auto"/>
        </w:rPr>
        <w:t>物品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物品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物品の分類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</w:t>
      </w:r>
      <w:r w:rsidR="005160C1">
        <w:rPr>
          <w:color w:val="auto"/>
        </w:rPr>
        <w:t xml:space="preserve"> </w:t>
      </w:r>
      <w:r w:rsidRPr="006824A1">
        <w:rPr>
          <w:color w:val="auto"/>
        </w:rPr>
        <w:t xml:space="preserve"> </w:t>
      </w:r>
      <w:r w:rsidR="00C70BED">
        <w:rPr>
          <w:color w:val="auto"/>
        </w:rPr>
        <w:t>29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重要物品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</w:t>
      </w:r>
      <w:r w:rsidR="005160C1">
        <w:rPr>
          <w:color w:val="auto"/>
        </w:rPr>
        <w:t xml:space="preserve"> </w:t>
      </w:r>
      <w:r w:rsidRPr="006824A1">
        <w:rPr>
          <w:color w:val="auto"/>
        </w:rPr>
        <w:t xml:space="preserve"> </w:t>
      </w:r>
      <w:r w:rsidR="00C70BED">
        <w:rPr>
          <w:color w:val="auto"/>
        </w:rPr>
        <w:t>29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消耗品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</w:t>
      </w:r>
      <w:r w:rsidR="005160C1">
        <w:rPr>
          <w:color w:val="auto"/>
        </w:rPr>
        <w:t xml:space="preserve"> </w:t>
      </w:r>
      <w:r w:rsidRPr="006824A1">
        <w:rPr>
          <w:color w:val="auto"/>
        </w:rPr>
        <w:t xml:space="preserve"> </w:t>
      </w:r>
      <w:r w:rsidR="00C70BED">
        <w:rPr>
          <w:color w:val="auto"/>
        </w:rPr>
        <w:t>29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="0017598C" w:rsidRPr="00757383">
        <w:rPr>
          <w:rFonts w:hint="eastAsia"/>
          <w:color w:val="FF0000"/>
        </w:rPr>
        <w:t>物品</w:t>
      </w:r>
      <w:r w:rsidRPr="00757383">
        <w:rPr>
          <w:rFonts w:hint="eastAsia"/>
          <w:color w:val="FF0000"/>
        </w:rPr>
        <w:t>・</w:t>
      </w:r>
      <w:r w:rsidR="0017598C" w:rsidRPr="00757383">
        <w:rPr>
          <w:rFonts w:hint="eastAsia"/>
          <w:color w:val="FF0000"/>
        </w:rPr>
        <w:t>分類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3</w:t>
      </w:r>
      <w:r w:rsidR="00C70BED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学校における物品管理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学校における物品管理と事務職員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3</w:t>
      </w:r>
      <w:r w:rsidR="00A71B9F">
        <w:rPr>
          <w:color w:val="auto"/>
        </w:rPr>
        <w:t>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(2) </w:t>
      </w:r>
      <w:r w:rsidRPr="006824A1">
        <w:rPr>
          <w:rFonts w:hint="eastAsia"/>
          <w:color w:val="auto"/>
        </w:rPr>
        <w:t>備品管理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3</w:t>
      </w:r>
      <w:r w:rsidR="00A71B9F">
        <w:rPr>
          <w:color w:val="auto"/>
        </w:rPr>
        <w:t>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(3) </w:t>
      </w:r>
      <w:r w:rsidRPr="006824A1">
        <w:rPr>
          <w:rFonts w:hint="eastAsia"/>
          <w:color w:val="auto"/>
        </w:rPr>
        <w:t>備品管理の電算化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3</w:t>
      </w:r>
      <w:r w:rsidR="00A71B9F">
        <w:rPr>
          <w:color w:val="auto"/>
        </w:rPr>
        <w:t>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(4) </w:t>
      </w:r>
      <w:r w:rsidRPr="006824A1">
        <w:rPr>
          <w:rFonts w:hint="eastAsia"/>
          <w:color w:val="auto"/>
        </w:rPr>
        <w:t>寄付採納</w:t>
      </w:r>
      <w:r w:rsidR="006B7493" w:rsidRPr="006824A1">
        <w:rPr>
          <w:color w:val="auto"/>
        </w:rPr>
        <w:t xml:space="preserve"> </w:t>
      </w:r>
      <w:r w:rsidR="00706620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･････････････････････････････････････････････････････････</w:t>
      </w:r>
      <w:r w:rsidR="00706620" w:rsidRPr="006824A1">
        <w:rPr>
          <w:color w:val="auto"/>
        </w:rPr>
        <w:t xml:space="preserve"> </w:t>
      </w:r>
      <w:r w:rsidRPr="006824A1">
        <w:rPr>
          <w:color w:val="auto"/>
        </w:rPr>
        <w:t>4 -  3</w:t>
      </w:r>
      <w:r w:rsidR="00A71B9F">
        <w:rPr>
          <w:color w:val="auto"/>
        </w:rPr>
        <w:t>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spacing w:line="428" w:lineRule="exact"/>
        <w:ind w:right="852"/>
        <w:jc w:val="center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  <w:spacing w:val="2"/>
          <w:sz w:val="32"/>
          <w:szCs w:val="32"/>
        </w:rPr>
        <w:t>第５編　資料編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第１章　給与・共済互助会システム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１　給与・共済互助会システムについて</w:t>
      </w:r>
      <w:r w:rsidR="006B749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２　給与システム</w:t>
      </w:r>
      <w:r w:rsidR="006B7493" w:rsidRPr="006824A1">
        <w:rPr>
          <w:color w:val="auto"/>
        </w:rPr>
        <w:t xml:space="preserve"> 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(1) </w:t>
      </w:r>
      <w:r w:rsidRPr="006824A1">
        <w:rPr>
          <w:rFonts w:hint="eastAsia"/>
          <w:color w:val="auto"/>
        </w:rPr>
        <w:t>お知らせ画面</w:t>
      </w:r>
      <w:r w:rsidR="006B749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Pr="006824A1">
        <w:rPr>
          <w:rFonts w:hint="eastAsia"/>
          <w:color w:val="auto"/>
        </w:rPr>
        <w:t>給与システムログイン後の</w:t>
      </w:r>
      <w:r w:rsidR="007C5E82" w:rsidRPr="004000B6">
        <w:rPr>
          <w:rFonts w:hint="eastAsia"/>
          <w:color w:val="auto"/>
        </w:rPr>
        <w:t>給与システム</w:t>
      </w:r>
      <w:r w:rsidRPr="006824A1">
        <w:rPr>
          <w:rFonts w:hint="eastAsia"/>
          <w:color w:val="auto"/>
        </w:rPr>
        <w:t>総合メニュー画面</w:t>
      </w:r>
      <w:r w:rsidR="006B7493" w:rsidRPr="006824A1">
        <w:rPr>
          <w:color w:val="auto"/>
        </w:rPr>
        <w:t xml:space="preserve"> </w:t>
      </w:r>
      <w:r w:rsidR="007C5E82">
        <w:rPr>
          <w:rFonts w:hint="eastAsia"/>
          <w:color w:val="auto"/>
        </w:rPr>
        <w:t>･･</w:t>
      </w:r>
      <w:r w:rsidR="00857203" w:rsidRPr="006824A1">
        <w:rPr>
          <w:rFonts w:hint="eastAsia"/>
          <w:color w:val="auto"/>
        </w:rPr>
        <w:t>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各所属における給与システムの操作</w:t>
      </w:r>
      <w:r w:rsidR="006B749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</w:t>
      </w:r>
      <w:r w:rsidRPr="006824A1">
        <w:rPr>
          <w:rFonts w:hint="eastAsia"/>
          <w:color w:val="auto"/>
        </w:rPr>
        <w:t>１　給与システムの始め方・終わり方</w:t>
      </w:r>
      <w:r w:rsidR="006B7493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２　通勤手当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３　住居手当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４　扶養親族</w:t>
      </w:r>
      <w:r w:rsidR="003E5024">
        <w:rPr>
          <w:rFonts w:hint="eastAsia"/>
          <w:color w:val="auto"/>
        </w:rPr>
        <w:t>届</w:t>
      </w:r>
      <w:r w:rsidR="007A30C3" w:rsidRPr="006824A1">
        <w:rPr>
          <w:rFonts w:hint="eastAsia"/>
          <w:color w:val="auto"/>
        </w:rPr>
        <w:t>･･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</w:t>
      </w:r>
      <w:r w:rsidRPr="006824A1">
        <w:rPr>
          <w:rFonts w:hint="eastAsia"/>
          <w:color w:val="auto"/>
        </w:rPr>
        <w:t>５　児童手当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5160C1" w:rsidRPr="006824A1">
        <w:rPr>
          <w:rFonts w:hint="eastAsia"/>
          <w:color w:val="auto"/>
        </w:rPr>
        <w:t>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</w:t>
      </w:r>
      <w:r w:rsidRPr="006824A1">
        <w:rPr>
          <w:rFonts w:hint="eastAsia"/>
          <w:color w:val="auto"/>
        </w:rPr>
        <w:t>６　時間外勤務手当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</w:t>
      </w:r>
      <w:r w:rsidR="00A731AE" w:rsidRPr="006824A1">
        <w:rPr>
          <w:rFonts w:hint="eastAsia"/>
          <w:color w:val="auto"/>
        </w:rPr>
        <w:t>･</w:t>
      </w:r>
      <w:r w:rsidR="00A731AE">
        <w:rPr>
          <w:rFonts w:hint="eastAsia"/>
          <w:color w:val="auto"/>
        </w:rPr>
        <w:t xml:space="preserve"> </w:t>
      </w:r>
      <w:bookmarkStart w:id="0" w:name="_GoBack"/>
      <w:bookmarkEnd w:id="0"/>
      <w:r w:rsidRPr="006824A1">
        <w:rPr>
          <w:color w:val="auto"/>
        </w:rPr>
        <w:t>5 -  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lastRenderedPageBreak/>
        <w:t xml:space="preserve">　　　　７　日額特勤手当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合計入力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</w:t>
      </w:r>
      <w:r w:rsidRPr="006824A1">
        <w:rPr>
          <w:color w:val="auto"/>
        </w:rPr>
        <w:t xml:space="preserve">7-2 </w:t>
      </w:r>
      <w:r w:rsidRPr="006824A1">
        <w:rPr>
          <w:rFonts w:hint="eastAsia"/>
          <w:color w:val="auto"/>
        </w:rPr>
        <w:t>日額特勤手当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個別入力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８　チェックリスト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９　寒冷地手当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　　</w:t>
      </w:r>
      <w:r w:rsidRPr="006824A1">
        <w:rPr>
          <w:color w:val="auto"/>
        </w:rPr>
        <w:t xml:space="preserve">10  </w:t>
      </w:r>
      <w:r w:rsidRPr="006824A1">
        <w:rPr>
          <w:rFonts w:hint="eastAsia"/>
          <w:color w:val="auto"/>
        </w:rPr>
        <w:t>単身赴任手当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11  </w:t>
      </w:r>
      <w:r w:rsidRPr="006824A1">
        <w:rPr>
          <w:rFonts w:hint="eastAsia"/>
          <w:color w:val="auto"/>
        </w:rPr>
        <w:t>へき地手当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12  </w:t>
      </w:r>
      <w:r w:rsidRPr="006824A1">
        <w:rPr>
          <w:rFonts w:hint="eastAsia"/>
          <w:color w:val="auto"/>
        </w:rPr>
        <w:t>期末勤勉手当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13  </w:t>
      </w:r>
      <w:r w:rsidRPr="006824A1">
        <w:rPr>
          <w:rFonts w:hint="eastAsia"/>
          <w:color w:val="auto"/>
        </w:rPr>
        <w:t>住所（変更）届出書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17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14  </w:t>
      </w:r>
      <w:r w:rsidRPr="006824A1">
        <w:rPr>
          <w:rFonts w:hint="eastAsia"/>
          <w:color w:val="auto"/>
        </w:rPr>
        <w:t>給与口座振込（変更）申出書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18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15  </w:t>
      </w:r>
      <w:r w:rsidRPr="006824A1">
        <w:rPr>
          <w:rFonts w:hint="eastAsia"/>
          <w:color w:val="auto"/>
        </w:rPr>
        <w:t>給与支給明細書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19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16  </w:t>
      </w:r>
      <w:r w:rsidRPr="006824A1">
        <w:rPr>
          <w:rFonts w:hint="eastAsia"/>
          <w:color w:val="auto"/>
        </w:rPr>
        <w:t>職員別給与簿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17  </w:t>
      </w:r>
      <w:r w:rsidRPr="006824A1">
        <w:rPr>
          <w:rFonts w:hint="eastAsia"/>
          <w:color w:val="auto"/>
        </w:rPr>
        <w:t>年末調整（申告書印刷）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21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17-2</w:t>
      </w:r>
      <w:r w:rsidRPr="006824A1">
        <w:rPr>
          <w:rFonts w:hint="eastAsia"/>
          <w:color w:val="auto"/>
        </w:rPr>
        <w:t xml:space="preserve">　年末調整（入力）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17-3</w:t>
      </w:r>
      <w:r w:rsidRPr="006824A1">
        <w:rPr>
          <w:rFonts w:hint="eastAsia"/>
          <w:color w:val="auto"/>
        </w:rPr>
        <w:t xml:space="preserve">　年末調整（税還付金支給明細書）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23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17-4  </w:t>
      </w:r>
      <w:r w:rsidRPr="006824A1">
        <w:rPr>
          <w:rFonts w:hint="eastAsia"/>
          <w:color w:val="auto"/>
        </w:rPr>
        <w:t>年末調整（源泉徴収票）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18  </w:t>
      </w:r>
      <w:r w:rsidRPr="006824A1">
        <w:rPr>
          <w:rFonts w:hint="eastAsia"/>
          <w:color w:val="auto"/>
        </w:rPr>
        <w:t>地域手当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19  </w:t>
      </w:r>
      <w:r w:rsidRPr="006824A1">
        <w:rPr>
          <w:rFonts w:hint="eastAsia"/>
          <w:color w:val="auto"/>
        </w:rPr>
        <w:t>調整額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26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  20  </w:t>
      </w:r>
      <w:r w:rsidRPr="006824A1">
        <w:rPr>
          <w:rFonts w:hint="eastAsia"/>
          <w:color w:val="auto"/>
        </w:rPr>
        <w:t>資金前渡職員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27</w:t>
      </w:r>
    </w:p>
    <w:p w:rsidR="00343225" w:rsidRPr="006824A1" w:rsidRDefault="00343225">
      <w:pPr>
        <w:adjustRightInd/>
        <w:ind w:right="852"/>
        <w:rPr>
          <w:color w:val="auto"/>
        </w:rPr>
      </w:pPr>
      <w:r w:rsidRPr="006824A1">
        <w:rPr>
          <w:color w:val="auto"/>
        </w:rPr>
        <w:t xml:space="preserve">        21  </w:t>
      </w:r>
      <w:r w:rsidRPr="006824A1">
        <w:rPr>
          <w:rFonts w:hint="eastAsia"/>
          <w:color w:val="auto"/>
        </w:rPr>
        <w:t>パスワードの変更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28</w:t>
      </w:r>
    </w:p>
    <w:p w:rsidR="001F0C21" w:rsidRPr="006824A1" w:rsidRDefault="001F0C21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 xml:space="preserve">        </w:t>
      </w:r>
      <w:r w:rsidR="007A2C14" w:rsidRPr="006824A1">
        <w:rPr>
          <w:color w:val="auto"/>
        </w:rPr>
        <w:t>2</w:t>
      </w:r>
      <w:r w:rsidR="007A2C14" w:rsidRPr="006824A1">
        <w:rPr>
          <w:rFonts w:hint="eastAsia"/>
          <w:color w:val="auto"/>
        </w:rPr>
        <w:t>2</w:t>
      </w:r>
      <w:r w:rsidRPr="006824A1">
        <w:rPr>
          <w:color w:val="auto"/>
        </w:rPr>
        <w:t xml:space="preserve">  </w:t>
      </w:r>
      <w:r w:rsidR="007A2C14" w:rsidRPr="006824A1">
        <w:rPr>
          <w:rFonts w:hint="eastAsia"/>
          <w:color w:val="auto"/>
        </w:rPr>
        <w:t>マイナンバー</w:t>
      </w:r>
      <w:r w:rsidRPr="006824A1">
        <w:rPr>
          <w:color w:val="auto"/>
        </w:rPr>
        <w:t xml:space="preserve"> </w:t>
      </w:r>
      <w:r w:rsidRPr="006824A1">
        <w:rPr>
          <w:rFonts w:hint="eastAsia"/>
          <w:color w:val="auto"/>
        </w:rPr>
        <w:t>････････････････････････････････････････････</w:t>
      </w:r>
      <w:r w:rsidR="007A2C14" w:rsidRPr="006824A1">
        <w:rPr>
          <w:rFonts w:hint="eastAsia"/>
          <w:color w:val="auto"/>
        </w:rPr>
        <w:t>･</w:t>
      </w:r>
      <w:r w:rsidRPr="006824A1">
        <w:rPr>
          <w:color w:val="auto"/>
        </w:rPr>
        <w:t>5 -  28</w:t>
      </w:r>
      <w:r w:rsidR="007A2C14" w:rsidRPr="006824A1">
        <w:rPr>
          <w:rFonts w:hint="eastAsia"/>
          <w:color w:val="auto"/>
        </w:rPr>
        <w:t>の2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</w:t>
      </w:r>
      <w:r w:rsidR="00211862" w:rsidRPr="006824A1">
        <w:rPr>
          <w:rFonts w:hint="eastAsia"/>
          <w:color w:val="auto"/>
        </w:rPr>
        <w:t xml:space="preserve">  </w:t>
      </w:r>
      <w:r w:rsidRPr="006824A1">
        <w:rPr>
          <w:rFonts w:hint="eastAsia"/>
          <w:color w:val="auto"/>
        </w:rPr>
        <w:t xml:space="preserve">　１年間の給与システム入力事項一覧表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29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</w:t>
      </w:r>
      <w:r w:rsidRPr="006824A1">
        <w:rPr>
          <w:rFonts w:hint="eastAsia"/>
          <w:color w:val="auto"/>
        </w:rPr>
        <w:t>１年間の給与システム出力事項一覧表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30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  </w:t>
      </w:r>
      <w:r w:rsidRPr="006824A1">
        <w:rPr>
          <w:rFonts w:hint="eastAsia"/>
          <w:color w:val="auto"/>
        </w:rPr>
        <w:t>出力帳票一覧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</w:t>
      </w:r>
      <w:r w:rsidR="00211862" w:rsidRPr="006824A1">
        <w:rPr>
          <w:color w:val="auto"/>
        </w:rPr>
        <w:t>1</w:t>
      </w:r>
    </w:p>
    <w:p w:rsidR="00343225" w:rsidRPr="006824A1" w:rsidRDefault="00604000">
      <w:pPr>
        <w:adjustRightInd/>
        <w:ind w:right="852"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 xml:space="preserve">  </w:t>
      </w:r>
      <w:r w:rsidR="00211862" w:rsidRPr="006824A1">
        <w:rPr>
          <w:rFonts w:hint="eastAsia"/>
          <w:color w:val="auto"/>
        </w:rPr>
        <w:t>３</w:t>
      </w:r>
      <w:r w:rsidR="00343225" w:rsidRPr="006824A1">
        <w:rPr>
          <w:rFonts w:hint="eastAsia"/>
          <w:color w:val="auto"/>
        </w:rPr>
        <w:t xml:space="preserve">　共済・互助会システム</w:t>
      </w:r>
      <w:r w:rsidR="00343225" w:rsidRPr="006824A1">
        <w:rPr>
          <w:color w:val="auto"/>
        </w:rPr>
        <w:t xml:space="preserve">  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 xml:space="preserve">　　</w:t>
      </w:r>
      <w:r w:rsidRPr="006824A1">
        <w:rPr>
          <w:color w:val="auto"/>
        </w:rPr>
        <w:t xml:space="preserve">(1) </w:t>
      </w:r>
      <w:r w:rsidRPr="006824A1">
        <w:rPr>
          <w:rFonts w:hint="eastAsia"/>
          <w:color w:val="auto"/>
        </w:rPr>
        <w:t>お知らせ画面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(2) </w:t>
      </w:r>
      <w:r w:rsidR="00E625E4">
        <w:rPr>
          <w:rFonts w:hint="eastAsia"/>
          <w:color w:val="auto"/>
        </w:rPr>
        <w:t>共済･</w:t>
      </w:r>
      <w:r w:rsidR="00C947A6">
        <w:rPr>
          <w:rFonts w:hint="eastAsia"/>
          <w:color w:val="auto"/>
        </w:rPr>
        <w:t>互助会</w:t>
      </w:r>
      <w:r w:rsidRPr="006824A1">
        <w:rPr>
          <w:rFonts w:hint="eastAsia"/>
          <w:color w:val="auto"/>
        </w:rPr>
        <w:t>システムログイン後の</w:t>
      </w:r>
      <w:r w:rsidR="00E625E4" w:rsidRPr="004000B6">
        <w:rPr>
          <w:rFonts w:hint="eastAsia"/>
          <w:color w:val="auto"/>
        </w:rPr>
        <w:t>共済互助会システム</w:t>
      </w:r>
      <w:r w:rsidRPr="006824A1">
        <w:rPr>
          <w:rFonts w:hint="eastAsia"/>
          <w:color w:val="auto"/>
        </w:rPr>
        <w:t>総合メニュー画面</w:t>
      </w:r>
      <w:r w:rsidR="005C5EB5" w:rsidRPr="006824A1">
        <w:rPr>
          <w:color w:val="auto"/>
        </w:rPr>
        <w:t xml:space="preserve"> </w:t>
      </w:r>
      <w:r w:rsidRPr="006824A1">
        <w:rPr>
          <w:color w:val="auto"/>
        </w:rPr>
        <w:t>5 -  34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color w:val="auto"/>
        </w:rPr>
        <w:t xml:space="preserve">    (3) </w:t>
      </w:r>
      <w:r w:rsidRPr="006824A1">
        <w:rPr>
          <w:rFonts w:hint="eastAsia"/>
          <w:color w:val="auto"/>
        </w:rPr>
        <w:t>操作の流れ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35</w:t>
      </w: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第２章　学校事務</w:t>
      </w:r>
      <w:r w:rsidR="00670931">
        <w:rPr>
          <w:rFonts w:hint="eastAsia"/>
          <w:color w:val="auto"/>
        </w:rPr>
        <w:t>関連</w:t>
      </w:r>
      <w:r w:rsidRPr="006824A1">
        <w:rPr>
          <w:rFonts w:hint="eastAsia"/>
          <w:color w:val="auto"/>
        </w:rPr>
        <w:t>用語の解説</w:t>
      </w:r>
      <w:r w:rsidR="005C5EB5" w:rsidRPr="006824A1">
        <w:rPr>
          <w:color w:val="auto"/>
        </w:rPr>
        <w:t xml:space="preserve"> </w:t>
      </w:r>
      <w:r w:rsidR="00670931">
        <w:rPr>
          <w:rFonts w:hint="eastAsia"/>
          <w:color w:val="auto"/>
        </w:rPr>
        <w:t>･････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36</w:t>
      </w:r>
    </w:p>
    <w:p w:rsidR="00343225" w:rsidRPr="0067093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第３章　文書の分類及び保存年限一覧表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51</w:t>
      </w:r>
    </w:p>
    <w:p w:rsidR="00343225" w:rsidRPr="006824A1" w:rsidRDefault="00343225">
      <w:pPr>
        <w:adjustRightInd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第４章　物品分類表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62</w:t>
      </w:r>
    </w:p>
    <w:p w:rsidR="00343225" w:rsidRPr="006824A1" w:rsidRDefault="00343225">
      <w:pPr>
        <w:adjustRightInd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第５章　英文・学籍証明書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67</w:t>
      </w:r>
    </w:p>
    <w:p w:rsidR="00343225" w:rsidRPr="006824A1" w:rsidRDefault="00343225">
      <w:pPr>
        <w:adjustRightInd/>
        <w:rPr>
          <w:rFonts w:hAnsi="Times New Roman" w:cs="Times New Roman"/>
          <w:color w:val="auto"/>
          <w:spacing w:val="2"/>
        </w:rPr>
      </w:pPr>
    </w:p>
    <w:p w:rsidR="00343225" w:rsidRPr="006824A1" w:rsidRDefault="00343225">
      <w:pPr>
        <w:adjustRightInd/>
        <w:ind w:right="852"/>
        <w:rPr>
          <w:rFonts w:hAnsi="Times New Roman" w:cs="Times New Roman"/>
          <w:color w:val="auto"/>
          <w:spacing w:val="2"/>
        </w:rPr>
      </w:pPr>
      <w:r w:rsidRPr="006824A1">
        <w:rPr>
          <w:rFonts w:hint="eastAsia"/>
          <w:color w:val="auto"/>
        </w:rPr>
        <w:t>第６章　指導要録・質疑応答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70</w:t>
      </w:r>
    </w:p>
    <w:p w:rsidR="00343225" w:rsidRPr="006824A1" w:rsidRDefault="00343225">
      <w:pPr>
        <w:adjustRightInd/>
        <w:rPr>
          <w:rFonts w:hAnsi="Times New Roman" w:cs="Times New Roman"/>
          <w:color w:val="auto"/>
          <w:spacing w:val="2"/>
        </w:rPr>
      </w:pPr>
    </w:p>
    <w:p w:rsidR="00343225" w:rsidRPr="006824A1" w:rsidRDefault="00343225" w:rsidP="007A2C14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>第７章　教科書事務・質疑応答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72</w:t>
      </w:r>
    </w:p>
    <w:p w:rsidR="000B71A3" w:rsidRPr="006824A1" w:rsidRDefault="000B71A3" w:rsidP="007A2C14">
      <w:pPr>
        <w:adjustRightInd/>
        <w:ind w:right="852"/>
        <w:rPr>
          <w:rFonts w:hAnsi="Times New Roman" w:cs="Times New Roman"/>
          <w:color w:val="auto"/>
          <w:spacing w:val="2"/>
        </w:rPr>
      </w:pPr>
    </w:p>
    <w:p w:rsidR="00343225" w:rsidRDefault="00343225">
      <w:pPr>
        <w:adjustRightInd/>
        <w:ind w:right="852"/>
        <w:rPr>
          <w:color w:val="auto"/>
        </w:rPr>
      </w:pPr>
      <w:r w:rsidRPr="006824A1">
        <w:rPr>
          <w:rFonts w:hint="eastAsia"/>
          <w:color w:val="auto"/>
        </w:rPr>
        <w:t>第８章　事務職員研修体系（通知）</w:t>
      </w:r>
      <w:r w:rsidR="005C5EB5" w:rsidRPr="006824A1">
        <w:rPr>
          <w:color w:val="auto"/>
        </w:rPr>
        <w:t xml:space="preserve"> </w:t>
      </w:r>
      <w:r w:rsidR="00857203" w:rsidRPr="006824A1">
        <w:rPr>
          <w:rFonts w:hint="eastAsia"/>
          <w:color w:val="auto"/>
        </w:rPr>
        <w:t>････････････････････････････････････････</w:t>
      </w:r>
      <w:r w:rsidR="00857203" w:rsidRPr="006824A1">
        <w:rPr>
          <w:color w:val="auto"/>
        </w:rPr>
        <w:t xml:space="preserve"> </w:t>
      </w:r>
      <w:r w:rsidRPr="006824A1">
        <w:rPr>
          <w:color w:val="auto"/>
        </w:rPr>
        <w:t>5 -  74</w:t>
      </w:r>
    </w:p>
    <w:p w:rsidR="00604000" w:rsidRPr="006824A1" w:rsidRDefault="00604000">
      <w:pPr>
        <w:adjustRightInd/>
        <w:ind w:right="852"/>
        <w:rPr>
          <w:color w:val="auto"/>
        </w:rPr>
      </w:pPr>
    </w:p>
    <w:sectPr w:rsidR="00604000" w:rsidRPr="006824A1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396" w:rsidRDefault="00434396">
      <w:r>
        <w:separator/>
      </w:r>
    </w:p>
  </w:endnote>
  <w:endnote w:type="continuationSeparator" w:id="0">
    <w:p w:rsidR="00434396" w:rsidRDefault="0043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396" w:rsidRDefault="004343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396" w:rsidRDefault="00434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22"/>
    <w:rsid w:val="000150D7"/>
    <w:rsid w:val="000362BC"/>
    <w:rsid w:val="0004481A"/>
    <w:rsid w:val="00090CDB"/>
    <w:rsid w:val="000A660A"/>
    <w:rsid w:val="000B71A3"/>
    <w:rsid w:val="000F0D8B"/>
    <w:rsid w:val="000F35E0"/>
    <w:rsid w:val="00104D56"/>
    <w:rsid w:val="0012322F"/>
    <w:rsid w:val="00142B8B"/>
    <w:rsid w:val="00144837"/>
    <w:rsid w:val="00145EC0"/>
    <w:rsid w:val="0016254E"/>
    <w:rsid w:val="00166959"/>
    <w:rsid w:val="0017598C"/>
    <w:rsid w:val="00181A55"/>
    <w:rsid w:val="001B5944"/>
    <w:rsid w:val="001E5448"/>
    <w:rsid w:val="001F0C21"/>
    <w:rsid w:val="0021014A"/>
    <w:rsid w:val="00211862"/>
    <w:rsid w:val="00222D2A"/>
    <w:rsid w:val="0022356D"/>
    <w:rsid w:val="0023539A"/>
    <w:rsid w:val="00237FF0"/>
    <w:rsid w:val="00240822"/>
    <w:rsid w:val="00274D8A"/>
    <w:rsid w:val="002866C3"/>
    <w:rsid w:val="00290A9B"/>
    <w:rsid w:val="002A027A"/>
    <w:rsid w:val="002A4B67"/>
    <w:rsid w:val="002B5CD6"/>
    <w:rsid w:val="002B6317"/>
    <w:rsid w:val="002C49DA"/>
    <w:rsid w:val="002C68A2"/>
    <w:rsid w:val="002D5774"/>
    <w:rsid w:val="002E0DAE"/>
    <w:rsid w:val="002E59F7"/>
    <w:rsid w:val="002F4425"/>
    <w:rsid w:val="003006DB"/>
    <w:rsid w:val="00343225"/>
    <w:rsid w:val="003471C5"/>
    <w:rsid w:val="00351494"/>
    <w:rsid w:val="00390094"/>
    <w:rsid w:val="003D5946"/>
    <w:rsid w:val="003E5024"/>
    <w:rsid w:val="003F7F02"/>
    <w:rsid w:val="004000B6"/>
    <w:rsid w:val="00422F35"/>
    <w:rsid w:val="00424D80"/>
    <w:rsid w:val="00427CB9"/>
    <w:rsid w:val="00433878"/>
    <w:rsid w:val="00434396"/>
    <w:rsid w:val="00442B3E"/>
    <w:rsid w:val="004505D5"/>
    <w:rsid w:val="004570DB"/>
    <w:rsid w:val="00477D47"/>
    <w:rsid w:val="004850D3"/>
    <w:rsid w:val="004A7C1C"/>
    <w:rsid w:val="004B093E"/>
    <w:rsid w:val="004C4697"/>
    <w:rsid w:val="004F7440"/>
    <w:rsid w:val="0051050E"/>
    <w:rsid w:val="00513C98"/>
    <w:rsid w:val="00515007"/>
    <w:rsid w:val="005160C1"/>
    <w:rsid w:val="00525726"/>
    <w:rsid w:val="00535D70"/>
    <w:rsid w:val="0054164C"/>
    <w:rsid w:val="005C0A34"/>
    <w:rsid w:val="005C5EB5"/>
    <w:rsid w:val="005D2710"/>
    <w:rsid w:val="005D35FF"/>
    <w:rsid w:val="005D7D1E"/>
    <w:rsid w:val="005E082B"/>
    <w:rsid w:val="00604000"/>
    <w:rsid w:val="00620452"/>
    <w:rsid w:val="00645922"/>
    <w:rsid w:val="00656C6D"/>
    <w:rsid w:val="00670931"/>
    <w:rsid w:val="00671761"/>
    <w:rsid w:val="006824A1"/>
    <w:rsid w:val="006A2FE9"/>
    <w:rsid w:val="006B4088"/>
    <w:rsid w:val="006B7493"/>
    <w:rsid w:val="006C7A15"/>
    <w:rsid w:val="006D1303"/>
    <w:rsid w:val="00706620"/>
    <w:rsid w:val="00741B26"/>
    <w:rsid w:val="007435B1"/>
    <w:rsid w:val="00757383"/>
    <w:rsid w:val="007A2C14"/>
    <w:rsid w:val="007A30C3"/>
    <w:rsid w:val="007B42A0"/>
    <w:rsid w:val="007C5E82"/>
    <w:rsid w:val="007C6288"/>
    <w:rsid w:val="007E0826"/>
    <w:rsid w:val="007F2A03"/>
    <w:rsid w:val="007F611E"/>
    <w:rsid w:val="00853CA6"/>
    <w:rsid w:val="00857203"/>
    <w:rsid w:val="008A13D1"/>
    <w:rsid w:val="008E5386"/>
    <w:rsid w:val="008E7D3C"/>
    <w:rsid w:val="008F26DE"/>
    <w:rsid w:val="008F4CE6"/>
    <w:rsid w:val="00912190"/>
    <w:rsid w:val="00924002"/>
    <w:rsid w:val="009514C0"/>
    <w:rsid w:val="0095403F"/>
    <w:rsid w:val="0095561C"/>
    <w:rsid w:val="00957DC6"/>
    <w:rsid w:val="00970193"/>
    <w:rsid w:val="00974C19"/>
    <w:rsid w:val="00984D44"/>
    <w:rsid w:val="00984E18"/>
    <w:rsid w:val="009850F1"/>
    <w:rsid w:val="00990623"/>
    <w:rsid w:val="00991164"/>
    <w:rsid w:val="009A370A"/>
    <w:rsid w:val="009C0BA2"/>
    <w:rsid w:val="009D541B"/>
    <w:rsid w:val="009D6221"/>
    <w:rsid w:val="009F0ED3"/>
    <w:rsid w:val="00A60CFD"/>
    <w:rsid w:val="00A71B9F"/>
    <w:rsid w:val="00A731AE"/>
    <w:rsid w:val="00AA183C"/>
    <w:rsid w:val="00AA19C2"/>
    <w:rsid w:val="00AB034D"/>
    <w:rsid w:val="00AB5476"/>
    <w:rsid w:val="00AD787E"/>
    <w:rsid w:val="00B01380"/>
    <w:rsid w:val="00B234D2"/>
    <w:rsid w:val="00B36015"/>
    <w:rsid w:val="00B55882"/>
    <w:rsid w:val="00B931E0"/>
    <w:rsid w:val="00B97683"/>
    <w:rsid w:val="00BA170D"/>
    <w:rsid w:val="00BB0AFC"/>
    <w:rsid w:val="00BC18A4"/>
    <w:rsid w:val="00BC49C1"/>
    <w:rsid w:val="00BC7B8D"/>
    <w:rsid w:val="00BD2635"/>
    <w:rsid w:val="00BD49CC"/>
    <w:rsid w:val="00BE58AC"/>
    <w:rsid w:val="00BF6F1E"/>
    <w:rsid w:val="00C14869"/>
    <w:rsid w:val="00C32D5B"/>
    <w:rsid w:val="00C6438A"/>
    <w:rsid w:val="00C6740C"/>
    <w:rsid w:val="00C70BED"/>
    <w:rsid w:val="00C732DC"/>
    <w:rsid w:val="00C9401A"/>
    <w:rsid w:val="00C947A6"/>
    <w:rsid w:val="00CA58DA"/>
    <w:rsid w:val="00CB4B4F"/>
    <w:rsid w:val="00CD7977"/>
    <w:rsid w:val="00D24F6E"/>
    <w:rsid w:val="00D33F18"/>
    <w:rsid w:val="00D435FD"/>
    <w:rsid w:val="00D920A4"/>
    <w:rsid w:val="00DB0B6D"/>
    <w:rsid w:val="00DD36D3"/>
    <w:rsid w:val="00DD7A40"/>
    <w:rsid w:val="00E03755"/>
    <w:rsid w:val="00E049EC"/>
    <w:rsid w:val="00E1264D"/>
    <w:rsid w:val="00E532AB"/>
    <w:rsid w:val="00E625E4"/>
    <w:rsid w:val="00E67FB3"/>
    <w:rsid w:val="00E7659D"/>
    <w:rsid w:val="00E8071F"/>
    <w:rsid w:val="00E85120"/>
    <w:rsid w:val="00EA1D36"/>
    <w:rsid w:val="00EB69BD"/>
    <w:rsid w:val="00F27C37"/>
    <w:rsid w:val="00F36FED"/>
    <w:rsid w:val="00F4726B"/>
    <w:rsid w:val="00F64A95"/>
    <w:rsid w:val="00F710BA"/>
    <w:rsid w:val="00F91DA1"/>
    <w:rsid w:val="00FA2CE7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223C8"/>
  <w15:chartTrackingRefBased/>
  <w15:docId w15:val="{E90A20F8-1400-41D0-BB55-33D205A3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4592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64592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45922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64592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4C1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74C1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2241-B03A-47E6-8BD2-D8814155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目次</vt:lpstr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user</dc:creator>
  <cp:keywords/>
  <cp:lastModifiedBy>作見小学校 事務職員</cp:lastModifiedBy>
  <cp:revision>4</cp:revision>
  <cp:lastPrinted>2023-02-03T07:28:00Z</cp:lastPrinted>
  <dcterms:created xsi:type="dcterms:W3CDTF">2023-02-03T07:27:00Z</dcterms:created>
  <dcterms:modified xsi:type="dcterms:W3CDTF">2023-02-05T23:32:00Z</dcterms:modified>
</cp:coreProperties>
</file>