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79130186" w14:textId="30AD21A3" w:rsidR="001C387F" w:rsidRDefault="00A03233">
                            <w:pPr>
                              <w:rPr>
                                <w:rFonts w:ascii="HG丸ｺﾞｼｯｸM-PRO" w:eastAsia="HG丸ｺﾞｼｯｸM-PRO"/>
                                <w:b/>
                                <w:sz w:val="24"/>
                                <w:szCs w:val="24"/>
                              </w:rPr>
                            </w:pPr>
                            <w:r>
                              <w:rPr>
                                <w:rFonts w:ascii="HG丸ｺﾞｼｯｸM-PRO" w:eastAsia="HG丸ｺﾞｼｯｸM-PRO" w:hint="eastAsia"/>
                                <w:b/>
                                <w:sz w:val="24"/>
                                <w:szCs w:val="24"/>
                              </w:rPr>
                              <w:t>生徒視点で見る危険箇所と要望のアンケート</w:t>
                            </w:r>
                            <w:r w:rsidR="00E73473">
                              <w:rPr>
                                <w:rFonts w:ascii="HG丸ｺﾞｼｯｸM-PRO" w:eastAsia="HG丸ｺﾞｼｯｸM-PRO" w:hint="eastAsia"/>
                                <w:b/>
                                <w:sz w:val="24"/>
                                <w:szCs w:val="24"/>
                              </w:rPr>
                              <w:t>の</w:t>
                            </w:r>
                            <w:r>
                              <w:rPr>
                                <w:rFonts w:ascii="HG丸ｺﾞｼｯｸM-PRO" w:eastAsia="HG丸ｺﾞｼｯｸM-PRO" w:hint="eastAsia"/>
                                <w:b/>
                                <w:sz w:val="24"/>
                                <w:szCs w:val="24"/>
                              </w:rPr>
                              <w:t>とりくみについて</w:t>
                            </w:r>
                          </w:p>
                          <w:p w14:paraId="367D554B" w14:textId="650C627F" w:rsidR="001C387F" w:rsidRDefault="001C387F" w:rsidP="00A03233"/>
                          <w:p w14:paraId="013DF89D" w14:textId="41DC60AF" w:rsidR="001C387F" w:rsidRDefault="00247B6E">
                            <w:pPr>
                              <w:jc w:val="right"/>
                              <w:rPr>
                                <w:rFonts w:ascii="HG丸ｺﾞｼｯｸM-PRO" w:eastAsia="HG丸ｺﾞｼｯｸM-PRO"/>
                                <w:b/>
                                <w:color w:val="auto"/>
                              </w:rPr>
                            </w:pPr>
                            <w:r>
                              <w:rPr>
                                <w:rFonts w:ascii="HG丸ｺﾞｼｯｸM-PRO" w:eastAsia="HG丸ｺﾞｼｯｸM-PRO" w:hint="eastAsia"/>
                                <w:b/>
                                <w:color w:val="auto"/>
                              </w:rPr>
                              <w:t>石川</w:t>
                            </w:r>
                            <w:r w:rsidR="00B13369">
                              <w:rPr>
                                <w:rFonts w:ascii="HG丸ｺﾞｼｯｸM-PRO" w:eastAsia="HG丸ｺﾞｼｯｸM-PRO" w:hint="eastAsia"/>
                                <w:b/>
                                <w:color w:val="auto"/>
                              </w:rPr>
                              <w:t>支部：</w:t>
                            </w:r>
                            <w:r>
                              <w:rPr>
                                <w:rFonts w:ascii="HG丸ｺﾞｼｯｸM-PRO" w:eastAsia="HG丸ｺﾞｼｯｸM-PRO" w:hint="eastAsia"/>
                                <w:b/>
                                <w:color w:val="auto"/>
                              </w:rPr>
                              <w:t>七尾市</w:t>
                            </w:r>
                            <w:r w:rsidR="00B13369">
                              <w:rPr>
                                <w:rFonts w:ascii="HG丸ｺﾞｼｯｸM-PRO" w:eastAsia="HG丸ｺﾞｼｯｸM-PRO" w:hint="eastAsia"/>
                                <w:b/>
                                <w:color w:val="auto"/>
                              </w:rPr>
                              <w:t>立</w:t>
                            </w:r>
                            <w:r>
                              <w:rPr>
                                <w:rFonts w:ascii="HG丸ｺﾞｼｯｸM-PRO" w:eastAsia="HG丸ｺﾞｼｯｸM-PRO" w:hint="eastAsia"/>
                                <w:b/>
                                <w:color w:val="auto"/>
                              </w:rPr>
                              <w:t>中島中</w:t>
                            </w:r>
                            <w:r w:rsidR="00B13369">
                              <w:rPr>
                                <w:rFonts w:ascii="HG丸ｺﾞｼｯｸM-PRO" w:eastAsia="HG丸ｺﾞｼｯｸM-PRO" w:hint="eastAsia"/>
                                <w:b/>
                                <w:color w:val="auto"/>
                              </w:rPr>
                              <w:t>学校</w:t>
                            </w:r>
                          </w:p>
                          <w:p w14:paraId="417754C2" w14:textId="14784EF6" w:rsidR="001C387F" w:rsidRDefault="00247B6E">
                            <w:pPr>
                              <w:wordWrap w:val="0"/>
                              <w:jc w:val="right"/>
                              <w:rPr>
                                <w:rFonts w:ascii="HG丸ｺﾞｼｯｸM-PRO" w:eastAsia="HG丸ｺﾞｼｯｸM-PRO"/>
                                <w:b/>
                                <w:color w:val="auto"/>
                              </w:rPr>
                            </w:pPr>
                            <w:r>
                              <w:rPr>
                                <w:rFonts w:ascii="HG丸ｺﾞｼｯｸM-PRO" w:eastAsia="HG丸ｺﾞｼｯｸM-PRO" w:hint="eastAsia"/>
                                <w:b/>
                                <w:color w:val="auto"/>
                              </w:rPr>
                              <w:t>事務主査　田畑三恵子</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">
                <v:textbox inset="5.85pt,.85mm,5.85pt,.7pt">
                  <w:txbxContent>
                    <w:p w14:paraId="79130186" w14:textId="30AD21A3" w:rsidR="001C387F" w:rsidRDefault="00A03233">
                      <w:pPr>
                        <w:rPr>
                          <w:rFonts w:ascii="HG丸ｺﾞｼｯｸM-PRO" w:eastAsia="HG丸ｺﾞｼｯｸM-PRO"/>
                          <w:b/>
                          <w:sz w:val="24"/>
                          <w:szCs w:val="24"/>
                        </w:rPr>
                      </w:pPr>
                      <w:r>
                        <w:rPr>
                          <w:rFonts w:ascii="HG丸ｺﾞｼｯｸM-PRO" w:eastAsia="HG丸ｺﾞｼｯｸM-PRO" w:hint="eastAsia"/>
                          <w:b/>
                          <w:sz w:val="24"/>
                          <w:szCs w:val="24"/>
                        </w:rPr>
                        <w:t>生徒視点で見る危険箇所と要望のアンケート</w:t>
                      </w:r>
                      <w:r w:rsidR="00E73473">
                        <w:rPr>
                          <w:rFonts w:ascii="HG丸ｺﾞｼｯｸM-PRO" w:eastAsia="HG丸ｺﾞｼｯｸM-PRO" w:hint="eastAsia"/>
                          <w:b/>
                          <w:sz w:val="24"/>
                          <w:szCs w:val="24"/>
                        </w:rPr>
                        <w:t>の</w:t>
                      </w:r>
                      <w:r>
                        <w:rPr>
                          <w:rFonts w:ascii="HG丸ｺﾞｼｯｸM-PRO" w:eastAsia="HG丸ｺﾞｼｯｸM-PRO" w:hint="eastAsia"/>
                          <w:b/>
                          <w:sz w:val="24"/>
                          <w:szCs w:val="24"/>
                        </w:rPr>
                        <w:t>とりくみについて</w:t>
                      </w:r>
                    </w:p>
                    <w:p w14:paraId="367D554B" w14:textId="650C627F" w:rsidR="001C387F" w:rsidRDefault="001C387F" w:rsidP="00A03233"/>
                    <w:p w14:paraId="013DF89D" w14:textId="41DC60AF" w:rsidR="001C387F" w:rsidRDefault="00247B6E">
                      <w:pPr>
                        <w:jc w:val="right"/>
                        <w:rPr>
                          <w:rFonts w:ascii="HG丸ｺﾞｼｯｸM-PRO" w:eastAsia="HG丸ｺﾞｼｯｸM-PRO"/>
                          <w:b/>
                          <w:color w:val="auto"/>
                        </w:rPr>
                      </w:pPr>
                      <w:r>
                        <w:rPr>
                          <w:rFonts w:ascii="HG丸ｺﾞｼｯｸM-PRO" w:eastAsia="HG丸ｺﾞｼｯｸM-PRO" w:hint="eastAsia"/>
                          <w:b/>
                          <w:color w:val="auto"/>
                        </w:rPr>
                        <w:t>石川</w:t>
                      </w:r>
                      <w:r w:rsidR="00B13369">
                        <w:rPr>
                          <w:rFonts w:ascii="HG丸ｺﾞｼｯｸM-PRO" w:eastAsia="HG丸ｺﾞｼｯｸM-PRO" w:hint="eastAsia"/>
                          <w:b/>
                          <w:color w:val="auto"/>
                        </w:rPr>
                        <w:t>支部：</w:t>
                      </w:r>
                      <w:r>
                        <w:rPr>
                          <w:rFonts w:ascii="HG丸ｺﾞｼｯｸM-PRO" w:eastAsia="HG丸ｺﾞｼｯｸM-PRO" w:hint="eastAsia"/>
                          <w:b/>
                          <w:color w:val="auto"/>
                        </w:rPr>
                        <w:t>七尾市</w:t>
                      </w:r>
                      <w:r w:rsidR="00B13369">
                        <w:rPr>
                          <w:rFonts w:ascii="HG丸ｺﾞｼｯｸM-PRO" w:eastAsia="HG丸ｺﾞｼｯｸM-PRO" w:hint="eastAsia"/>
                          <w:b/>
                          <w:color w:val="auto"/>
                        </w:rPr>
                        <w:t>立</w:t>
                      </w:r>
                      <w:r>
                        <w:rPr>
                          <w:rFonts w:ascii="HG丸ｺﾞｼｯｸM-PRO" w:eastAsia="HG丸ｺﾞｼｯｸM-PRO" w:hint="eastAsia"/>
                          <w:b/>
                          <w:color w:val="auto"/>
                        </w:rPr>
                        <w:t>中島中</w:t>
                      </w:r>
                      <w:r w:rsidR="00B13369">
                        <w:rPr>
                          <w:rFonts w:ascii="HG丸ｺﾞｼｯｸM-PRO" w:eastAsia="HG丸ｺﾞｼｯｸM-PRO" w:hint="eastAsia"/>
                          <w:b/>
                          <w:color w:val="auto"/>
                        </w:rPr>
                        <w:t>学校</w:t>
                      </w:r>
                    </w:p>
                    <w:p w14:paraId="417754C2" w14:textId="14784EF6" w:rsidR="001C387F" w:rsidRDefault="00247B6E">
                      <w:pPr>
                        <w:wordWrap w:val="0"/>
                        <w:jc w:val="right"/>
                        <w:rPr>
                          <w:rFonts w:ascii="HG丸ｺﾞｼｯｸM-PRO" w:eastAsia="HG丸ｺﾞｼｯｸM-PRO"/>
                          <w:b/>
                          <w:color w:val="auto"/>
                        </w:rPr>
                      </w:pPr>
                      <w:r>
                        <w:rPr>
                          <w:rFonts w:ascii="HG丸ｺﾞｼｯｸM-PRO" w:eastAsia="HG丸ｺﾞｼｯｸM-PRO" w:hint="eastAsia"/>
                          <w:b/>
                          <w:color w:val="auto"/>
                        </w:rPr>
                        <w:t>事務主査　田畑三恵子</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7777777"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6D4BE368" w14:textId="08D71629" w:rsidR="00247B6E" w:rsidRDefault="00B13369" w:rsidP="00247B6E">
      <w:r w:rsidRPr="00C44ABC">
        <w:rPr>
          <w:rFonts w:asciiTheme="minorEastAsia" w:eastAsiaTheme="minorEastAsia" w:hAnsiTheme="minorEastAsia" w:hint="eastAsia"/>
          <w:b/>
          <w:color w:val="000000" w:themeColor="text1"/>
        </w:rPr>
        <w:t xml:space="preserve">　</w:t>
      </w:r>
      <w:r w:rsidR="00247B6E">
        <w:rPr>
          <w:rFonts w:hint="eastAsia"/>
        </w:rPr>
        <w:t>この実践は、かれこれ１５．６年ほど前から学校が変わっても続けています。その前も小学校にいた時に地域の先輩から教えていただき実践していました。（よく考えたら初任の学校の後</w:t>
      </w:r>
      <w:r w:rsidR="00CD46E8">
        <w:rPr>
          <w:rFonts w:hint="eastAsia"/>
        </w:rPr>
        <w:t>2</w:t>
      </w:r>
      <w:r w:rsidR="00CD46E8">
        <w:rPr>
          <w:rFonts w:hint="eastAsia"/>
        </w:rPr>
        <w:t>番目の学校</w:t>
      </w:r>
      <w:r w:rsidR="00247B6E">
        <w:rPr>
          <w:rFonts w:hint="eastAsia"/>
        </w:rPr>
        <w:t>からとぎれとぎれで</w:t>
      </w:r>
      <w:r w:rsidR="00CD46E8">
        <w:rPr>
          <w:rFonts w:hint="eastAsia"/>
        </w:rPr>
        <w:t>、</w:t>
      </w:r>
      <w:r w:rsidR="00247B6E">
        <w:rPr>
          <w:rFonts w:hint="eastAsia"/>
        </w:rPr>
        <w:t>１６年前からはずっとしている記憶があります。）その後中学校勤務が多くなって、新しいところに変わるたび（特に郡市異動の時）はとてもやるのに勇気がいるな（もともとの性格と皆さんの理解がえられるか）と思いながら取り組んでいます。幸い、自分の勤務した学校が予算に恵まれている学校が多かったので実現できているとも思います。全国の中でもっとレベルの高い取り組みをされている人もいらっしゃるので、私のは参考程度になりますが報告いたします。</w:t>
      </w:r>
    </w:p>
    <w:p w14:paraId="65C53DF7" w14:textId="11DF31A7" w:rsidR="00247B6E" w:rsidRPr="00CD46E8" w:rsidRDefault="00247B6E" w:rsidP="00CD46E8">
      <w:pPr>
        <w:ind w:firstLineChars="100" w:firstLine="205"/>
        <w:jc w:val="left"/>
        <w:rPr>
          <w:rFonts w:asciiTheme="minorEastAsia" w:eastAsiaTheme="minorEastAsia" w:hAnsiTheme="minorEastAsia"/>
          <w:bCs/>
          <w:color w:val="000000" w:themeColor="text1"/>
        </w:rPr>
      </w:pPr>
      <w:r>
        <w:rPr>
          <w:rFonts w:hint="eastAsia"/>
        </w:rPr>
        <w:t>自分にとっては、校内で生徒児童と話すことはあっても、</w:t>
      </w:r>
      <w:r w:rsidR="00CD46E8">
        <w:rPr>
          <w:rFonts w:hint="eastAsia"/>
        </w:rPr>
        <w:t>仕事として</w:t>
      </w:r>
      <w:r w:rsidR="00CD46E8">
        <w:rPr>
          <w:rFonts w:asciiTheme="minorEastAsia" w:eastAsiaTheme="minorEastAsia" w:hAnsiTheme="minorEastAsia" w:hint="eastAsia"/>
          <w:bCs/>
          <w:color w:val="000000" w:themeColor="text1"/>
        </w:rPr>
        <w:t>公式に生徒と繋がれる唯一の機会と勝手にとらえています。</w:t>
      </w:r>
      <w:r>
        <w:rPr>
          <w:rFonts w:hint="eastAsia"/>
        </w:rPr>
        <w:t>事務職員から発信していることにより学校にいる存在意義があるのではないかと感じています。</w:t>
      </w:r>
      <w:r w:rsidR="00E30BC2">
        <w:rPr>
          <w:rFonts w:hint="eastAsia"/>
        </w:rPr>
        <w:t>また、法令改正によって事務をつかさどるになり、より積極的になれる一つかなとも感じています。</w:t>
      </w:r>
    </w:p>
    <w:p w14:paraId="6874DFAC" w14:textId="43C90C9F" w:rsidR="00F42289" w:rsidRPr="00E30BC2" w:rsidRDefault="001719CB" w:rsidP="00E30BC2">
      <w:pPr>
        <w:ind w:firstLineChars="100" w:firstLine="205"/>
        <w:rPr>
          <w:rFonts w:hint="eastAsia"/>
        </w:rPr>
      </w:pPr>
      <w:r>
        <w:rPr>
          <w:rFonts w:hint="eastAsia"/>
        </w:rPr>
        <w:t>今の学校は、</w:t>
      </w:r>
      <w:r>
        <w:rPr>
          <w:rFonts w:hint="eastAsia"/>
        </w:rPr>
        <w:t>3</w:t>
      </w:r>
      <w:r>
        <w:rPr>
          <w:rFonts w:hint="eastAsia"/>
        </w:rPr>
        <w:t>年目勤務、全校生徒</w:t>
      </w:r>
      <w:r>
        <w:rPr>
          <w:rFonts w:hint="eastAsia"/>
        </w:rPr>
        <w:t>100</w:t>
      </w:r>
      <w:r>
        <w:rPr>
          <w:rFonts w:hint="eastAsia"/>
        </w:rPr>
        <w:t>人の小規模校です。</w:t>
      </w:r>
    </w:p>
    <w:p w14:paraId="7B76937B" w14:textId="6084F9ED" w:rsidR="001C387F" w:rsidRPr="00E30BC2" w:rsidRDefault="00B13369">
      <w:pPr>
        <w:jc w:val="left"/>
        <w:rPr>
          <w:rFonts w:asciiTheme="minorEastAsia" w:eastAsiaTheme="minorEastAsia" w:hAnsiTheme="minorEastAsia"/>
          <w:b/>
          <w:color w:val="ED7D31" w:themeColor="accent2"/>
        </w:rPr>
      </w:pPr>
      <w:r w:rsidRPr="00E30BC2">
        <w:rPr>
          <w:rFonts w:asciiTheme="minorEastAsia" w:eastAsiaTheme="minorEastAsia" w:hAnsiTheme="minorEastAsia" w:hint="eastAsia"/>
          <w:bCs/>
          <w:color w:val="ED7D31" w:themeColor="accent2"/>
        </w:rPr>
        <w:t>目標設定と</w:t>
      </w:r>
      <w:r w:rsidRPr="00E30BC2">
        <w:rPr>
          <w:rFonts w:asciiTheme="minorEastAsia" w:eastAsiaTheme="minorEastAsia" w:hAnsiTheme="minorEastAsia" w:hint="eastAsia"/>
          <w:color w:val="ED7D31" w:themeColor="accent2"/>
        </w:rPr>
        <w:t>実践した動機や、実践前の状況・背景など、実践を始めるに至ったきっかけについて具体的に記載してください。</w:t>
      </w:r>
      <w:r w:rsidR="002D7011" w:rsidRPr="00E30BC2">
        <w:rPr>
          <w:rFonts w:asciiTheme="minorEastAsia" w:eastAsiaTheme="minorEastAsia" w:hAnsiTheme="minorEastAsia" w:hint="eastAsia"/>
          <w:color w:val="ED7D31" w:themeColor="accent2"/>
        </w:rPr>
        <w:t xml:space="preserve">　</w:t>
      </w:r>
    </w:p>
    <w:p w14:paraId="0F04D25E" w14:textId="58D48857" w:rsidR="001C387F" w:rsidRPr="00E30BC2" w:rsidRDefault="00B13369">
      <w:pPr>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w:t>
      </w:r>
      <w:r w:rsidR="00FF2F80" w:rsidRPr="00E30BC2">
        <w:rPr>
          <w:rFonts w:asciiTheme="minorEastAsia" w:eastAsiaTheme="minorEastAsia" w:hAnsiTheme="minorEastAsia" w:hint="eastAsia"/>
          <w:color w:val="ED7D31" w:themeColor="accent2"/>
        </w:rPr>
        <w:t>例</w:t>
      </w:r>
      <w:r w:rsidRPr="00E30BC2">
        <w:rPr>
          <w:rFonts w:asciiTheme="minorEastAsia" w:eastAsiaTheme="minorEastAsia" w:hAnsiTheme="minorEastAsia" w:hint="eastAsia"/>
          <w:color w:val="ED7D31" w:themeColor="accent2"/>
        </w:rPr>
        <w:t>≫</w:t>
      </w:r>
    </w:p>
    <w:p w14:paraId="7D61C77F" w14:textId="6A648ECE" w:rsidR="00D77391" w:rsidRPr="00E30BC2" w:rsidRDefault="00D77391">
      <w:pPr>
        <w:ind w:firstLineChars="100" w:firstLine="205"/>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背景(学校の児童生徒数、教職員数、経験年数</w:t>
      </w:r>
      <w:r w:rsidR="00FF2F80" w:rsidRPr="00E30BC2">
        <w:rPr>
          <w:rFonts w:asciiTheme="minorEastAsia" w:eastAsiaTheme="minorEastAsia" w:hAnsiTheme="minorEastAsia" w:hint="eastAsia"/>
          <w:color w:val="ED7D31" w:themeColor="accent2"/>
        </w:rPr>
        <w:t>、</w:t>
      </w:r>
      <w:r w:rsidRPr="00E30BC2">
        <w:rPr>
          <w:rFonts w:asciiTheme="minorEastAsia" w:eastAsiaTheme="minorEastAsia" w:hAnsiTheme="minorEastAsia" w:hint="eastAsia"/>
          <w:color w:val="ED7D31" w:themeColor="accent2"/>
        </w:rPr>
        <w:t>学校教育目標等、学校の方針</w:t>
      </w:r>
      <w:r w:rsidR="00FF2F80" w:rsidRPr="00E30BC2">
        <w:rPr>
          <w:rFonts w:asciiTheme="minorEastAsia" w:eastAsiaTheme="minorEastAsia" w:hAnsiTheme="minorEastAsia" w:hint="eastAsia"/>
          <w:color w:val="ED7D31" w:themeColor="accent2"/>
        </w:rPr>
        <w:t>)、</w:t>
      </w:r>
      <w:r w:rsidRPr="00E30BC2">
        <w:rPr>
          <w:rFonts w:asciiTheme="minorEastAsia" w:eastAsiaTheme="minorEastAsia" w:hAnsiTheme="minorEastAsia" w:hint="eastAsia"/>
          <w:color w:val="ED7D31" w:themeColor="accent2"/>
        </w:rPr>
        <w:t>実践前の状況、当時の課題</w:t>
      </w:r>
      <w:r w:rsidR="00FF2F80" w:rsidRPr="00E30BC2">
        <w:rPr>
          <w:rFonts w:asciiTheme="minorEastAsia" w:eastAsiaTheme="minorEastAsia" w:hAnsiTheme="minorEastAsia" w:hint="eastAsia"/>
          <w:color w:val="ED7D31" w:themeColor="accent2"/>
        </w:rPr>
        <w:t>等</w:t>
      </w:r>
    </w:p>
    <w:p w14:paraId="23E035AD" w14:textId="402F4B95" w:rsidR="00014F73" w:rsidRPr="00E30BC2" w:rsidRDefault="00247B6E">
      <w:pPr>
        <w:ind w:firstLineChars="100" w:firstLine="206"/>
        <w:jc w:val="left"/>
        <w:rPr>
          <w:rFonts w:asciiTheme="minorEastAsia" w:eastAsiaTheme="minorEastAsia" w:hAnsiTheme="minorEastAsia"/>
          <w:color w:val="ED7D31" w:themeColor="accent2"/>
        </w:rPr>
      </w:pPr>
      <w:r w:rsidRPr="00E30BC2">
        <w:rPr>
          <w:rFonts w:asciiTheme="minorEastAsia" w:eastAsiaTheme="minorEastAsia" w:hAnsiTheme="minorEastAsia"/>
          <w:b/>
          <w:noProof/>
          <w:color w:val="ED7D31" w:themeColor="accent2"/>
        </w:rPr>
        <mc:AlternateContent>
          <mc:Choice Requires="wps">
            <w:drawing>
              <wp:anchor distT="0" distB="0" distL="114300" distR="114300" simplePos="0" relativeHeight="251658240" behindDoc="0" locked="0" layoutInCell="1" allowOverlap="1" wp14:anchorId="5542FB08" wp14:editId="204ACCD7">
                <wp:simplePos x="0" y="0"/>
                <wp:positionH relativeFrom="margin">
                  <wp:posOffset>-11875</wp:posOffset>
                </wp:positionH>
                <wp:positionV relativeFrom="paragraph">
                  <wp:posOffset>201600</wp:posOffset>
                </wp:positionV>
                <wp:extent cx="2904565" cy="1329338"/>
                <wp:effectExtent l="0" t="0" r="10160" b="23495"/>
                <wp:wrapNone/>
                <wp:docPr id="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565" cy="1329338"/>
                        </a:xfrm>
                        <a:prstGeom prst="rect">
                          <a:avLst/>
                        </a:prstGeom>
                        <a:solidFill>
                          <a:srgbClr val="FFFFFF"/>
                        </a:solidFill>
                        <a:ln w="9525">
                          <a:solidFill>
                            <a:srgbClr val="000000"/>
                          </a:solidFill>
                          <a:prstDash val="dash"/>
                          <a:miter lim="800000"/>
                        </a:ln>
                      </wps:spPr>
                      <wps:txbx>
                        <w:txbxContent>
                          <w:p w14:paraId="1DBFE6FE" w14:textId="34468E91" w:rsidR="001C387F" w:rsidRPr="00E30BC2" w:rsidRDefault="00B13369">
                            <w:pPr>
                              <w:rPr>
                                <w:color w:val="ED7D31" w:themeColor="accent2"/>
                              </w:rPr>
                            </w:pPr>
                            <w:r w:rsidRPr="00E30BC2">
                              <w:rPr>
                                <w:rFonts w:hint="eastAsia"/>
                                <w:color w:val="ED7D31" w:themeColor="accent2"/>
                              </w:rPr>
                              <w:t>実践状況の写真</w:t>
                            </w:r>
                            <w:r w:rsidR="00E76710" w:rsidRPr="00E30BC2">
                              <w:rPr>
                                <w:rFonts w:hint="eastAsia"/>
                                <w:color w:val="ED7D31" w:themeColor="accent2"/>
                              </w:rPr>
                              <w:t>や</w:t>
                            </w:r>
                            <w:r w:rsidR="000D60EB" w:rsidRPr="00E30BC2">
                              <w:rPr>
                                <w:rFonts w:hint="eastAsia"/>
                                <w:color w:val="ED7D31" w:themeColor="accent2"/>
                              </w:rPr>
                              <w:t>図表</w:t>
                            </w:r>
                            <w:r w:rsidRPr="00E30BC2">
                              <w:rPr>
                                <w:rFonts w:hint="eastAsia"/>
                                <w:color w:val="ED7D31" w:themeColor="accent2"/>
                              </w:rPr>
                              <w:t>があると、内容がとても分かりやすく伝わります。</w:t>
                            </w:r>
                          </w:p>
                          <w:p w14:paraId="3F789F6E" w14:textId="77777777" w:rsidR="00E76710" w:rsidRPr="00E30BC2" w:rsidRDefault="00B13369" w:rsidP="00E76710">
                            <w:pPr>
                              <w:pStyle w:val="a3"/>
                              <w:jc w:val="left"/>
                              <w:rPr>
                                <w:color w:val="ED7D31" w:themeColor="accent2"/>
                              </w:rPr>
                            </w:pPr>
                            <w:r w:rsidRPr="00E30BC2">
                              <w:rPr>
                                <w:rFonts w:hint="eastAsia"/>
                                <w:color w:val="ED7D31" w:themeColor="accent2"/>
                              </w:rPr>
                              <w:t>※個人</w:t>
                            </w:r>
                            <w:r w:rsidR="0087298F" w:rsidRPr="00E30BC2">
                              <w:rPr>
                                <w:rFonts w:hint="eastAsia"/>
                                <w:color w:val="ED7D31" w:themeColor="accent2"/>
                              </w:rPr>
                              <w:t>が</w:t>
                            </w:r>
                            <w:r w:rsidRPr="00E30BC2">
                              <w:rPr>
                                <w:rFonts w:hint="eastAsia"/>
                                <w:color w:val="ED7D31" w:themeColor="accent2"/>
                              </w:rPr>
                              <w:t>特定できる写真は避けてください。掲載する場合は、必ず本人の了解を得てください。</w:t>
                            </w:r>
                          </w:p>
                          <w:p w14:paraId="2D681538" w14:textId="0D02CCD4" w:rsidR="00E76710" w:rsidRPr="00E30BC2" w:rsidRDefault="00E76710" w:rsidP="00E76710">
                            <w:pPr>
                              <w:pStyle w:val="a3"/>
                              <w:jc w:val="left"/>
                              <w:rPr>
                                <w:rFonts w:asciiTheme="minorEastAsia" w:hAnsiTheme="minorEastAsia"/>
                                <w:color w:val="ED7D31" w:themeColor="accent2"/>
                              </w:rPr>
                            </w:pPr>
                            <w:r w:rsidRPr="00E30BC2">
                              <w:rPr>
                                <w:rFonts w:hint="eastAsia"/>
                                <w:color w:val="ED7D31" w:themeColor="accent2"/>
                              </w:rPr>
                              <w:t>※写真等に表題を付けてください。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42FB08" id="Rectangle 180" o:spid="_x0000_s1027" style="position:absolute;left:0;text-align:left;margin-left:-.95pt;margin-top:15.85pt;width:228.7pt;height:10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">
                <v:stroke dashstyle="dash"/>
                <v:textbox inset="5.85pt,.7pt,5.85pt,.7pt">
                  <w:txbxContent>
                    <w:p w14:paraId="1DBFE6FE" w14:textId="34468E91" w:rsidR="001C387F" w:rsidRPr="00E30BC2" w:rsidRDefault="00B13369">
                      <w:pPr>
                        <w:rPr>
                          <w:color w:val="ED7D31" w:themeColor="accent2"/>
                        </w:rPr>
                      </w:pPr>
                      <w:r w:rsidRPr="00E30BC2">
                        <w:rPr>
                          <w:rFonts w:hint="eastAsia"/>
                          <w:color w:val="ED7D31" w:themeColor="accent2"/>
                        </w:rPr>
                        <w:t>実践状況の写真</w:t>
                      </w:r>
                      <w:r w:rsidR="00E76710" w:rsidRPr="00E30BC2">
                        <w:rPr>
                          <w:rFonts w:hint="eastAsia"/>
                          <w:color w:val="ED7D31" w:themeColor="accent2"/>
                        </w:rPr>
                        <w:t>や</w:t>
                      </w:r>
                      <w:r w:rsidR="000D60EB" w:rsidRPr="00E30BC2">
                        <w:rPr>
                          <w:rFonts w:hint="eastAsia"/>
                          <w:color w:val="ED7D31" w:themeColor="accent2"/>
                        </w:rPr>
                        <w:t>図表</w:t>
                      </w:r>
                      <w:r w:rsidRPr="00E30BC2">
                        <w:rPr>
                          <w:rFonts w:hint="eastAsia"/>
                          <w:color w:val="ED7D31" w:themeColor="accent2"/>
                        </w:rPr>
                        <w:t>があると、内容がとても分かりやすく伝わります。</w:t>
                      </w:r>
                    </w:p>
                    <w:p w14:paraId="3F789F6E" w14:textId="77777777" w:rsidR="00E76710" w:rsidRPr="00E30BC2" w:rsidRDefault="00B13369" w:rsidP="00E76710">
                      <w:pPr>
                        <w:pStyle w:val="a3"/>
                        <w:jc w:val="left"/>
                        <w:rPr>
                          <w:color w:val="ED7D31" w:themeColor="accent2"/>
                        </w:rPr>
                      </w:pPr>
                      <w:r w:rsidRPr="00E30BC2">
                        <w:rPr>
                          <w:rFonts w:hint="eastAsia"/>
                          <w:color w:val="ED7D31" w:themeColor="accent2"/>
                        </w:rPr>
                        <w:t>※個人</w:t>
                      </w:r>
                      <w:r w:rsidR="0087298F" w:rsidRPr="00E30BC2">
                        <w:rPr>
                          <w:rFonts w:hint="eastAsia"/>
                          <w:color w:val="ED7D31" w:themeColor="accent2"/>
                        </w:rPr>
                        <w:t>が</w:t>
                      </w:r>
                      <w:r w:rsidRPr="00E30BC2">
                        <w:rPr>
                          <w:rFonts w:hint="eastAsia"/>
                          <w:color w:val="ED7D31" w:themeColor="accent2"/>
                        </w:rPr>
                        <w:t>特定できる写真は避けてください。掲載する場合は、必ず本人の了解を得てください。</w:t>
                      </w:r>
                    </w:p>
                    <w:p w14:paraId="2D681538" w14:textId="0D02CCD4" w:rsidR="00E76710" w:rsidRPr="00E30BC2" w:rsidRDefault="00E76710" w:rsidP="00E76710">
                      <w:pPr>
                        <w:pStyle w:val="a3"/>
                        <w:jc w:val="left"/>
                        <w:rPr>
                          <w:rFonts w:asciiTheme="minorEastAsia" w:hAnsiTheme="minorEastAsia"/>
                          <w:color w:val="ED7D31" w:themeColor="accent2"/>
                        </w:rPr>
                      </w:pPr>
                      <w:r w:rsidRPr="00E30BC2">
                        <w:rPr>
                          <w:rFonts w:hint="eastAsia"/>
                          <w:color w:val="ED7D31" w:themeColor="accent2"/>
                        </w:rPr>
                        <w:t>※写真等に表題を付けてください。</w:t>
                      </w:r>
                    </w:p>
                  </w:txbxContent>
                </v:textbox>
                <w10:wrap anchorx="margin"/>
              </v:rect>
            </w:pict>
          </mc:Fallback>
        </mc:AlternateContent>
      </w:r>
      <w:r w:rsidR="00B13369" w:rsidRPr="00E30BC2">
        <w:rPr>
          <w:rFonts w:asciiTheme="minorEastAsia" w:eastAsiaTheme="minorEastAsia" w:hAnsiTheme="minorEastAsia" w:hint="eastAsia"/>
          <w:color w:val="ED7D31" w:themeColor="accent2"/>
        </w:rPr>
        <w:t xml:space="preserve">　　　　</w:t>
      </w:r>
    </w:p>
    <w:p w14:paraId="7395A198" w14:textId="77777777" w:rsidR="00014F73" w:rsidRPr="00E30BC2" w:rsidRDefault="00014F73">
      <w:pPr>
        <w:ind w:firstLineChars="100" w:firstLine="205"/>
        <w:jc w:val="left"/>
        <w:rPr>
          <w:rFonts w:asciiTheme="minorEastAsia" w:eastAsiaTheme="minorEastAsia" w:hAnsiTheme="minorEastAsia"/>
          <w:color w:val="ED7D31" w:themeColor="accent2"/>
        </w:rPr>
      </w:pPr>
    </w:p>
    <w:p w14:paraId="1C554820" w14:textId="77777777" w:rsidR="00014F73" w:rsidRPr="00E30BC2" w:rsidRDefault="00014F73">
      <w:pPr>
        <w:ind w:firstLineChars="100" w:firstLine="205"/>
        <w:jc w:val="left"/>
        <w:rPr>
          <w:rFonts w:asciiTheme="minorEastAsia" w:eastAsiaTheme="minorEastAsia" w:hAnsiTheme="minorEastAsia"/>
          <w:color w:val="ED7D31" w:themeColor="accent2"/>
        </w:rPr>
      </w:pPr>
    </w:p>
    <w:p w14:paraId="76F8A23D" w14:textId="4E653955" w:rsidR="001C387F" w:rsidRPr="00E30BC2" w:rsidRDefault="00B13369">
      <w:pPr>
        <w:ind w:firstLineChars="100" w:firstLine="205"/>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 xml:space="preserve">　　　　　　　　　　　　　　　</w:t>
      </w:r>
    </w:p>
    <w:p w14:paraId="3DF272A1" w14:textId="77777777" w:rsidR="00E76710" w:rsidRPr="00E30BC2" w:rsidRDefault="00E76710">
      <w:pPr>
        <w:jc w:val="left"/>
        <w:rPr>
          <w:rFonts w:asciiTheme="minorEastAsia" w:eastAsiaTheme="minorEastAsia" w:hAnsiTheme="minorEastAsia"/>
          <w:b/>
          <w:color w:val="ED7D31" w:themeColor="accent2"/>
        </w:rPr>
      </w:pPr>
    </w:p>
    <w:p w14:paraId="20F3A12D" w14:textId="77777777" w:rsidR="00E76710" w:rsidRPr="00E30BC2" w:rsidRDefault="00E76710">
      <w:pPr>
        <w:jc w:val="left"/>
        <w:rPr>
          <w:rFonts w:asciiTheme="minorEastAsia" w:eastAsiaTheme="minorEastAsia" w:hAnsiTheme="minorEastAsia"/>
          <w:b/>
          <w:color w:val="ED7D31" w:themeColor="accent2"/>
        </w:rPr>
      </w:pPr>
    </w:p>
    <w:p w14:paraId="343F3740" w14:textId="77777777" w:rsidR="00E76710" w:rsidRPr="00E30BC2" w:rsidRDefault="00E76710">
      <w:pPr>
        <w:jc w:val="left"/>
        <w:rPr>
          <w:rFonts w:asciiTheme="minorEastAsia" w:eastAsiaTheme="minorEastAsia" w:hAnsiTheme="minorEastAsia"/>
          <w:b/>
          <w:color w:val="ED7D31" w:themeColor="accent2"/>
        </w:rPr>
      </w:pPr>
    </w:p>
    <w:p w14:paraId="0093C788" w14:textId="77777777" w:rsidR="00E76710" w:rsidRPr="00E30BC2" w:rsidRDefault="00E76710">
      <w:pPr>
        <w:jc w:val="left"/>
        <w:rPr>
          <w:rFonts w:asciiTheme="minorEastAsia" w:eastAsiaTheme="minorEastAsia" w:hAnsiTheme="minorEastAsia"/>
          <w:b/>
          <w:color w:val="ED7D31" w:themeColor="accent2"/>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1B606EA3" w14:textId="05E55998" w:rsidR="00E73473" w:rsidRDefault="00B13369" w:rsidP="003C4A4D">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F42289">
        <w:rPr>
          <w:rFonts w:asciiTheme="minorEastAsia" w:eastAsiaTheme="minorEastAsia" w:hAnsiTheme="minorEastAsia" w:hint="eastAsia"/>
          <w:color w:val="000000" w:themeColor="text1"/>
        </w:rPr>
        <w:t>ざっとした流れは、のちに資料を付けますが、アンケート（昨年フォームズを使おうかなとも思いましたが</w:t>
      </w:r>
      <w:r w:rsidR="00E30BC2">
        <w:rPr>
          <w:rFonts w:asciiTheme="minorEastAsia" w:eastAsiaTheme="minorEastAsia" w:hAnsiTheme="minorEastAsia" w:hint="eastAsia"/>
          <w:color w:val="000000" w:themeColor="text1"/>
        </w:rPr>
        <w:t>）</w:t>
      </w:r>
      <w:r w:rsidR="00F42289">
        <w:rPr>
          <w:rFonts w:asciiTheme="minorEastAsia" w:eastAsiaTheme="minorEastAsia" w:hAnsiTheme="minorEastAsia" w:hint="eastAsia"/>
          <w:color w:val="000000" w:themeColor="text1"/>
        </w:rPr>
        <w:t>、手書きがよいと</w:t>
      </w:r>
      <w:r w:rsidR="003C4A4D">
        <w:rPr>
          <w:rFonts w:asciiTheme="minorEastAsia" w:eastAsiaTheme="minorEastAsia" w:hAnsiTheme="minorEastAsia" w:hint="eastAsia"/>
          <w:color w:val="000000" w:themeColor="text1"/>
        </w:rPr>
        <w:t>思ったことがあったので、</w:t>
      </w:r>
      <w:r w:rsidR="00F42289">
        <w:rPr>
          <w:rFonts w:asciiTheme="minorEastAsia" w:eastAsiaTheme="minorEastAsia" w:hAnsiTheme="minorEastAsia" w:hint="eastAsia"/>
          <w:color w:val="000000" w:themeColor="text1"/>
        </w:rPr>
        <w:t>あえて手書きで書いてもらっています。そしてまずは集計結果職員会議で職員向けに提示します。次に修繕したり、解決したり予算要求にあげるのが整ったら、文章にして生徒に返すという方法をとっています。</w:t>
      </w:r>
      <w:r w:rsidR="003C4A4D">
        <w:rPr>
          <w:rFonts w:asciiTheme="minorEastAsia" w:eastAsiaTheme="minorEastAsia" w:hAnsiTheme="minorEastAsia" w:hint="eastAsia"/>
          <w:color w:val="000000" w:themeColor="text1"/>
        </w:rPr>
        <w:t>ずいぶん前のまわりの事務職員で、予算がなくてできなかったら困るしと言っている人もいたのですが、小さな改善点でもいいからと思っています。そして毎年していて、ないかなと思っていても意外に毎年あるものです。</w:t>
      </w:r>
    </w:p>
    <w:p w14:paraId="23748E90" w14:textId="114560BD" w:rsidR="0069584B" w:rsidRDefault="0069584B" w:rsidP="003C4A4D">
      <w:pPr>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修繕個所が出てくることが多いので、私もすることも多いのですが、校務員さんにお世話になることもあります。テニスボールの加工など　</w:t>
      </w:r>
    </w:p>
    <w:p w14:paraId="15001C13" w14:textId="5F97C35E" w:rsidR="003C4A4D" w:rsidRDefault="003C4A4D" w:rsidP="003C4A4D">
      <w:pPr>
        <w:jc w:val="left"/>
        <w:rPr>
          <w:rFonts w:asciiTheme="minorEastAsia" w:eastAsiaTheme="minorEastAsia" w:hAnsiTheme="minorEastAsia" w:hint="eastAsia"/>
          <w:color w:val="ED7D31" w:themeColor="accent2"/>
        </w:rPr>
      </w:pPr>
      <w:r>
        <w:rPr>
          <w:rFonts w:asciiTheme="minorEastAsia" w:eastAsiaTheme="minorEastAsia" w:hAnsiTheme="minorEastAsia" w:hint="eastAsia"/>
          <w:color w:val="000000" w:themeColor="text1"/>
        </w:rPr>
        <w:t xml:space="preserve">　</w:t>
      </w:r>
      <w:r w:rsidR="0069584B">
        <w:rPr>
          <w:rFonts w:asciiTheme="minorEastAsia" w:eastAsiaTheme="minorEastAsia" w:hAnsiTheme="minorEastAsia" w:hint="eastAsia"/>
          <w:color w:val="000000" w:themeColor="text1"/>
        </w:rPr>
        <w:t>アンケートにはわかりにくいかと思い、回答の例を書いているのですがそれがそのままになってしまって反省することもあります。また、回答はすべての事柄についてできないし、</w:t>
      </w:r>
    </w:p>
    <w:p w14:paraId="2914E6CF" w14:textId="04BB2AAA" w:rsidR="001C387F" w:rsidRPr="00E30BC2" w:rsidRDefault="00F42289" w:rsidP="00E73473">
      <w:pPr>
        <w:ind w:firstLineChars="100" w:firstLine="205"/>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とり</w:t>
      </w:r>
      <w:r w:rsidR="0027186F" w:rsidRPr="00E30BC2">
        <w:rPr>
          <w:rFonts w:asciiTheme="minorEastAsia" w:eastAsiaTheme="minorEastAsia" w:hAnsiTheme="minorEastAsia" w:hint="eastAsia"/>
          <w:color w:val="ED7D31" w:themeColor="accent2"/>
        </w:rPr>
        <w:t>取り組んだ内容や誰と協働したかなど</w:t>
      </w:r>
      <w:r w:rsidR="00B13369" w:rsidRPr="00E30BC2">
        <w:rPr>
          <w:rFonts w:asciiTheme="minorEastAsia" w:eastAsiaTheme="minorEastAsia" w:hAnsiTheme="minorEastAsia" w:hint="eastAsia"/>
          <w:color w:val="ED7D31" w:themeColor="accent2"/>
        </w:rPr>
        <w:t>具体的に記載してください。（取組の新しさ、</w:t>
      </w:r>
      <w:r w:rsidR="00550B5B" w:rsidRPr="00E30BC2">
        <w:rPr>
          <w:rFonts w:asciiTheme="minorEastAsia" w:eastAsiaTheme="minorEastAsia" w:hAnsiTheme="minorEastAsia" w:hint="eastAsia"/>
          <w:color w:val="ED7D31" w:themeColor="accent2"/>
        </w:rPr>
        <w:t>力を入れたこと、</w:t>
      </w:r>
      <w:r w:rsidR="00B13369" w:rsidRPr="00E30BC2">
        <w:rPr>
          <w:rFonts w:asciiTheme="minorEastAsia" w:eastAsiaTheme="minorEastAsia" w:hAnsiTheme="minorEastAsia" w:hint="eastAsia"/>
          <w:color w:val="ED7D31" w:themeColor="accent2"/>
        </w:rPr>
        <w:t>苦労したことなど）</w:t>
      </w:r>
    </w:p>
    <w:p w14:paraId="3B602E1F" w14:textId="472187CB"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6CB25B11" w14:textId="548F5AB8" w:rsidR="00A03233" w:rsidRDefault="00B13369" w:rsidP="00A03233">
      <w:r w:rsidRPr="00C44ABC">
        <w:rPr>
          <w:rFonts w:asciiTheme="minorEastAsia" w:eastAsiaTheme="minorEastAsia" w:hAnsiTheme="minorEastAsia" w:hint="eastAsia"/>
          <w:color w:val="000000" w:themeColor="text1"/>
        </w:rPr>
        <w:t xml:space="preserve">　</w:t>
      </w:r>
      <w:r w:rsidR="00E73473">
        <w:rPr>
          <w:rFonts w:hint="eastAsia"/>
        </w:rPr>
        <w:t>成果としましては、</w:t>
      </w:r>
      <w:r w:rsidR="00A03233">
        <w:rPr>
          <w:rFonts w:hint="eastAsia"/>
        </w:rPr>
        <w:t>昨年は保護者アンケートの中で、生徒にアンケートをとってくださりすぐに対応してくださり</w:t>
      </w:r>
      <w:r w:rsidR="001719CB">
        <w:rPr>
          <w:rFonts w:hint="eastAsia"/>
        </w:rPr>
        <w:t>ありがとうございます</w:t>
      </w:r>
      <w:r w:rsidR="00A03233">
        <w:rPr>
          <w:rFonts w:hint="eastAsia"/>
        </w:rPr>
        <w:t>の一文も見ることができてそれなりによかったのかと自己満足しています。前任校が、</w:t>
      </w:r>
      <w:r w:rsidR="001719CB">
        <w:rPr>
          <w:rFonts w:hint="eastAsia"/>
        </w:rPr>
        <w:t>難聴クラスの生徒が</w:t>
      </w:r>
      <w:r w:rsidR="00A03233">
        <w:rPr>
          <w:rFonts w:hint="eastAsia"/>
        </w:rPr>
        <w:t>いたのですべてのクラスでテニスボールをつけて</w:t>
      </w:r>
      <w:r w:rsidR="001719CB">
        <w:rPr>
          <w:rFonts w:hint="eastAsia"/>
        </w:rPr>
        <w:t>いました。</w:t>
      </w:r>
      <w:r w:rsidR="00A03233">
        <w:rPr>
          <w:rFonts w:hint="eastAsia"/>
        </w:rPr>
        <w:t>本校にきたら職員室と教室が近いせいもあり、音がうるさく、新任の先生もグループワークをするたびに音がうるさくて頭痛がするといっていたのを覚えています。椅子につけると机につけてほしいという要望もあり、その助長になってしまったかと思いましたがこの春休みに職員全員で机にもつけました。</w:t>
      </w:r>
    </w:p>
    <w:p w14:paraId="33131FB3" w14:textId="3F389A9A" w:rsidR="00CD46E8" w:rsidRDefault="00CD46E8" w:rsidP="00E30BC2">
      <w:pPr>
        <w:ind w:firstLineChars="100" w:firstLine="205"/>
        <w:jc w:val="left"/>
      </w:pPr>
      <w:r>
        <w:rPr>
          <w:rFonts w:hint="eastAsia"/>
        </w:rPr>
        <w:t>過去の学校では、</w:t>
      </w:r>
      <w:r>
        <w:rPr>
          <w:rFonts w:hint="eastAsia"/>
        </w:rPr>
        <w:t>最初は不安がっていた（生徒にアンケートをとることに）管理職も</w:t>
      </w:r>
      <w:r>
        <w:rPr>
          <w:rFonts w:hint="eastAsia"/>
        </w:rPr>
        <w:t>このアンケートはよい、</w:t>
      </w:r>
      <w:r>
        <w:rPr>
          <w:rFonts w:hint="eastAsia"/>
        </w:rPr>
        <w:t>年にもう一回とったらどうやと</w:t>
      </w:r>
      <w:r>
        <w:rPr>
          <w:rFonts w:hint="eastAsia"/>
        </w:rPr>
        <w:t>いってくださった人もいました。</w:t>
      </w:r>
      <w:r w:rsidR="00E30BC2">
        <w:rPr>
          <w:rFonts w:hint="eastAsia"/>
        </w:rPr>
        <w:t>また、保護者の中で、この結果をみてくださってだと思いますが、（予算的に無理でがまんしてくださいと書いた）冷水機の寄付もありました。あと校内ルールで職員間のルールがずれていて確認することのきっかけもあります。</w:t>
      </w:r>
      <w:r w:rsidR="00E73473">
        <w:rPr>
          <w:rFonts w:hint="eastAsia"/>
        </w:rPr>
        <w:t>また、過去には当時の管理職が（もしかして試されていたのかもしれませんが）全校集会で説明してくださいと言われて税金のことと絡めて話をしたことも</w:t>
      </w:r>
      <w:r w:rsidR="00E73473">
        <w:rPr>
          <w:rFonts w:hint="eastAsia"/>
        </w:rPr>
        <w:lastRenderedPageBreak/>
        <w:t>あります。この学校ではプールの更衣室に換気扇がなくて書かれていたことを予算要求で町に出してその後自分が異動したので予算がついたのかなと聞いた覚えがあります。</w:t>
      </w:r>
    </w:p>
    <w:p w14:paraId="2D04DB74" w14:textId="7B95D5AD" w:rsidR="00E30BC2" w:rsidRDefault="00E30BC2" w:rsidP="00CD46E8">
      <w:pPr>
        <w:jc w:val="left"/>
        <w:rPr>
          <w:rFonts w:hint="eastAsia"/>
        </w:rPr>
      </w:pPr>
      <w:r>
        <w:rPr>
          <w:rFonts w:hint="eastAsia"/>
        </w:rPr>
        <w:t xml:space="preserve">　手すりのグラグラや、</w:t>
      </w:r>
    </w:p>
    <w:p w14:paraId="6ACD038C" w14:textId="381987F6" w:rsidR="00CD46E8" w:rsidRPr="00CD46E8" w:rsidRDefault="00E73473" w:rsidP="00A03233">
      <w:pPr>
        <w:rPr>
          <w:rFonts w:hint="eastAsia"/>
        </w:rPr>
      </w:pPr>
      <w:r>
        <w:rPr>
          <w:rFonts w:hint="eastAsia"/>
        </w:rPr>
        <w:t>水道の自動を手動にしてほしい</w:t>
      </w:r>
    </w:p>
    <w:p w14:paraId="289F2B8A" w14:textId="130886D3" w:rsidR="00A03233" w:rsidRDefault="001719CB" w:rsidP="00A03233">
      <w:r>
        <w:rPr>
          <w:rFonts w:hint="eastAsia"/>
        </w:rPr>
        <w:t>主な改善点</w:t>
      </w:r>
    </w:p>
    <w:p w14:paraId="1643A7B8" w14:textId="77777777" w:rsidR="00CD46E8" w:rsidRDefault="001719CB" w:rsidP="00A03233">
      <w:r>
        <w:rPr>
          <w:rFonts w:hint="eastAsia"/>
        </w:rPr>
        <w:t xml:space="preserve">　・机のささくれで制服に引っ掛かりがある</w:t>
      </w:r>
      <w:r w:rsidR="00CD46E8">
        <w:rPr>
          <w:rFonts w:hint="eastAsia"/>
        </w:rPr>
        <w:t>→天板の取り換え</w:t>
      </w:r>
    </w:p>
    <w:p w14:paraId="0CF66585" w14:textId="20137A1C" w:rsidR="00CD46E8" w:rsidRDefault="00CD46E8" w:rsidP="00A03233">
      <w:r>
        <w:rPr>
          <w:rFonts w:hint="eastAsia"/>
        </w:rPr>
        <w:t>・机椅子の音がうるさい→　テニスボールの取り付け</w:t>
      </w:r>
      <w:r w:rsidR="0069584B">
        <w:rPr>
          <w:rFonts w:hint="eastAsia"/>
        </w:rPr>
        <w:t>（テニスボールの加工を校務員さん、養護教諭ともしたこともあります）前任校では、他の教諭も一緒にしていました。</w:t>
      </w:r>
    </w:p>
    <w:p w14:paraId="453320F2" w14:textId="68B65E93" w:rsidR="001719CB" w:rsidRDefault="00CD46E8" w:rsidP="00A03233">
      <w:r>
        <w:rPr>
          <w:rFonts w:hint="eastAsia"/>
        </w:rPr>
        <w:t>・</w:t>
      </w:r>
      <w:r w:rsidR="003C4A4D">
        <w:rPr>
          <w:rFonts w:hint="eastAsia"/>
        </w:rPr>
        <w:t>生徒玄関の</w:t>
      </w:r>
      <w:r w:rsidR="0069584B">
        <w:rPr>
          <w:rFonts w:hint="eastAsia"/>
        </w:rPr>
        <w:t>下駄箱</w:t>
      </w:r>
      <w:r w:rsidR="003C4A4D">
        <w:rPr>
          <w:rFonts w:hint="eastAsia"/>
        </w:rPr>
        <w:t>の距離が近すぎて、においが臭い→生徒玄関の間を</w:t>
      </w:r>
      <w:r w:rsidR="0069584B">
        <w:rPr>
          <w:rFonts w:hint="eastAsia"/>
        </w:rPr>
        <w:t>離す</w:t>
      </w:r>
      <w:r w:rsidR="003C4A4D">
        <w:rPr>
          <w:rFonts w:hint="eastAsia"/>
        </w:rPr>
        <w:t>修繕工事とひばの削ったものをお茶パックにいれたものをズックに入れるようにした。</w:t>
      </w:r>
    </w:p>
    <w:p w14:paraId="3ACAE680" w14:textId="439E53C4" w:rsidR="0069584B" w:rsidRDefault="0069584B" w:rsidP="00A03233">
      <w:pPr>
        <w:rPr>
          <w:rFonts w:hint="eastAsia"/>
        </w:rPr>
      </w:pPr>
      <w:r>
        <w:rPr>
          <w:rFonts w:hint="eastAsia"/>
        </w:rPr>
        <w:t>過去の学校</w:t>
      </w:r>
    </w:p>
    <w:p w14:paraId="161D948F" w14:textId="2B299B4A" w:rsidR="003C4A4D" w:rsidRDefault="003C4A4D" w:rsidP="00A03233">
      <w:r>
        <w:rPr>
          <w:rFonts w:hint="eastAsia"/>
        </w:rPr>
        <w:t>・手すりがぐらぐら</w:t>
      </w:r>
    </w:p>
    <w:p w14:paraId="3C501F06" w14:textId="78BA2E76" w:rsidR="003C4A4D" w:rsidRDefault="003C4A4D" w:rsidP="00A03233">
      <w:pPr>
        <w:rPr>
          <w:rFonts w:hint="eastAsia"/>
        </w:rPr>
      </w:pPr>
      <w:r>
        <w:rPr>
          <w:rFonts w:hint="eastAsia"/>
        </w:rPr>
        <w:t>・</w:t>
      </w:r>
      <w:r w:rsidR="007D14E4">
        <w:rPr>
          <w:rFonts w:hint="eastAsia"/>
        </w:rPr>
        <w:t>体育館</w:t>
      </w:r>
      <w:r>
        <w:rPr>
          <w:rFonts w:hint="eastAsia"/>
        </w:rPr>
        <w:t>トイレが臭い</w:t>
      </w:r>
      <w:r w:rsidR="0069584B">
        <w:rPr>
          <w:rFonts w:hint="eastAsia"/>
        </w:rPr>
        <w:t>→床の排水のところに水をためることを教えた</w:t>
      </w:r>
      <w:r w:rsidR="007D14E4">
        <w:rPr>
          <w:rFonts w:hint="eastAsia"/>
        </w:rPr>
        <w:t>（過去に業者さんから教わりました）</w:t>
      </w:r>
      <w:r w:rsidR="0069584B">
        <w:rPr>
          <w:rFonts w:hint="eastAsia"/>
        </w:rPr>
        <w:t>すっごい目をさすようなアンモニア臭だったのですが、</w:t>
      </w:r>
      <w:r w:rsidR="007D14E4">
        <w:rPr>
          <w:rFonts w:hint="eastAsia"/>
        </w:rPr>
        <w:t>（体育館にすぐ出るので水を撒くなと指導していたらしい）まったく匂わなくなりました。</w:t>
      </w:r>
    </w:p>
    <w:p w14:paraId="1C06898C" w14:textId="77777777" w:rsidR="001719CB" w:rsidRDefault="001719CB">
      <w:pPr>
        <w:jc w:val="left"/>
      </w:pPr>
    </w:p>
    <w:p w14:paraId="1DCFC23E" w14:textId="3813F355" w:rsidR="00E73473" w:rsidRDefault="007D14E4">
      <w:pPr>
        <w:jc w:val="left"/>
      </w:pPr>
      <w:r>
        <w:rPr>
          <w:rFonts w:hint="eastAsia"/>
        </w:rPr>
        <w:t>アンケートの中で、先生方も感じていたことも挙げてくることももちろんあるし、児童生徒から純粋に出してくることもあります。</w:t>
      </w:r>
    </w:p>
    <w:p w14:paraId="2F323F2B" w14:textId="6C940CD6" w:rsidR="007D14E4" w:rsidRPr="007D14E4" w:rsidRDefault="007D14E4">
      <w:pPr>
        <w:jc w:val="left"/>
        <w:rPr>
          <w:rFonts w:hint="eastAsia"/>
        </w:rPr>
      </w:pPr>
      <w:r>
        <w:rPr>
          <w:rFonts w:hint="eastAsia"/>
        </w:rPr>
        <w:t>課題として</w:t>
      </w:r>
    </w:p>
    <w:p w14:paraId="73D6230A" w14:textId="41D78DDC" w:rsidR="001C387F" w:rsidRPr="00E30BC2" w:rsidRDefault="00B13369">
      <w:pPr>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実践の成果と課題について、具体的に記載してください。</w:t>
      </w:r>
    </w:p>
    <w:p w14:paraId="790B3748" w14:textId="77777777" w:rsidR="001C387F" w:rsidRPr="00E30BC2" w:rsidRDefault="00B13369">
      <w:pPr>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≪例≫</w:t>
      </w:r>
    </w:p>
    <w:p w14:paraId="3E54C0B7" w14:textId="01F05B4F" w:rsidR="001C387F" w:rsidRPr="00E30BC2" w:rsidRDefault="00B13369">
      <w:pPr>
        <w:ind w:firstLineChars="100" w:firstLine="205"/>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どのような効果があったか。</w:t>
      </w:r>
      <w:r w:rsidR="00FF2F80" w:rsidRPr="00E30BC2">
        <w:rPr>
          <w:rFonts w:asciiTheme="minorEastAsia" w:eastAsiaTheme="minorEastAsia" w:hAnsiTheme="minorEastAsia" w:hint="eastAsia"/>
          <w:color w:val="ED7D31" w:themeColor="accent2"/>
        </w:rPr>
        <w:t>客観的な評価やアンケートなど</w:t>
      </w:r>
      <w:r w:rsidRPr="00E30BC2">
        <w:rPr>
          <w:rFonts w:asciiTheme="minorEastAsia" w:eastAsiaTheme="minorEastAsia" w:hAnsiTheme="minorEastAsia" w:hint="eastAsia"/>
          <w:color w:val="ED7D31" w:themeColor="accent2"/>
        </w:rPr>
        <w:t>。何が達成できて、何が達成できなかったか。達成度はどれぐらいで、達成できた理由は何か。また、達成できなかった理由は何か。周囲の職員の反応はどうであったか。関係者の評価や</w:t>
      </w:r>
      <w:r w:rsidR="00C8207A" w:rsidRPr="00E30BC2">
        <w:rPr>
          <w:rFonts w:asciiTheme="minorEastAsia" w:eastAsiaTheme="minorEastAsia" w:hAnsiTheme="minorEastAsia" w:hint="eastAsia"/>
          <w:color w:val="ED7D31" w:themeColor="accent2"/>
        </w:rPr>
        <w:t>自身の</w:t>
      </w:r>
      <w:r w:rsidR="00C44ABC" w:rsidRPr="00E30BC2">
        <w:rPr>
          <w:rFonts w:asciiTheme="minorEastAsia" w:eastAsiaTheme="minorEastAsia" w:hAnsiTheme="minorEastAsia" w:hint="eastAsia"/>
          <w:color w:val="ED7D31" w:themeColor="accent2"/>
        </w:rPr>
        <w:t>うれ</w:t>
      </w:r>
      <w:r w:rsidRPr="00E30BC2">
        <w:rPr>
          <w:rFonts w:asciiTheme="minorEastAsia" w:eastAsiaTheme="minorEastAsia" w:hAnsiTheme="minorEastAsia" w:hint="eastAsia"/>
          <w:color w:val="ED7D31" w:themeColor="accent2"/>
        </w:rPr>
        <w:t>しかったことや悲しかったことは何か。この取組は自分にとって</w:t>
      </w:r>
      <w:r w:rsidR="008A60B5" w:rsidRPr="00E30BC2">
        <w:rPr>
          <w:rFonts w:asciiTheme="minorEastAsia" w:eastAsiaTheme="minorEastAsia" w:hAnsiTheme="minorEastAsia" w:hint="eastAsia"/>
          <w:color w:val="ED7D31" w:themeColor="accent2"/>
        </w:rPr>
        <w:t>どのような成長の機会となった</w:t>
      </w:r>
      <w:r w:rsidRPr="00E30BC2">
        <w:rPr>
          <w:rFonts w:asciiTheme="minorEastAsia" w:eastAsiaTheme="minorEastAsia" w:hAnsiTheme="minorEastAsia" w:hint="eastAsia"/>
          <w:color w:val="ED7D31" w:themeColor="accent2"/>
        </w:rPr>
        <w:t>か。</w:t>
      </w:r>
      <w:r w:rsidR="003148A3" w:rsidRPr="00E30BC2">
        <w:rPr>
          <w:rFonts w:asciiTheme="minorEastAsia" w:eastAsiaTheme="minorEastAsia" w:hAnsiTheme="minorEastAsia" w:hint="eastAsia"/>
          <w:color w:val="ED7D31" w:themeColor="accent2"/>
        </w:rPr>
        <w:t xml:space="preserve">　など</w:t>
      </w:r>
    </w:p>
    <w:p w14:paraId="32B1A8C2" w14:textId="7B64E0A7" w:rsidR="001C387F" w:rsidRPr="00E30BC2" w:rsidRDefault="00B837F6" w:rsidP="00B837F6">
      <w:pPr>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w:t>
      </w:r>
      <w:r w:rsidR="00FF2F80" w:rsidRPr="00E30BC2">
        <w:rPr>
          <w:rFonts w:asciiTheme="minorEastAsia" w:eastAsiaTheme="minorEastAsia" w:hAnsiTheme="minorEastAsia" w:hint="eastAsia"/>
          <w:bCs/>
          <w:color w:val="ED7D31" w:themeColor="accent2"/>
        </w:rPr>
        <w:t>校長</w:t>
      </w:r>
      <w:r w:rsidRPr="00E30BC2">
        <w:rPr>
          <w:rFonts w:asciiTheme="minorEastAsia" w:eastAsiaTheme="minorEastAsia" w:hAnsiTheme="minorEastAsia" w:hint="eastAsia"/>
          <w:bCs/>
          <w:color w:val="ED7D31" w:themeColor="accent2"/>
        </w:rPr>
        <w:t>や</w:t>
      </w:r>
      <w:r w:rsidR="00FF2F80" w:rsidRPr="00E30BC2">
        <w:rPr>
          <w:rFonts w:asciiTheme="minorEastAsia" w:eastAsiaTheme="minorEastAsia" w:hAnsiTheme="minorEastAsia" w:hint="eastAsia"/>
          <w:bCs/>
          <w:color w:val="ED7D31" w:themeColor="accent2"/>
        </w:rPr>
        <w:t>共同学校事務室等リーダーからの感想</w:t>
      </w:r>
      <w:r w:rsidRPr="00E30BC2">
        <w:rPr>
          <w:rFonts w:asciiTheme="minorEastAsia" w:eastAsiaTheme="minorEastAsia" w:hAnsiTheme="minorEastAsia" w:hint="eastAsia"/>
          <w:bCs/>
          <w:color w:val="ED7D31" w:themeColor="accent2"/>
        </w:rPr>
        <w:t>があると良い。</w:t>
      </w:r>
    </w:p>
    <w:p w14:paraId="64A3F3B7" w14:textId="77777777" w:rsidR="001C387F" w:rsidRPr="00E30BC2" w:rsidRDefault="001C387F">
      <w:pPr>
        <w:jc w:val="left"/>
        <w:rPr>
          <w:rFonts w:asciiTheme="minorEastAsia" w:eastAsiaTheme="minorEastAsia" w:hAnsiTheme="minorEastAsia"/>
          <w:b/>
          <w:color w:val="ED7D31" w:themeColor="accent2"/>
        </w:rPr>
      </w:pPr>
    </w:p>
    <w:p w14:paraId="001EE0F2" w14:textId="77777777" w:rsidR="00E76710" w:rsidRPr="00C44ABC" w:rsidRDefault="00E76710">
      <w:pPr>
        <w:jc w:val="left"/>
        <w:rPr>
          <w:rFonts w:asciiTheme="minorEastAsia" w:eastAsiaTheme="minorEastAsia" w:hAnsiTheme="minorEastAsia"/>
          <w:b/>
          <w:color w:val="000000" w:themeColor="text1"/>
        </w:rPr>
      </w:pPr>
      <w:bookmarkStart w:id="0" w:name="_Hlk132590731"/>
    </w:p>
    <w:p w14:paraId="512ADE58" w14:textId="7328D27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0"/>
    <w:p w14:paraId="1E273700" w14:textId="77777777" w:rsidR="00CD46E8" w:rsidRDefault="00CD46E8">
      <w:pPr>
        <w:ind w:firstLineChars="100" w:firstLine="205"/>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今後も続けていこうと思っています。</w:t>
      </w:r>
    </w:p>
    <w:p w14:paraId="7AB90FBB" w14:textId="14B30FC8" w:rsidR="00CD46E8" w:rsidRDefault="00CD46E8">
      <w:pPr>
        <w:ind w:firstLineChars="100" w:firstLine="205"/>
        <w:jc w:val="left"/>
        <w:rPr>
          <w:rFonts w:asciiTheme="minorEastAsia" w:eastAsiaTheme="minorEastAsia" w:hAnsiTheme="minorEastAsia" w:hint="eastAsia"/>
          <w:bCs/>
          <w:color w:val="000000" w:themeColor="text1"/>
        </w:rPr>
      </w:pPr>
    </w:p>
    <w:p w14:paraId="3AEF9477" w14:textId="77777777" w:rsidR="00CD46E8" w:rsidRDefault="00CD46E8">
      <w:pPr>
        <w:ind w:firstLineChars="100" w:firstLine="205"/>
        <w:jc w:val="left"/>
        <w:rPr>
          <w:rFonts w:asciiTheme="minorEastAsia" w:eastAsiaTheme="minorEastAsia" w:hAnsiTheme="minorEastAsia"/>
          <w:bCs/>
          <w:color w:val="000000" w:themeColor="text1"/>
        </w:rPr>
      </w:pPr>
    </w:p>
    <w:p w14:paraId="74A0C78F" w14:textId="289D7072" w:rsidR="001C387F" w:rsidRPr="00E30BC2" w:rsidRDefault="00B13369">
      <w:pPr>
        <w:ind w:firstLineChars="100" w:firstLine="205"/>
        <w:jc w:val="left"/>
        <w:rPr>
          <w:rFonts w:asciiTheme="minorEastAsia" w:eastAsiaTheme="minorEastAsia" w:hAnsiTheme="minorEastAsia"/>
          <w:bCs/>
          <w:color w:val="ED7D31" w:themeColor="accent2"/>
        </w:rPr>
      </w:pPr>
      <w:r w:rsidRPr="00E30BC2">
        <w:rPr>
          <w:rFonts w:asciiTheme="minorEastAsia" w:eastAsiaTheme="minorEastAsia" w:hAnsiTheme="minorEastAsia" w:hint="eastAsia"/>
          <w:bCs/>
          <w:color w:val="ED7D31" w:themeColor="accent2"/>
        </w:rPr>
        <w:t>実践の成果や課題を踏まえて、</w:t>
      </w:r>
      <w:r w:rsidR="00FF2F80" w:rsidRPr="00E30BC2">
        <w:rPr>
          <w:rFonts w:asciiTheme="minorEastAsia" w:eastAsiaTheme="minorEastAsia" w:hAnsiTheme="minorEastAsia" w:hint="eastAsia"/>
          <w:bCs/>
          <w:color w:val="ED7D31" w:themeColor="accent2"/>
        </w:rPr>
        <w:t>得た教訓。</w:t>
      </w:r>
      <w:r w:rsidRPr="00E30BC2">
        <w:rPr>
          <w:rFonts w:asciiTheme="minorEastAsia" w:eastAsiaTheme="minorEastAsia" w:hAnsiTheme="minorEastAsia" w:hint="eastAsia"/>
          <w:bCs/>
          <w:color w:val="ED7D31" w:themeColor="accent2"/>
        </w:rPr>
        <w:t>今後の取組の方向性や展望、次年度に取り組みたいことについて記載してください。</w:t>
      </w:r>
    </w:p>
    <w:p w14:paraId="5714AC56" w14:textId="77777777" w:rsidR="001C387F" w:rsidRPr="00E30BC2" w:rsidRDefault="00B13369">
      <w:pPr>
        <w:jc w:val="left"/>
        <w:rPr>
          <w:rFonts w:asciiTheme="minorEastAsia" w:eastAsiaTheme="minorEastAsia" w:hAnsiTheme="minorEastAsia"/>
          <w:bCs/>
          <w:color w:val="ED7D31" w:themeColor="accent2"/>
        </w:rPr>
      </w:pPr>
      <w:r w:rsidRPr="00E30BC2">
        <w:rPr>
          <w:rFonts w:asciiTheme="minorEastAsia" w:eastAsiaTheme="minorEastAsia" w:hAnsiTheme="minorEastAsia" w:hint="eastAsia"/>
          <w:bCs/>
          <w:color w:val="ED7D31" w:themeColor="accent2"/>
        </w:rPr>
        <w:t>≪例≫</w:t>
      </w:r>
    </w:p>
    <w:p w14:paraId="4F2454F4" w14:textId="77777777" w:rsidR="001C387F" w:rsidRPr="00E30BC2" w:rsidRDefault="00B13369">
      <w:pPr>
        <w:ind w:firstLineChars="100" w:firstLine="205"/>
        <w:jc w:val="left"/>
        <w:rPr>
          <w:rFonts w:asciiTheme="minorEastAsia" w:eastAsiaTheme="minorEastAsia" w:hAnsiTheme="minorEastAsia"/>
          <w:bCs/>
          <w:color w:val="ED7D31" w:themeColor="accent2"/>
        </w:rPr>
      </w:pPr>
      <w:r w:rsidRPr="00E30BC2">
        <w:rPr>
          <w:rFonts w:asciiTheme="minorEastAsia" w:eastAsiaTheme="minorEastAsia" w:hAnsiTheme="minorEastAsia" w:hint="eastAsia"/>
          <w:bCs/>
          <w:color w:val="ED7D31" w:themeColor="accent2"/>
        </w:rPr>
        <w:t>連携をはかる相手や取組をすすめる上で必要な情報や手立ては何か。　など</w:t>
      </w:r>
    </w:p>
    <w:p w14:paraId="3FDBFC31" w14:textId="77777777" w:rsidR="001C387F" w:rsidRPr="00E30BC2" w:rsidRDefault="001C387F">
      <w:pPr>
        <w:jc w:val="left"/>
        <w:rPr>
          <w:rFonts w:asciiTheme="minorEastAsia" w:eastAsiaTheme="minorEastAsia" w:hAnsiTheme="minorEastAsia"/>
          <w:bCs/>
          <w:color w:val="ED7D31" w:themeColor="accent2"/>
        </w:rPr>
      </w:pPr>
    </w:p>
    <w:p w14:paraId="7566BEB0" w14:textId="3DF39CB0" w:rsidR="001C387F" w:rsidRPr="00C44ABC" w:rsidRDefault="001C387F">
      <w:pPr>
        <w:jc w:val="left"/>
        <w:rPr>
          <w:rFonts w:asciiTheme="minorEastAsia" w:eastAsiaTheme="minorEastAsia" w:hAnsiTheme="minorEastAsia"/>
          <w:bCs/>
          <w:color w:val="000000" w:themeColor="text1"/>
        </w:rPr>
      </w:pPr>
    </w:p>
    <w:p w14:paraId="01AE4C72" w14:textId="4658939E" w:rsidR="001C387F" w:rsidRPr="00C44ABC" w:rsidRDefault="001C387F">
      <w:pPr>
        <w:jc w:val="left"/>
        <w:rPr>
          <w:rFonts w:ascii="ＭＳ 明朝" w:hAnsi="ＭＳ 明朝"/>
          <w:bCs/>
          <w:color w:val="000000" w:themeColor="text1"/>
        </w:rPr>
      </w:pPr>
    </w:p>
    <w:p w14:paraId="16B7511D" w14:textId="2EF4312C" w:rsidR="001C387F" w:rsidRPr="00C44ABC" w:rsidRDefault="001C387F">
      <w:pPr>
        <w:jc w:val="left"/>
        <w:rPr>
          <w:rFonts w:ascii="ＭＳ 明朝" w:hAnsi="ＭＳ 明朝"/>
          <w:bCs/>
          <w:color w:val="000000" w:themeColor="text1"/>
        </w:rPr>
      </w:pPr>
    </w:p>
    <w:sectPr w:rsidR="001C387F" w:rsidRPr="00C44ABC">
      <w:headerReference w:type="default" r:id="rId8"/>
      <w:footerReference w:type="default" r:id="rId9"/>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4E79" w14:textId="77777777" w:rsidR="00AB62E5" w:rsidRDefault="00AB62E5">
      <w:r>
        <w:separator/>
      </w:r>
    </w:p>
  </w:endnote>
  <w:endnote w:type="continuationSeparator" w:id="0">
    <w:p w14:paraId="6A5A8E57" w14:textId="77777777" w:rsidR="00AB62E5" w:rsidRDefault="00AB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3841" w14:textId="77777777" w:rsidR="00AB62E5" w:rsidRDefault="00AB62E5">
      <w:r>
        <w:separator/>
      </w:r>
    </w:p>
  </w:footnote>
  <w:footnote w:type="continuationSeparator" w:id="0">
    <w:p w14:paraId="383E2C0F" w14:textId="77777777" w:rsidR="00AB62E5" w:rsidRDefault="00AB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50"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3642B"/>
    <w:rsid w:val="00037DF0"/>
    <w:rsid w:val="00042589"/>
    <w:rsid w:val="00043941"/>
    <w:rsid w:val="00076988"/>
    <w:rsid w:val="000770F2"/>
    <w:rsid w:val="00081CB5"/>
    <w:rsid w:val="000A2838"/>
    <w:rsid w:val="000A47CA"/>
    <w:rsid w:val="000B56F6"/>
    <w:rsid w:val="000C789A"/>
    <w:rsid w:val="000D1866"/>
    <w:rsid w:val="000D5FE0"/>
    <w:rsid w:val="000D60EB"/>
    <w:rsid w:val="000E146D"/>
    <w:rsid w:val="000E39D3"/>
    <w:rsid w:val="000F19AB"/>
    <w:rsid w:val="00124977"/>
    <w:rsid w:val="001348DF"/>
    <w:rsid w:val="00136EFF"/>
    <w:rsid w:val="00140D8F"/>
    <w:rsid w:val="00144197"/>
    <w:rsid w:val="001446A1"/>
    <w:rsid w:val="00167D1B"/>
    <w:rsid w:val="001719C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319AA"/>
    <w:rsid w:val="00235498"/>
    <w:rsid w:val="00244F94"/>
    <w:rsid w:val="00247B6E"/>
    <w:rsid w:val="00255D1B"/>
    <w:rsid w:val="002664EA"/>
    <w:rsid w:val="00267532"/>
    <w:rsid w:val="00271676"/>
    <w:rsid w:val="0027186F"/>
    <w:rsid w:val="00284477"/>
    <w:rsid w:val="00286F78"/>
    <w:rsid w:val="00292C20"/>
    <w:rsid w:val="002930E1"/>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4A4D"/>
    <w:rsid w:val="003C7E93"/>
    <w:rsid w:val="003D2C89"/>
    <w:rsid w:val="003E1DCD"/>
    <w:rsid w:val="003F5BF9"/>
    <w:rsid w:val="00412E92"/>
    <w:rsid w:val="004404F6"/>
    <w:rsid w:val="004423E9"/>
    <w:rsid w:val="00446F93"/>
    <w:rsid w:val="00451EAD"/>
    <w:rsid w:val="004578F3"/>
    <w:rsid w:val="004629A1"/>
    <w:rsid w:val="00466C9A"/>
    <w:rsid w:val="00473B5B"/>
    <w:rsid w:val="004913C2"/>
    <w:rsid w:val="004C2B8A"/>
    <w:rsid w:val="004C63E8"/>
    <w:rsid w:val="004D0C41"/>
    <w:rsid w:val="004E5FF0"/>
    <w:rsid w:val="004F46A8"/>
    <w:rsid w:val="004F4D03"/>
    <w:rsid w:val="00507D30"/>
    <w:rsid w:val="00511C3F"/>
    <w:rsid w:val="00522CCA"/>
    <w:rsid w:val="005318B8"/>
    <w:rsid w:val="00532C31"/>
    <w:rsid w:val="0054600C"/>
    <w:rsid w:val="00550B5B"/>
    <w:rsid w:val="00555950"/>
    <w:rsid w:val="00562F37"/>
    <w:rsid w:val="0056399C"/>
    <w:rsid w:val="0056703A"/>
    <w:rsid w:val="00571C4A"/>
    <w:rsid w:val="005736A0"/>
    <w:rsid w:val="005861D3"/>
    <w:rsid w:val="005A0B33"/>
    <w:rsid w:val="005B4C8B"/>
    <w:rsid w:val="005C35AC"/>
    <w:rsid w:val="005C7F29"/>
    <w:rsid w:val="005D2ED4"/>
    <w:rsid w:val="005F53BD"/>
    <w:rsid w:val="00603EA1"/>
    <w:rsid w:val="00624C95"/>
    <w:rsid w:val="006309FB"/>
    <w:rsid w:val="00633C1D"/>
    <w:rsid w:val="0063486C"/>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9584B"/>
    <w:rsid w:val="006A363F"/>
    <w:rsid w:val="006B3B28"/>
    <w:rsid w:val="006C54CF"/>
    <w:rsid w:val="006D3411"/>
    <w:rsid w:val="006E1187"/>
    <w:rsid w:val="006E2075"/>
    <w:rsid w:val="006E7A5B"/>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14E4"/>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03233"/>
    <w:rsid w:val="00A21329"/>
    <w:rsid w:val="00A27097"/>
    <w:rsid w:val="00A3212B"/>
    <w:rsid w:val="00A734E7"/>
    <w:rsid w:val="00A94B5A"/>
    <w:rsid w:val="00A95ED9"/>
    <w:rsid w:val="00A97AAF"/>
    <w:rsid w:val="00AA3BBB"/>
    <w:rsid w:val="00AB15F8"/>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5F86"/>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46E8"/>
    <w:rsid w:val="00CD6115"/>
    <w:rsid w:val="00CE0A6D"/>
    <w:rsid w:val="00D07B2D"/>
    <w:rsid w:val="00D13F35"/>
    <w:rsid w:val="00D21763"/>
    <w:rsid w:val="00D25CCD"/>
    <w:rsid w:val="00D4055B"/>
    <w:rsid w:val="00D5324E"/>
    <w:rsid w:val="00D75F2E"/>
    <w:rsid w:val="00D77391"/>
    <w:rsid w:val="00D922A6"/>
    <w:rsid w:val="00D97D91"/>
    <w:rsid w:val="00DA5143"/>
    <w:rsid w:val="00DB2903"/>
    <w:rsid w:val="00DB426B"/>
    <w:rsid w:val="00DD65F9"/>
    <w:rsid w:val="00DD7CBF"/>
    <w:rsid w:val="00DE3434"/>
    <w:rsid w:val="00DE5FCE"/>
    <w:rsid w:val="00DE76C6"/>
    <w:rsid w:val="00E30BC2"/>
    <w:rsid w:val="00E31D09"/>
    <w:rsid w:val="00E35A3F"/>
    <w:rsid w:val="00E40A3C"/>
    <w:rsid w:val="00E4413A"/>
    <w:rsid w:val="00E46150"/>
    <w:rsid w:val="00E53965"/>
    <w:rsid w:val="00E630D7"/>
    <w:rsid w:val="00E6745C"/>
    <w:rsid w:val="00E73473"/>
    <w:rsid w:val="00E76710"/>
    <w:rsid w:val="00E80AF3"/>
    <w:rsid w:val="00E82528"/>
    <w:rsid w:val="00E8723B"/>
    <w:rsid w:val="00E93205"/>
    <w:rsid w:val="00EC2B0B"/>
    <w:rsid w:val="00EC36F6"/>
    <w:rsid w:val="00EC4F44"/>
    <w:rsid w:val="00EC51DB"/>
    <w:rsid w:val="00ED6159"/>
    <w:rsid w:val="00EF302B"/>
    <w:rsid w:val="00EF3B67"/>
    <w:rsid w:val="00EF6280"/>
    <w:rsid w:val="00F0018C"/>
    <w:rsid w:val="00F01B88"/>
    <w:rsid w:val="00F01D0F"/>
    <w:rsid w:val="00F101F1"/>
    <w:rsid w:val="00F10231"/>
    <w:rsid w:val="00F248EA"/>
    <w:rsid w:val="00F30E7D"/>
    <w:rsid w:val="00F31B75"/>
    <w:rsid w:val="00F42289"/>
    <w:rsid w:val="00F5737D"/>
    <w:rsid w:val="00F61A51"/>
    <w:rsid w:val="00F6449E"/>
    <w:rsid w:val="00F6572A"/>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34566D-28B8-4424-8B04-5CE01836B3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2413</Words>
  <Characters>103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田畑 三恵子</cp:lastModifiedBy>
  <cp:revision>5</cp:revision>
  <cp:lastPrinted>2020-06-21T02:44:00Z</cp:lastPrinted>
  <dcterms:created xsi:type="dcterms:W3CDTF">2023-06-24T15:17:00Z</dcterms:created>
  <dcterms:modified xsi:type="dcterms:W3CDTF">2023-07-25T22:09:00Z</dcterms:modified>
</cp:coreProperties>
</file>