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9E29" w14:textId="6259EB49" w:rsidR="001C387F" w:rsidRPr="00C44ABC" w:rsidRDefault="00B13369">
      <w:pPr>
        <w:rPr>
          <w:rFonts w:asciiTheme="minorEastAsia" w:eastAsiaTheme="minorEastAsia" w:hAnsiTheme="minorEastAsia"/>
          <w:b/>
          <w:color w:val="000000" w:themeColor="text1"/>
          <w:spacing w:val="2"/>
          <w:sz w:val="24"/>
          <w:szCs w:val="24"/>
        </w:rPr>
      </w:pPr>
      <w:r w:rsidRPr="00C44ABC">
        <w:rPr>
          <w:rFonts w:asciiTheme="minorEastAsia" w:eastAsiaTheme="minorEastAsia" w:hAnsiTheme="minorEastAsia"/>
          <w:b/>
          <w:noProof/>
          <w:color w:val="000000" w:themeColor="text1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F72A6" wp14:editId="6CBF09FA">
                <wp:simplePos x="0" y="0"/>
                <wp:positionH relativeFrom="column">
                  <wp:posOffset>-10560</wp:posOffset>
                </wp:positionH>
                <wp:positionV relativeFrom="paragraph">
                  <wp:posOffset>-5475</wp:posOffset>
                </wp:positionV>
                <wp:extent cx="3152775" cy="1144921"/>
                <wp:effectExtent l="0" t="0" r="28575" b="17145"/>
                <wp:wrapNone/>
                <wp:docPr id="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144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2E764D" w14:textId="6102AB7D" w:rsidR="001C387F" w:rsidRPr="00D02464" w:rsidRDefault="00D02464" w:rsidP="00D02464">
                            <w:pPr>
                              <w:spacing w:before="240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紙文化から電子化への挑戦</w:t>
                            </w:r>
                          </w:p>
                          <w:p w14:paraId="367D554B" w14:textId="77777777" w:rsidR="001C387F" w:rsidRDefault="001C387F">
                            <w:pPr>
                              <w:jc w:val="right"/>
                            </w:pPr>
                          </w:p>
                          <w:p w14:paraId="013DF89D" w14:textId="57AE69B6" w:rsidR="001C387F" w:rsidRDefault="005F5B9B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石川</w:t>
                            </w:r>
                            <w:r w:rsidR="00B13369"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支部：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小松市立稚松小</w:t>
                            </w:r>
                            <w:r w:rsidR="00B13369"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学校</w:t>
                            </w:r>
                          </w:p>
                          <w:p w14:paraId="417754C2" w14:textId="2ED5A3A0" w:rsidR="001C387F" w:rsidRDefault="005F5B9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主任主事</w:t>
                            </w:r>
                            <w:r w:rsidR="00B13369"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uto"/>
                              </w:rPr>
                              <w:t>田中　佑里香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72A6" id="Rectangle 179" o:spid="_x0000_s1026" style="position:absolute;left:0;text-align:left;margin-left:-.85pt;margin-top:-.45pt;width:248.25pt;height:90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">
                <v:textbox inset="5.85pt,.85mm,5.85pt,.7pt">
                  <w:txbxContent>
                    <w:p w14:paraId="692E764D" w14:textId="6102AB7D" w:rsidR="001C387F" w:rsidRPr="00D02464" w:rsidRDefault="00D02464" w:rsidP="00D02464">
                      <w:pPr>
                        <w:spacing w:before="240"/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紙文化から電子化への挑戦</w:t>
                      </w:r>
                    </w:p>
                    <w:p w14:paraId="367D554B" w14:textId="77777777" w:rsidR="001C387F" w:rsidRDefault="001C387F">
                      <w:pPr>
                        <w:jc w:val="right"/>
                      </w:pPr>
                    </w:p>
                    <w:p w14:paraId="013DF89D" w14:textId="57AE69B6" w:rsidR="001C387F" w:rsidRDefault="005F5B9B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color w:val="aut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石川</w:t>
                      </w:r>
                      <w:r w:rsidR="00B13369"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支部：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小松市立稚松小</w:t>
                      </w:r>
                      <w:r w:rsidR="00B13369"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学校</w:t>
                      </w:r>
                    </w:p>
                    <w:p w14:paraId="417754C2" w14:textId="2ED5A3A0" w:rsidR="001C387F" w:rsidRDefault="005F5B9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b/>
                          <w:color w:val="aut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主任主事</w:t>
                      </w:r>
                      <w:r w:rsidR="00B13369"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uto"/>
                        </w:rPr>
                        <w:t>田中　佑里香</w:t>
                      </w:r>
                    </w:p>
                  </w:txbxContent>
                </v:textbox>
              </v:rect>
            </w:pict>
          </mc:Fallback>
        </mc:AlternateContent>
      </w:r>
    </w:p>
    <w:p w14:paraId="66A35F56" w14:textId="5391CE2E" w:rsidR="001C387F" w:rsidRPr="00C44ABC" w:rsidRDefault="001C387F">
      <w:pPr>
        <w:wordWrap w:val="0"/>
        <w:ind w:right="824"/>
        <w:rPr>
          <w:rFonts w:asciiTheme="minorEastAsia" w:eastAsiaTheme="minorEastAsia" w:hAnsiTheme="minorEastAsia"/>
          <w:b/>
          <w:color w:val="000000" w:themeColor="text1"/>
          <w:spacing w:val="2"/>
        </w:rPr>
      </w:pPr>
    </w:p>
    <w:p w14:paraId="248D5B48" w14:textId="74BA49FA" w:rsidR="001C387F" w:rsidRPr="00C44ABC" w:rsidRDefault="001C387F">
      <w:pPr>
        <w:wordWrap w:val="0"/>
        <w:ind w:right="824"/>
        <w:rPr>
          <w:rFonts w:asciiTheme="minorEastAsia" w:eastAsiaTheme="minorEastAsia" w:hAnsiTheme="minorEastAsia"/>
          <w:b/>
          <w:color w:val="000000" w:themeColor="text1"/>
          <w:spacing w:val="2"/>
        </w:rPr>
      </w:pPr>
    </w:p>
    <w:p w14:paraId="5DF3A85B" w14:textId="77777777" w:rsidR="001C387F" w:rsidRPr="00C44ABC" w:rsidRDefault="001C387F">
      <w:pPr>
        <w:wordWrap w:val="0"/>
        <w:ind w:right="824"/>
        <w:rPr>
          <w:rFonts w:asciiTheme="minorEastAsia" w:eastAsiaTheme="minorEastAsia" w:hAnsiTheme="minorEastAsia"/>
          <w:b/>
          <w:color w:val="000000" w:themeColor="text1"/>
          <w:spacing w:val="2"/>
        </w:rPr>
      </w:pPr>
    </w:p>
    <w:p w14:paraId="678E84AC" w14:textId="4DC82030" w:rsidR="001C387F" w:rsidRPr="00C44ABC" w:rsidRDefault="00B13369">
      <w:pPr>
        <w:wordWrap w:val="0"/>
        <w:jc w:val="right"/>
        <w:rPr>
          <w:rFonts w:asciiTheme="minorEastAsia" w:eastAsiaTheme="minorEastAsia" w:hAnsiTheme="minorEastAsia"/>
          <w:b/>
          <w:color w:val="000000" w:themeColor="text1"/>
        </w:rPr>
      </w:pP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 xml:space="preserve">　　　　　　　　　</w:t>
      </w:r>
    </w:p>
    <w:p w14:paraId="61849D9D" w14:textId="77777777" w:rsidR="001C387F" w:rsidRPr="00C44ABC" w:rsidRDefault="001C387F">
      <w:pPr>
        <w:rPr>
          <w:rFonts w:asciiTheme="minorEastAsia" w:eastAsiaTheme="minorEastAsia" w:hAnsiTheme="minorEastAsia"/>
          <w:b/>
          <w:color w:val="000000" w:themeColor="text1"/>
        </w:rPr>
      </w:pPr>
    </w:p>
    <w:p w14:paraId="379F75CA" w14:textId="7F140C98" w:rsidR="001C387F" w:rsidRPr="00C44ABC" w:rsidRDefault="00202089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【</w:t>
      </w:r>
      <w:r w:rsidR="00B837F6" w:rsidRPr="00C44ABC">
        <w:rPr>
          <w:rFonts w:asciiTheme="minorEastAsia" w:eastAsiaTheme="minorEastAsia" w:hAnsiTheme="minorEastAsia" w:hint="eastAsia"/>
          <w:b/>
          <w:color w:val="000000" w:themeColor="text1"/>
        </w:rPr>
        <w:t>背景と目標</w:t>
      </w: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】</w:t>
      </w:r>
      <w:r w:rsidR="00B35E0F" w:rsidRPr="00C44ABC">
        <w:rPr>
          <w:rFonts w:asciiTheme="minorEastAsia" w:eastAsiaTheme="minorEastAsia" w:hAnsiTheme="minorEastAsia" w:hint="eastAsia"/>
          <w:b/>
          <w:color w:val="000000" w:themeColor="text1"/>
        </w:rPr>
        <w:t xml:space="preserve">　</w:t>
      </w:r>
    </w:p>
    <w:p w14:paraId="23E035AD" w14:textId="794FB7AB" w:rsidR="00014F73" w:rsidRPr="00C44ABC" w:rsidRDefault="005F5B9B" w:rsidP="005F5B9B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昨年度より校務支援システムが導入され、県内全域に電子化の波が来たにもかかわらず、学校ではまだまだ紙文化が根付いており、電子化されたものも紙に印刷して残している現状です。現在の学校</w:t>
      </w:r>
      <w:r w:rsidR="008E3C99">
        <w:rPr>
          <w:rFonts w:asciiTheme="minorEastAsia" w:eastAsiaTheme="minorEastAsia" w:hAnsiTheme="minorEastAsia" w:hint="eastAsia"/>
          <w:color w:val="000000" w:themeColor="text1"/>
        </w:rPr>
        <w:t>は保管場所もたくさんあり、電子化で残さなくてよいものも「とりあえず安心」のためにすべて印刷して残していま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した。</w:t>
      </w:r>
    </w:p>
    <w:p w14:paraId="7395A198" w14:textId="44AA4F29" w:rsidR="00014F73" w:rsidRPr="00C44ABC" w:rsidRDefault="008E3C99">
      <w:pPr>
        <w:ind w:firstLineChars="100" w:firstLine="20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今年度校長が変わり、学校の書類の電子化に力を入れているので、ともに学校書類の電子化に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取り組みました。</w:t>
      </w:r>
    </w:p>
    <w:p w14:paraId="1C554820" w14:textId="352AF4F4" w:rsidR="00014F73" w:rsidRPr="00C44ABC" w:rsidRDefault="00014F73">
      <w:pPr>
        <w:ind w:firstLineChars="100" w:firstLine="2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B864514" w14:textId="5D083D18" w:rsidR="001C387F" w:rsidRPr="00C44ABC" w:rsidRDefault="00B13369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【</w:t>
      </w:r>
      <w:r w:rsidR="00B837F6" w:rsidRPr="00C44ABC">
        <w:rPr>
          <w:rFonts w:asciiTheme="minorEastAsia" w:eastAsiaTheme="minorEastAsia" w:hAnsiTheme="minorEastAsia" w:hint="eastAsia"/>
          <w:b/>
          <w:color w:val="000000" w:themeColor="text1"/>
        </w:rPr>
        <w:t>協働・取組</w:t>
      </w: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】</w:t>
      </w:r>
    </w:p>
    <w:p w14:paraId="6845C634" w14:textId="3AB47442" w:rsidR="00014F73" w:rsidRDefault="008E3C99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①職員会議資料</w:t>
      </w:r>
    </w:p>
    <w:p w14:paraId="5928E5E4" w14:textId="43CF197C" w:rsidR="00B906F6" w:rsidRDefault="00B906F6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職員会議資料の提出の流れを示し、ＮＡＳに電子保存することで</w:t>
      </w:r>
      <w:r w:rsidR="000E5BE2">
        <w:rPr>
          <w:rFonts w:asciiTheme="minorEastAsia" w:eastAsiaTheme="minorEastAsia" w:hAnsiTheme="minorEastAsia" w:hint="eastAsia"/>
          <w:color w:val="000000" w:themeColor="text1"/>
        </w:rPr>
        <w:t>職員会議</w:t>
      </w:r>
      <w:r w:rsidR="00604A52">
        <w:rPr>
          <w:rFonts w:asciiTheme="minorEastAsia" w:eastAsiaTheme="minorEastAsia" w:hAnsiTheme="minorEastAsia" w:hint="eastAsia"/>
          <w:color w:val="000000" w:themeColor="text1"/>
        </w:rPr>
        <w:t>資料を</w:t>
      </w:r>
      <w:r w:rsidR="000E5BE2">
        <w:rPr>
          <w:rFonts w:asciiTheme="minorEastAsia" w:eastAsiaTheme="minorEastAsia" w:hAnsiTheme="minorEastAsia" w:hint="eastAsia"/>
          <w:color w:val="000000" w:themeColor="text1"/>
        </w:rPr>
        <w:t>各自のＰＣから見てもらう。必要な部分のみ印刷してもらい、ＰＤＦデータを各自のタブレットにうつしている先生もいる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現状です</w:t>
      </w:r>
      <w:r w:rsidR="000E5BE2">
        <w:rPr>
          <w:rFonts w:asciiTheme="minorEastAsia" w:eastAsiaTheme="minorEastAsia" w:hAnsiTheme="minorEastAsia" w:hint="eastAsia"/>
          <w:color w:val="000000" w:themeColor="text1"/>
        </w:rPr>
        <w:t>。職員会議前の１時間弱にわたる印刷がなくな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りました</w:t>
      </w:r>
      <w:r w:rsidR="000E5BE2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3020C75" w14:textId="51CA90A9" w:rsidR="00604A52" w:rsidRDefault="00D02464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5B8E4D4" wp14:editId="2654E22C">
            <wp:simplePos x="0" y="0"/>
            <wp:positionH relativeFrom="margin">
              <wp:posOffset>85090</wp:posOffset>
            </wp:positionH>
            <wp:positionV relativeFrom="paragraph">
              <wp:posOffset>34925</wp:posOffset>
            </wp:positionV>
            <wp:extent cx="2457450" cy="2470150"/>
            <wp:effectExtent l="19050" t="19050" r="19050" b="25400"/>
            <wp:wrapThrough wrapText="bothSides">
              <wp:wrapPolygon edited="0">
                <wp:start x="-167" y="-167"/>
                <wp:lineTo x="-167" y="21656"/>
                <wp:lineTo x="21600" y="21656"/>
                <wp:lineTo x="21600" y="-167"/>
                <wp:lineTo x="-167" y="-167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0FFB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7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B523E" w14:textId="50CF0CEF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23002C5" w14:textId="76E70027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6FDC80A" w14:textId="20EFE274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DCF462C" w14:textId="03C3CB26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9551706" w14:textId="2060E6B9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07FFAC2" w14:textId="08C3BD1F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83AFD2A" w14:textId="6A0F2938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2AD37F0" w14:textId="2A47CFED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000737E" w14:textId="4C5B6BAF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A3EFA47" w14:textId="0D14709B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430929E" w14:textId="21758455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4627C42" w14:textId="77777777" w:rsidR="00D02464" w:rsidRDefault="00D02464">
      <w:pPr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14:paraId="632D9225" w14:textId="2233849D" w:rsidR="008E3C99" w:rsidRDefault="008E3C99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②市教委よりの通知文</w:t>
      </w:r>
    </w:p>
    <w:p w14:paraId="0A366686" w14:textId="27887758" w:rsidR="00B906F6" w:rsidRDefault="00B906F6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市教委の経費削減で、学校への通知文がメールでの送付（電子化）となってい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ます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昨年度までは、</w:t>
      </w:r>
      <w:r>
        <w:rPr>
          <w:rFonts w:asciiTheme="minorEastAsia" w:eastAsiaTheme="minorEastAsia" w:hAnsiTheme="minorEastAsia" w:hint="eastAsia"/>
          <w:color w:val="000000" w:themeColor="text1"/>
        </w:rPr>
        <w:t>そのデータを全て学校で印刷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し</w:t>
      </w:r>
      <w:r>
        <w:rPr>
          <w:rFonts w:asciiTheme="minorEastAsia" w:eastAsiaTheme="minorEastAsia" w:hAnsiTheme="minorEastAsia" w:hint="eastAsia"/>
          <w:color w:val="000000" w:themeColor="text1"/>
        </w:rPr>
        <w:t>てい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ましたが</w:t>
      </w:r>
      <w:r>
        <w:rPr>
          <w:rFonts w:asciiTheme="minorEastAsia" w:eastAsiaTheme="minorEastAsia" w:hAnsiTheme="minorEastAsia" w:hint="eastAsia"/>
          <w:color w:val="000000" w:themeColor="text1"/>
        </w:rPr>
        <w:t>、印刷するのをやめすべてＮＡＳに保管に変更し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ました</w:t>
      </w:r>
      <w:r>
        <w:rPr>
          <w:rFonts w:asciiTheme="minorEastAsia" w:eastAsiaTheme="minorEastAsia" w:hAnsiTheme="minorEastAsia" w:hint="eastAsia"/>
          <w:color w:val="000000" w:themeColor="text1"/>
        </w:rPr>
        <w:t>。受付番号順にデータを保管し、紙媒体で届いたものはスキャンして保管してい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ます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A632381" w14:textId="16184934" w:rsidR="008E24F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2E469BF" wp14:editId="351478BE">
            <wp:simplePos x="0" y="0"/>
            <wp:positionH relativeFrom="margin">
              <wp:posOffset>3561715</wp:posOffset>
            </wp:positionH>
            <wp:positionV relativeFrom="paragraph">
              <wp:posOffset>19050</wp:posOffset>
            </wp:positionV>
            <wp:extent cx="2291715" cy="2095500"/>
            <wp:effectExtent l="19050" t="19050" r="13335" b="19050"/>
            <wp:wrapThrough wrapText="bothSides">
              <wp:wrapPolygon edited="0">
                <wp:start x="-180" y="-196"/>
                <wp:lineTo x="-180" y="21600"/>
                <wp:lineTo x="21546" y="21600"/>
                <wp:lineTo x="21546" y="-196"/>
                <wp:lineTo x="-180" y="-196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09D2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095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FD0B0" w14:textId="7A12C98B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11B0622" w14:textId="3E5C8960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AC27494" w14:textId="0EB582B6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886477C" w14:textId="77777777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307A31A" w14:textId="42703DA4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6F9A4CD" w14:textId="211EAFE7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14EF81A" w14:textId="3D90C65A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6163A6B" w14:textId="4DCBFEE6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5FEAA47" w14:textId="35D72EC6" w:rsidR="008E24F2" w:rsidRDefault="008E24F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CED131E" w14:textId="77777777" w:rsidR="00604A52" w:rsidRDefault="00604A52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F4874C5" w14:textId="6D68EA30" w:rsidR="008E3C99" w:rsidRDefault="008E3C99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③事務報告書類</w:t>
      </w:r>
    </w:p>
    <w:p w14:paraId="51CB1093" w14:textId="66E4B8C2" w:rsidR="000E5BE2" w:rsidRPr="00C44ABC" w:rsidRDefault="000E5BE2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報告した書類の印刷をやめ、全てスキャンしたＰＤＦデータの保存にかえ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ました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FC3CE6">
        <w:rPr>
          <w:rFonts w:asciiTheme="minorEastAsia" w:eastAsiaTheme="minorEastAsia" w:hAnsiTheme="minorEastAsia" w:hint="eastAsia"/>
          <w:color w:val="000000" w:themeColor="text1"/>
        </w:rPr>
        <w:t>書類の保管場所が離れているため、問い合わせがあった時の確認が素早くできるようにな</w:t>
      </w:r>
      <w:r w:rsidR="00D02464">
        <w:rPr>
          <w:rFonts w:asciiTheme="minorEastAsia" w:eastAsiaTheme="minorEastAsia" w:hAnsiTheme="minorEastAsia" w:hint="eastAsia"/>
          <w:color w:val="000000" w:themeColor="text1"/>
        </w:rPr>
        <w:t>りました</w:t>
      </w:r>
      <w:r w:rsidR="00FC3CE6">
        <w:rPr>
          <w:rFonts w:asciiTheme="minorEastAsia" w:eastAsiaTheme="minorEastAsia" w:hAnsiTheme="minorEastAsia" w:hint="eastAsia"/>
          <w:color w:val="000000" w:themeColor="text1"/>
        </w:rPr>
        <w:t>。ただ、紙での保管が必要なものもあるので、年度末にまとめて印刷し保管予定。</w:t>
      </w:r>
    </w:p>
    <w:p w14:paraId="52172855" w14:textId="2D4A8A1B" w:rsidR="00014F73" w:rsidRPr="00C30E84" w:rsidRDefault="00C30E84">
      <w:pPr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C30E84">
        <w:rPr>
          <w:rFonts w:asciiTheme="minorEastAsia" w:eastAsiaTheme="minorEastAsia" w:hAnsiTheme="minorEastAsia" w:hint="eastAsia"/>
          <w:bCs/>
          <w:color w:val="000000" w:themeColor="text1"/>
        </w:rPr>
        <w:t>④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児童用電子ドリルの活用</w:t>
      </w:r>
    </w:p>
    <w:p w14:paraId="28006164" w14:textId="035969D2" w:rsidR="00014F73" w:rsidRPr="00B906F6" w:rsidRDefault="00B906F6">
      <w:pPr>
        <w:jc w:val="lef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　</w:t>
      </w:r>
      <w:r w:rsidRPr="00B906F6">
        <w:rPr>
          <w:rFonts w:asciiTheme="minorEastAsia" w:eastAsiaTheme="minorEastAsia" w:hAnsiTheme="minorEastAsia" w:hint="eastAsia"/>
          <w:bCs/>
          <w:color w:val="000000" w:themeColor="text1"/>
        </w:rPr>
        <w:t>年度当初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の職員会議で校長より出来る限りのドリル等の購入をやめ、市教委より導入されているドリルの活用を促してもらう。</w:t>
      </w:r>
    </w:p>
    <w:p w14:paraId="6C636483" w14:textId="5E930E7C" w:rsidR="00E76710" w:rsidRPr="00C44ABC" w:rsidRDefault="00E76710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14:paraId="3B602E1F" w14:textId="773237F0" w:rsidR="001C387F" w:rsidRPr="00C44ABC" w:rsidRDefault="00B13369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【成果と課題】</w:t>
      </w:r>
    </w:p>
    <w:p w14:paraId="11470E8E" w14:textId="2CBB9157" w:rsidR="00C30E84" w:rsidRPr="00604A52" w:rsidRDefault="00C30E84" w:rsidP="008E3C99">
      <w:pPr>
        <w:jc w:val="left"/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</w:pPr>
      <w:r w:rsidRPr="00604A52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成果</w:t>
      </w:r>
    </w:p>
    <w:p w14:paraId="68807B08" w14:textId="3E8BCA56" w:rsidR="00C30E84" w:rsidRDefault="00C30E84" w:rsidP="00D02464">
      <w:pPr>
        <w:ind w:left="209" w:hangingChars="102" w:hanging="209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・コピーの使用枚数は実施して１ヵ月で昨年度同月に比べ、５分の３程度に削減。</w:t>
      </w:r>
    </w:p>
    <w:p w14:paraId="72499D2A" w14:textId="32FFAA81" w:rsidR="000978CA" w:rsidRDefault="000978CA" w:rsidP="00D02464">
      <w:pPr>
        <w:ind w:left="209" w:hangingChars="102" w:hanging="209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・電子ドリルの活用により、学級費の集金額が減額。行事バス代の別途集金が無くなる。</w:t>
      </w:r>
    </w:p>
    <w:p w14:paraId="004F4520" w14:textId="53588E02" w:rsidR="00C30E84" w:rsidRPr="00604A52" w:rsidRDefault="00C30E84" w:rsidP="008E3C99">
      <w:pPr>
        <w:jc w:val="left"/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</w:pPr>
      <w:r w:rsidRPr="00604A52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課題</w:t>
      </w:r>
    </w:p>
    <w:p w14:paraId="4A7C553F" w14:textId="13F5B79E" w:rsidR="008E3C99" w:rsidRDefault="008E3C99" w:rsidP="00D02464">
      <w:pPr>
        <w:ind w:left="238" w:hangingChars="116" w:hanging="238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・タブレットを配布されているが、授業をしている教員のみで</w:t>
      </w:r>
      <w:r w:rsidR="00C30E84">
        <w:rPr>
          <w:rFonts w:asciiTheme="minorEastAsia" w:eastAsiaTheme="minorEastAsia" w:hAnsiTheme="minorEastAsia" w:hint="eastAsia"/>
          <w:color w:val="000000" w:themeColor="text1"/>
        </w:rPr>
        <w:t>校長・養護教諭・事務職員等には配布されていない</w:t>
      </w:r>
      <w:r w:rsidR="000978C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82D55E0" w14:textId="3FE2B188" w:rsidR="00C30E84" w:rsidRDefault="00C30E84" w:rsidP="00D02464">
      <w:pPr>
        <w:ind w:left="238" w:hangingChars="116" w:hanging="238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・電子掲示板を見る習慣化</w:t>
      </w:r>
      <w:r w:rsidR="00315100">
        <w:rPr>
          <w:rFonts w:asciiTheme="minorEastAsia" w:eastAsiaTheme="minorEastAsia" w:hAnsi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</w:rPr>
        <w:t>また電子掲示板等確認カ所が複数ある</w:t>
      </w:r>
      <w:r w:rsidR="00315100">
        <w:rPr>
          <w:rFonts w:asciiTheme="minorEastAsia" w:eastAsiaTheme="minorEastAsia" w:hAnsiTheme="minorEastAsia" w:hint="eastAsia"/>
          <w:color w:val="000000" w:themeColor="text1"/>
        </w:rPr>
        <w:t>ため統一が必要</w:t>
      </w:r>
      <w:r w:rsidR="000978C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30EF0FB" w14:textId="663B3709" w:rsidR="00C30E84" w:rsidRPr="00C30E84" w:rsidRDefault="00C30E84" w:rsidP="00D02464">
      <w:pPr>
        <w:ind w:left="238" w:hangingChars="116" w:hanging="238"/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C30E84">
        <w:rPr>
          <w:rFonts w:asciiTheme="minorEastAsia" w:eastAsiaTheme="minorEastAsia" w:hAnsiTheme="minorEastAsia" w:hint="eastAsia"/>
          <w:bCs/>
          <w:color w:val="000000" w:themeColor="text1"/>
        </w:rPr>
        <w:t>・市としての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クラウドの使用禁止</w:t>
      </w:r>
      <w:r w:rsidR="000978CA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001EE0F2" w14:textId="77777777" w:rsidR="00E76710" w:rsidRPr="00C44ABC" w:rsidRDefault="00E76710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bookmarkStart w:id="0" w:name="_Hlk132590731"/>
    </w:p>
    <w:p w14:paraId="512ADE58" w14:textId="7328D276" w:rsidR="001C387F" w:rsidRPr="00C44ABC" w:rsidRDefault="00B13369">
      <w:pPr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【</w:t>
      </w:r>
      <w:r w:rsidR="00B837F6" w:rsidRPr="00C44ABC">
        <w:rPr>
          <w:rFonts w:asciiTheme="minorEastAsia" w:eastAsiaTheme="minorEastAsia" w:hAnsiTheme="minorEastAsia" w:hint="eastAsia"/>
          <w:b/>
          <w:color w:val="000000" w:themeColor="text1"/>
        </w:rPr>
        <w:t>教訓</w:t>
      </w:r>
      <w:r w:rsidRPr="00C44ABC">
        <w:rPr>
          <w:rFonts w:asciiTheme="minorEastAsia" w:eastAsiaTheme="minorEastAsia" w:hAnsiTheme="minorEastAsia" w:hint="eastAsia"/>
          <w:b/>
          <w:color w:val="000000" w:themeColor="text1"/>
        </w:rPr>
        <w:t>】</w:t>
      </w:r>
    </w:p>
    <w:bookmarkEnd w:id="0"/>
    <w:p w14:paraId="16B7511D" w14:textId="64520682" w:rsidR="001C387F" w:rsidRPr="00D02464" w:rsidRDefault="000978CA" w:rsidP="00D02464">
      <w:pPr>
        <w:ind w:firstLineChars="100" w:firstLine="205"/>
        <w:jc w:val="left"/>
        <w:rPr>
          <w:rFonts w:asciiTheme="minorEastAsia" w:eastAsiaTheme="minorEastAsia" w:hAnsiTheme="minorEastAsia" w:hint="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新しい事の導入は課題等がたくさんあるが</w:t>
      </w:r>
      <w:r w:rsidR="00315100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出来る範囲でも</w:t>
      </w:r>
      <w:r w:rsidR="00604A52">
        <w:rPr>
          <w:rFonts w:asciiTheme="minorEastAsia" w:eastAsiaTheme="minorEastAsia" w:hAnsiTheme="minorEastAsia" w:hint="eastAsia"/>
          <w:bCs/>
          <w:color w:val="000000" w:themeColor="text1"/>
        </w:rPr>
        <w:t>少しずつ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していくことで、改善される部分があり、より良い教育環境づくりを行えることが今回の実践で感じた。自分たちの安心のためにたくさんの印刷</w:t>
      </w:r>
      <w:r w:rsidR="00315100">
        <w:rPr>
          <w:rFonts w:asciiTheme="minorEastAsia" w:eastAsiaTheme="minorEastAsia" w:hAnsiTheme="minorEastAsia" w:hint="eastAsia"/>
          <w:bCs/>
          <w:color w:val="000000" w:themeColor="text1"/>
        </w:rPr>
        <w:t>費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にお金をかけていたが、</w:t>
      </w:r>
      <w:r w:rsidR="00B906F6">
        <w:rPr>
          <w:rFonts w:asciiTheme="minorEastAsia" w:eastAsiaTheme="minorEastAsia" w:hAnsiTheme="minorEastAsia" w:hint="eastAsia"/>
          <w:bCs/>
          <w:color w:val="000000" w:themeColor="text1"/>
        </w:rPr>
        <w:t>自分たちができる範囲</w:t>
      </w:r>
      <w:r w:rsidR="00604A52">
        <w:rPr>
          <w:rFonts w:asciiTheme="minorEastAsia" w:eastAsiaTheme="minorEastAsia" w:hAnsiTheme="minorEastAsia" w:hint="eastAsia"/>
          <w:bCs/>
          <w:color w:val="000000" w:themeColor="text1"/>
        </w:rPr>
        <w:t>の改善でも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予算を違うことに使</w:t>
      </w:r>
      <w:r w:rsidR="00315100">
        <w:rPr>
          <w:rFonts w:asciiTheme="minorEastAsia" w:eastAsiaTheme="minorEastAsia" w:hAnsiTheme="minorEastAsia" w:hint="eastAsia"/>
          <w:bCs/>
          <w:color w:val="000000" w:themeColor="text1"/>
        </w:rPr>
        <w:t>うことができた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り、保護者への負担を減らすことが出来</w:t>
      </w:r>
      <w:r w:rsidR="00B906F6">
        <w:rPr>
          <w:rFonts w:asciiTheme="minorEastAsia" w:eastAsiaTheme="minorEastAsia" w:hAnsiTheme="minorEastAsia" w:hint="eastAsia"/>
          <w:bCs/>
          <w:color w:val="000000" w:themeColor="text1"/>
        </w:rPr>
        <w:t>る等、思ったよりも大きな結果が得られたように</w:t>
      </w:r>
      <w:bookmarkStart w:id="1" w:name="_GoBack"/>
      <w:bookmarkEnd w:id="1"/>
      <w:r w:rsidR="00B906F6">
        <w:rPr>
          <w:rFonts w:asciiTheme="minorEastAsia" w:eastAsiaTheme="minorEastAsia" w:hAnsiTheme="minorEastAsia" w:hint="eastAsia"/>
          <w:bCs/>
          <w:color w:val="000000" w:themeColor="text1"/>
        </w:rPr>
        <w:t>思う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sectPr w:rsidR="001C387F" w:rsidRPr="00D02464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1021" w:bottom="1134" w:left="1021" w:header="720" w:footer="720" w:gutter="0"/>
      <w:pgNumType w:start="1"/>
      <w:cols w:num="2" w:space="420"/>
      <w:docGrid w:type="linesAndChars" w:linePitch="316" w:charSpace="-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4215C" w14:textId="77777777" w:rsidR="00D515C0" w:rsidRDefault="00D515C0">
      <w:r>
        <w:separator/>
      </w:r>
    </w:p>
  </w:endnote>
  <w:endnote w:type="continuationSeparator" w:id="0">
    <w:p w14:paraId="16C9F8CC" w14:textId="77777777" w:rsidR="00D515C0" w:rsidRDefault="00D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644F" w14:textId="77777777" w:rsidR="001C387F" w:rsidRDefault="00B13369">
    <w:pPr>
      <w:overflowPunct/>
      <w:autoSpaceDE w:val="0"/>
      <w:autoSpaceDN w:val="0"/>
      <w:jc w:val="right"/>
      <w:textAlignment w:val="auto"/>
      <w:rPr>
        <w:rFonts w:ascii="ＭＳ 明朝"/>
        <w:b/>
        <w:color w:val="auto"/>
        <w:sz w:val="24"/>
        <w:szCs w:val="24"/>
      </w:rPr>
    </w:pPr>
    <w:r>
      <w:rPr>
        <w:rFonts w:ascii="ＭＳ 明朝" w:hint="eastAsia"/>
        <w:b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 wp14:anchorId="493D57C5" wp14:editId="515D0844">
          <wp:simplePos x="0" y="0"/>
          <wp:positionH relativeFrom="column">
            <wp:posOffset>3587115</wp:posOffset>
          </wp:positionH>
          <wp:positionV relativeFrom="paragraph">
            <wp:posOffset>-43180</wp:posOffset>
          </wp:positionV>
          <wp:extent cx="323850" cy="303530"/>
          <wp:effectExtent l="0" t="0" r="0" b="127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03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ＭＳ 明朝" w:hint="eastAsia"/>
        <w:b/>
        <w:color w:val="auto"/>
        <w:sz w:val="24"/>
        <w:szCs w:val="24"/>
      </w:rPr>
      <w:t>全国公立小中学校事務職員研究会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72A7" w14:textId="77777777" w:rsidR="00D515C0" w:rsidRDefault="00D515C0">
      <w:r>
        <w:separator/>
      </w:r>
    </w:p>
  </w:footnote>
  <w:footnote w:type="continuationSeparator" w:id="0">
    <w:p w14:paraId="50F86E1F" w14:textId="77777777" w:rsidR="00D515C0" w:rsidRDefault="00D5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74FC" w14:textId="4DE027D1" w:rsidR="001C387F" w:rsidRDefault="00B13369">
    <w:pPr>
      <w:pStyle w:val="ab"/>
      <w:rPr>
        <w:b/>
        <w:sz w:val="22"/>
      </w:rPr>
    </w:pPr>
    <w:r>
      <w:rPr>
        <w:rFonts w:hint="eastAsia"/>
        <w:b/>
        <w:sz w:val="22"/>
      </w:rPr>
      <w:t>学校事務実践事例（</w:t>
    </w:r>
    <w:r w:rsidR="00466C9A">
      <w:rPr>
        <w:rFonts w:hint="eastAsia"/>
        <w:b/>
        <w:sz w:val="22"/>
      </w:rPr>
      <w:t>令和５</w:t>
    </w:r>
    <w:r>
      <w:rPr>
        <w:rFonts w:hint="eastAsia"/>
        <w:b/>
        <w:sz w:val="22"/>
      </w:rPr>
      <w:t>年度）コピー・転載禁止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3E"/>
    <w:rsid w:val="00004341"/>
    <w:rsid w:val="00011755"/>
    <w:rsid w:val="00014A81"/>
    <w:rsid w:val="00014F73"/>
    <w:rsid w:val="00014FE6"/>
    <w:rsid w:val="0003642B"/>
    <w:rsid w:val="00037DF0"/>
    <w:rsid w:val="00042589"/>
    <w:rsid w:val="00043941"/>
    <w:rsid w:val="00076988"/>
    <w:rsid w:val="000770F2"/>
    <w:rsid w:val="00081CB5"/>
    <w:rsid w:val="000978CA"/>
    <w:rsid w:val="000A2838"/>
    <w:rsid w:val="000A47CA"/>
    <w:rsid w:val="000B56F6"/>
    <w:rsid w:val="000C789A"/>
    <w:rsid w:val="000D1866"/>
    <w:rsid w:val="000D5FE0"/>
    <w:rsid w:val="000D60EB"/>
    <w:rsid w:val="000D7901"/>
    <w:rsid w:val="000E146D"/>
    <w:rsid w:val="000E39D3"/>
    <w:rsid w:val="000E5BE2"/>
    <w:rsid w:val="000F19AB"/>
    <w:rsid w:val="00124977"/>
    <w:rsid w:val="001348DF"/>
    <w:rsid w:val="00136EFF"/>
    <w:rsid w:val="00140D8F"/>
    <w:rsid w:val="00144197"/>
    <w:rsid w:val="001446A1"/>
    <w:rsid w:val="00167D1B"/>
    <w:rsid w:val="00172B27"/>
    <w:rsid w:val="001807BC"/>
    <w:rsid w:val="00182944"/>
    <w:rsid w:val="00182EA1"/>
    <w:rsid w:val="001A2F0A"/>
    <w:rsid w:val="001C09BB"/>
    <w:rsid w:val="001C387F"/>
    <w:rsid w:val="001D0250"/>
    <w:rsid w:val="001E034D"/>
    <w:rsid w:val="001E18B8"/>
    <w:rsid w:val="001E322A"/>
    <w:rsid w:val="001E79D7"/>
    <w:rsid w:val="001F28EE"/>
    <w:rsid w:val="001F4A9D"/>
    <w:rsid w:val="002007B6"/>
    <w:rsid w:val="00200911"/>
    <w:rsid w:val="00202089"/>
    <w:rsid w:val="00214336"/>
    <w:rsid w:val="00215786"/>
    <w:rsid w:val="002228BC"/>
    <w:rsid w:val="0022313E"/>
    <w:rsid w:val="002319AA"/>
    <w:rsid w:val="00235498"/>
    <w:rsid w:val="00244F94"/>
    <w:rsid w:val="00255D1B"/>
    <w:rsid w:val="002664EA"/>
    <w:rsid w:val="00267532"/>
    <w:rsid w:val="00271676"/>
    <w:rsid w:val="0027186F"/>
    <w:rsid w:val="00284477"/>
    <w:rsid w:val="00286F78"/>
    <w:rsid w:val="00292C20"/>
    <w:rsid w:val="002930E1"/>
    <w:rsid w:val="002A3730"/>
    <w:rsid w:val="002D1EBB"/>
    <w:rsid w:val="002D7011"/>
    <w:rsid w:val="002D7E79"/>
    <w:rsid w:val="002E0228"/>
    <w:rsid w:val="002E75D6"/>
    <w:rsid w:val="002F283C"/>
    <w:rsid w:val="002F4375"/>
    <w:rsid w:val="00311C0C"/>
    <w:rsid w:val="003148A3"/>
    <w:rsid w:val="00314DC5"/>
    <w:rsid w:val="00315100"/>
    <w:rsid w:val="00316B44"/>
    <w:rsid w:val="00323E22"/>
    <w:rsid w:val="0032470D"/>
    <w:rsid w:val="00327579"/>
    <w:rsid w:val="00357A68"/>
    <w:rsid w:val="0036653E"/>
    <w:rsid w:val="00373E30"/>
    <w:rsid w:val="0038146C"/>
    <w:rsid w:val="00384270"/>
    <w:rsid w:val="00385D7E"/>
    <w:rsid w:val="003924A5"/>
    <w:rsid w:val="00395A27"/>
    <w:rsid w:val="00395B12"/>
    <w:rsid w:val="003A48BC"/>
    <w:rsid w:val="003A7C72"/>
    <w:rsid w:val="003B35DF"/>
    <w:rsid w:val="003C2824"/>
    <w:rsid w:val="003C7E93"/>
    <w:rsid w:val="003D2C89"/>
    <w:rsid w:val="003E1DCD"/>
    <w:rsid w:val="003F5BF9"/>
    <w:rsid w:val="00412E92"/>
    <w:rsid w:val="004404F6"/>
    <w:rsid w:val="004423E9"/>
    <w:rsid w:val="00446F93"/>
    <w:rsid w:val="00451EAD"/>
    <w:rsid w:val="004578F3"/>
    <w:rsid w:val="004629A1"/>
    <w:rsid w:val="00466C9A"/>
    <w:rsid w:val="00473B5B"/>
    <w:rsid w:val="004913C2"/>
    <w:rsid w:val="004C2B8A"/>
    <w:rsid w:val="004C63E8"/>
    <w:rsid w:val="004D0C41"/>
    <w:rsid w:val="004E5FF0"/>
    <w:rsid w:val="004F46A8"/>
    <w:rsid w:val="004F4D03"/>
    <w:rsid w:val="00507D30"/>
    <w:rsid w:val="00511C3F"/>
    <w:rsid w:val="00522CCA"/>
    <w:rsid w:val="005318B8"/>
    <w:rsid w:val="00532C31"/>
    <w:rsid w:val="0054600C"/>
    <w:rsid w:val="00550B5B"/>
    <w:rsid w:val="00555950"/>
    <w:rsid w:val="00562F37"/>
    <w:rsid w:val="0056399C"/>
    <w:rsid w:val="0056703A"/>
    <w:rsid w:val="00571C4A"/>
    <w:rsid w:val="005736A0"/>
    <w:rsid w:val="005861D3"/>
    <w:rsid w:val="005A0B33"/>
    <w:rsid w:val="005B4C8B"/>
    <w:rsid w:val="005C35AC"/>
    <w:rsid w:val="005C7F29"/>
    <w:rsid w:val="005D2ED4"/>
    <w:rsid w:val="005F53BD"/>
    <w:rsid w:val="005F5B9B"/>
    <w:rsid w:val="00603EA1"/>
    <w:rsid w:val="00604A52"/>
    <w:rsid w:val="00624C95"/>
    <w:rsid w:val="006309FB"/>
    <w:rsid w:val="00633C1D"/>
    <w:rsid w:val="0063486C"/>
    <w:rsid w:val="00637939"/>
    <w:rsid w:val="006442DB"/>
    <w:rsid w:val="00645C1E"/>
    <w:rsid w:val="0065516A"/>
    <w:rsid w:val="0066246A"/>
    <w:rsid w:val="0066647B"/>
    <w:rsid w:val="00670470"/>
    <w:rsid w:val="00670C3D"/>
    <w:rsid w:val="00670D4F"/>
    <w:rsid w:val="0067188A"/>
    <w:rsid w:val="00672E02"/>
    <w:rsid w:val="00676BF6"/>
    <w:rsid w:val="00684C96"/>
    <w:rsid w:val="00686947"/>
    <w:rsid w:val="006871C8"/>
    <w:rsid w:val="006879B5"/>
    <w:rsid w:val="00692CA3"/>
    <w:rsid w:val="00694870"/>
    <w:rsid w:val="006A363F"/>
    <w:rsid w:val="006B3B28"/>
    <w:rsid w:val="006C54CF"/>
    <w:rsid w:val="006D3411"/>
    <w:rsid w:val="006E1187"/>
    <w:rsid w:val="006E2075"/>
    <w:rsid w:val="006E7A5B"/>
    <w:rsid w:val="00702FD6"/>
    <w:rsid w:val="007104B9"/>
    <w:rsid w:val="00746FDF"/>
    <w:rsid w:val="0075032E"/>
    <w:rsid w:val="007531F4"/>
    <w:rsid w:val="00773257"/>
    <w:rsid w:val="00794080"/>
    <w:rsid w:val="00797F77"/>
    <w:rsid w:val="007A3173"/>
    <w:rsid w:val="007A717B"/>
    <w:rsid w:val="007B06BC"/>
    <w:rsid w:val="007B6744"/>
    <w:rsid w:val="007D0E02"/>
    <w:rsid w:val="007D1085"/>
    <w:rsid w:val="007D6F51"/>
    <w:rsid w:val="007E3ACE"/>
    <w:rsid w:val="007E3DF8"/>
    <w:rsid w:val="007F7C91"/>
    <w:rsid w:val="008008DA"/>
    <w:rsid w:val="00805443"/>
    <w:rsid w:val="00812567"/>
    <w:rsid w:val="0081792A"/>
    <w:rsid w:val="0082331F"/>
    <w:rsid w:val="008340DA"/>
    <w:rsid w:val="008345E2"/>
    <w:rsid w:val="00835975"/>
    <w:rsid w:val="00840C75"/>
    <w:rsid w:val="00851D5C"/>
    <w:rsid w:val="0086386A"/>
    <w:rsid w:val="008667B9"/>
    <w:rsid w:val="00871534"/>
    <w:rsid w:val="00871F08"/>
    <w:rsid w:val="0087298F"/>
    <w:rsid w:val="00891CFD"/>
    <w:rsid w:val="0089241B"/>
    <w:rsid w:val="00893CE1"/>
    <w:rsid w:val="008A5B23"/>
    <w:rsid w:val="008A60B5"/>
    <w:rsid w:val="008A62E8"/>
    <w:rsid w:val="008B215A"/>
    <w:rsid w:val="008B33A1"/>
    <w:rsid w:val="008B377E"/>
    <w:rsid w:val="008B4BA1"/>
    <w:rsid w:val="008B5F60"/>
    <w:rsid w:val="008C165B"/>
    <w:rsid w:val="008C3DC0"/>
    <w:rsid w:val="008D141F"/>
    <w:rsid w:val="008D403D"/>
    <w:rsid w:val="008E0D9F"/>
    <w:rsid w:val="008E0FCD"/>
    <w:rsid w:val="008E1A7C"/>
    <w:rsid w:val="008E24F2"/>
    <w:rsid w:val="008E3C99"/>
    <w:rsid w:val="008E5563"/>
    <w:rsid w:val="009050C6"/>
    <w:rsid w:val="00914AC8"/>
    <w:rsid w:val="00917C42"/>
    <w:rsid w:val="00917F78"/>
    <w:rsid w:val="00926875"/>
    <w:rsid w:val="00945986"/>
    <w:rsid w:val="00952683"/>
    <w:rsid w:val="00960EB5"/>
    <w:rsid w:val="0097075B"/>
    <w:rsid w:val="009739AF"/>
    <w:rsid w:val="00977873"/>
    <w:rsid w:val="009829E6"/>
    <w:rsid w:val="009868AB"/>
    <w:rsid w:val="009871BC"/>
    <w:rsid w:val="0098799D"/>
    <w:rsid w:val="009A4D06"/>
    <w:rsid w:val="009A5E31"/>
    <w:rsid w:val="009A6E64"/>
    <w:rsid w:val="009B4BE5"/>
    <w:rsid w:val="009C00FD"/>
    <w:rsid w:val="009C1A6B"/>
    <w:rsid w:val="009D5A4E"/>
    <w:rsid w:val="009D6682"/>
    <w:rsid w:val="009E0096"/>
    <w:rsid w:val="009F3C54"/>
    <w:rsid w:val="009F6F8F"/>
    <w:rsid w:val="00A21329"/>
    <w:rsid w:val="00A27097"/>
    <w:rsid w:val="00A3212B"/>
    <w:rsid w:val="00A734E7"/>
    <w:rsid w:val="00A94B5A"/>
    <w:rsid w:val="00A95ED9"/>
    <w:rsid w:val="00A97AAF"/>
    <w:rsid w:val="00AA3BBB"/>
    <w:rsid w:val="00AB15F8"/>
    <w:rsid w:val="00AB7A15"/>
    <w:rsid w:val="00AC10DF"/>
    <w:rsid w:val="00AC6E59"/>
    <w:rsid w:val="00AD6BD4"/>
    <w:rsid w:val="00AE02E8"/>
    <w:rsid w:val="00AE265B"/>
    <w:rsid w:val="00AE281A"/>
    <w:rsid w:val="00AE4E66"/>
    <w:rsid w:val="00AF01CF"/>
    <w:rsid w:val="00AF2265"/>
    <w:rsid w:val="00B05109"/>
    <w:rsid w:val="00B06F73"/>
    <w:rsid w:val="00B12F3E"/>
    <w:rsid w:val="00B13369"/>
    <w:rsid w:val="00B15902"/>
    <w:rsid w:val="00B329EA"/>
    <w:rsid w:val="00B35E0F"/>
    <w:rsid w:val="00B37512"/>
    <w:rsid w:val="00B37E6D"/>
    <w:rsid w:val="00B501E2"/>
    <w:rsid w:val="00B5320C"/>
    <w:rsid w:val="00B7743D"/>
    <w:rsid w:val="00B7780E"/>
    <w:rsid w:val="00B80E2E"/>
    <w:rsid w:val="00B8373F"/>
    <w:rsid w:val="00B837F6"/>
    <w:rsid w:val="00B85F86"/>
    <w:rsid w:val="00B906F6"/>
    <w:rsid w:val="00B9613F"/>
    <w:rsid w:val="00BB0C11"/>
    <w:rsid w:val="00BB42B9"/>
    <w:rsid w:val="00BB759B"/>
    <w:rsid w:val="00BC0B14"/>
    <w:rsid w:val="00BC1F25"/>
    <w:rsid w:val="00BC2E05"/>
    <w:rsid w:val="00BC3F88"/>
    <w:rsid w:val="00BF72CF"/>
    <w:rsid w:val="00C01A28"/>
    <w:rsid w:val="00C06EBE"/>
    <w:rsid w:val="00C07067"/>
    <w:rsid w:val="00C16818"/>
    <w:rsid w:val="00C22231"/>
    <w:rsid w:val="00C26499"/>
    <w:rsid w:val="00C30E84"/>
    <w:rsid w:val="00C349A9"/>
    <w:rsid w:val="00C44ABC"/>
    <w:rsid w:val="00C4623D"/>
    <w:rsid w:val="00C476B4"/>
    <w:rsid w:val="00C47F63"/>
    <w:rsid w:val="00C66A0F"/>
    <w:rsid w:val="00C8207A"/>
    <w:rsid w:val="00C84621"/>
    <w:rsid w:val="00C85F8D"/>
    <w:rsid w:val="00C91C62"/>
    <w:rsid w:val="00CB4E68"/>
    <w:rsid w:val="00CB70DA"/>
    <w:rsid w:val="00CD28EF"/>
    <w:rsid w:val="00CD6115"/>
    <w:rsid w:val="00CE0A6D"/>
    <w:rsid w:val="00D02464"/>
    <w:rsid w:val="00D07B2D"/>
    <w:rsid w:val="00D13F35"/>
    <w:rsid w:val="00D21763"/>
    <w:rsid w:val="00D25CCD"/>
    <w:rsid w:val="00D4055B"/>
    <w:rsid w:val="00D515C0"/>
    <w:rsid w:val="00D5324E"/>
    <w:rsid w:val="00D75F2E"/>
    <w:rsid w:val="00D77391"/>
    <w:rsid w:val="00D922A6"/>
    <w:rsid w:val="00D97D91"/>
    <w:rsid w:val="00DA5143"/>
    <w:rsid w:val="00DB2903"/>
    <w:rsid w:val="00DB426B"/>
    <w:rsid w:val="00DD65F9"/>
    <w:rsid w:val="00DD7CBF"/>
    <w:rsid w:val="00DE3434"/>
    <w:rsid w:val="00DE5FCE"/>
    <w:rsid w:val="00DE76C6"/>
    <w:rsid w:val="00E31D09"/>
    <w:rsid w:val="00E35A3F"/>
    <w:rsid w:val="00E40A3C"/>
    <w:rsid w:val="00E4413A"/>
    <w:rsid w:val="00E46150"/>
    <w:rsid w:val="00E53965"/>
    <w:rsid w:val="00E630D7"/>
    <w:rsid w:val="00E6745C"/>
    <w:rsid w:val="00E76710"/>
    <w:rsid w:val="00E80AF3"/>
    <w:rsid w:val="00E82528"/>
    <w:rsid w:val="00E8723B"/>
    <w:rsid w:val="00E93205"/>
    <w:rsid w:val="00EC2B0B"/>
    <w:rsid w:val="00EC36F6"/>
    <w:rsid w:val="00EC4F44"/>
    <w:rsid w:val="00EC51DB"/>
    <w:rsid w:val="00ED6159"/>
    <w:rsid w:val="00EF302B"/>
    <w:rsid w:val="00EF3B67"/>
    <w:rsid w:val="00EF6280"/>
    <w:rsid w:val="00F0018C"/>
    <w:rsid w:val="00F01B88"/>
    <w:rsid w:val="00F01D0F"/>
    <w:rsid w:val="00F101F1"/>
    <w:rsid w:val="00F10231"/>
    <w:rsid w:val="00F248EA"/>
    <w:rsid w:val="00F30E7D"/>
    <w:rsid w:val="00F31B75"/>
    <w:rsid w:val="00F5737D"/>
    <w:rsid w:val="00F61A51"/>
    <w:rsid w:val="00F6449E"/>
    <w:rsid w:val="00F6572A"/>
    <w:rsid w:val="00F753C5"/>
    <w:rsid w:val="00F766AE"/>
    <w:rsid w:val="00F80C5F"/>
    <w:rsid w:val="00FB0120"/>
    <w:rsid w:val="00FB10AA"/>
    <w:rsid w:val="00FC3CE6"/>
    <w:rsid w:val="00FD157E"/>
    <w:rsid w:val="00FD3CAF"/>
    <w:rsid w:val="00FD5B44"/>
    <w:rsid w:val="00FD5F1B"/>
    <w:rsid w:val="00FD6A37"/>
    <w:rsid w:val="00FE7DC9"/>
    <w:rsid w:val="00FF1F10"/>
    <w:rsid w:val="00FF2F80"/>
    <w:rsid w:val="00FF4868"/>
    <w:rsid w:val="2B3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2FB524"/>
  <w15:docId w15:val="{3CDC30F4-DEB5-4280-B89E-07F8A23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32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Pr>
      <w:b/>
      <w:bCs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line number"/>
    <w:uiPriority w:val="99"/>
    <w:qFormat/>
    <w:rPr>
      <w:rFonts w:cs="Times New Roman"/>
    </w:rPr>
  </w:style>
  <w:style w:type="character" w:styleId="ae">
    <w:name w:val="annotation reference"/>
    <w:uiPriority w:val="99"/>
    <w:semiHidden/>
    <w:unhideWhenUsed/>
    <w:rPr>
      <w:sz w:val="18"/>
      <w:szCs w:val="18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Pr>
      <w:rFonts w:ascii="Times New Roman" w:hAnsi="Times New Roman"/>
      <w:color w:val="000000"/>
      <w:sz w:val="21"/>
      <w:szCs w:val="21"/>
    </w:rPr>
  </w:style>
  <w:style w:type="character" w:customStyle="1" w:styleId="a5">
    <w:name w:val="フッター (文字)"/>
    <w:link w:val="a4"/>
    <w:rPr>
      <w:rFonts w:ascii="Times New Roman" w:hAnsi="Times New Roman"/>
      <w:color w:val="000000"/>
      <w:sz w:val="21"/>
      <w:szCs w:val="21"/>
    </w:rPr>
  </w:style>
  <w:style w:type="character" w:customStyle="1" w:styleId="a7">
    <w:name w:val="コメント文字列 (文字)"/>
    <w:link w:val="a6"/>
    <w:uiPriority w:val="99"/>
    <w:semiHidden/>
    <w:rPr>
      <w:rFonts w:ascii="Times New Roman" w:hAnsi="Times New Roman"/>
      <w:color w:val="000000"/>
      <w:sz w:val="21"/>
      <w:szCs w:val="21"/>
    </w:rPr>
  </w:style>
  <w:style w:type="character" w:customStyle="1" w:styleId="a9">
    <w:name w:val="コメント内容 (文字)"/>
    <w:link w:val="a8"/>
    <w:uiPriority w:val="99"/>
    <w:semiHidden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C8BC0-7AC4-4A95-AE79-9250E5E5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FJ-WORK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谷明美</dc:creator>
  <cp:lastModifiedBy>tisyou-e</cp:lastModifiedBy>
  <cp:revision>2</cp:revision>
  <cp:lastPrinted>2020-06-21T02:44:00Z</cp:lastPrinted>
  <dcterms:created xsi:type="dcterms:W3CDTF">2023-07-24T08:08:00Z</dcterms:created>
  <dcterms:modified xsi:type="dcterms:W3CDTF">2023-07-24T08:08:00Z</dcterms:modified>
</cp:coreProperties>
</file>