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AF163" w14:textId="77777777" w:rsidR="00343225" w:rsidRPr="00612A3D" w:rsidRDefault="00343225">
      <w:pPr>
        <w:adjustRightInd/>
        <w:spacing w:line="58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48"/>
          <w:szCs w:val="48"/>
        </w:rPr>
        <w:t>目　　　次</w:t>
      </w:r>
    </w:p>
    <w:p w14:paraId="6C9B13A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44E6383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第１編　総　　　説</w:t>
      </w:r>
    </w:p>
    <w:p w14:paraId="1E4C4AB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FDB3C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学校及び学校事務</w:t>
      </w:r>
    </w:p>
    <w:p w14:paraId="48A0613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BBD5C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　学校</w:t>
      </w:r>
    </w:p>
    <w:p w14:paraId="3A8CFAC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学校の種類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1</w:t>
      </w:r>
    </w:p>
    <w:p w14:paraId="4D7E92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学校の設置基準と教職員定数等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2</w:t>
      </w:r>
    </w:p>
    <w:p w14:paraId="0BC013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学校と教育行政機関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5</w:t>
      </w:r>
    </w:p>
    <w:p w14:paraId="62B258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学校評議員制度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BC49C1" w:rsidRPr="00612A3D">
        <w:rPr>
          <w:rFonts w:hint="eastAsia"/>
          <w:color w:val="auto"/>
        </w:rPr>
        <w:t>5</w:t>
      </w:r>
    </w:p>
    <w:p w14:paraId="6EFC0D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学校運営協議会制度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6</w:t>
      </w:r>
    </w:p>
    <w:p w14:paraId="56A4F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学校評価制度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AA183C" w:rsidRPr="00612A3D">
        <w:rPr>
          <w:color w:val="auto"/>
        </w:rPr>
        <w:t>6</w:t>
      </w:r>
    </w:p>
    <w:p w14:paraId="10AE0B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学校事務</w:t>
      </w:r>
    </w:p>
    <w:p w14:paraId="000392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学校事務の領域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242240A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学校事務職員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5116D2C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学校事務職員の研修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9</w:t>
      </w:r>
    </w:p>
    <w:p w14:paraId="73A220D5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学校事務職員の標準的職務表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10</w:t>
      </w:r>
    </w:p>
    <w:p w14:paraId="2DD2746E" w14:textId="77777777" w:rsidR="00C14869" w:rsidRPr="00612A3D" w:rsidRDefault="00C14869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5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共同学校事務室････････････････････････････････</w:t>
      </w:r>
      <w:r w:rsidR="00CA58DA" w:rsidRPr="00612A3D">
        <w:rPr>
          <w:rFonts w:hint="eastAsia"/>
          <w:color w:val="auto"/>
        </w:rPr>
        <w:t>････････････････････ 1 -  11</w:t>
      </w:r>
    </w:p>
    <w:p w14:paraId="7DC96C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36415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文書・公印</w:t>
      </w:r>
    </w:p>
    <w:p w14:paraId="219562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AFBA17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文書</w:t>
      </w:r>
    </w:p>
    <w:p w14:paraId="226E5A6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(1) </w:t>
      </w:r>
      <w:r w:rsidRPr="00612A3D">
        <w:rPr>
          <w:rFonts w:hint="eastAsia"/>
          <w:color w:val="auto"/>
        </w:rPr>
        <w:t>文書の意義・定義と特性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7E8DF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文書の分類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264AF1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公文書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16</w:t>
      </w:r>
    </w:p>
    <w:p w14:paraId="24182F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学校における文書事務の内容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4ED5C1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文書事務の実践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797255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電子文書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23</w:t>
      </w:r>
    </w:p>
    <w:p w14:paraId="323C18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公印</w:t>
      </w:r>
    </w:p>
    <w:p w14:paraId="467F8B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公印の種類と意義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261817B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公印の管理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05530D1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3F7F02" w:rsidRPr="00612A3D">
        <w:rPr>
          <w:rFonts w:hint="eastAsia"/>
          <w:color w:val="auto"/>
        </w:rPr>
        <w:t>公印の作成，</w:t>
      </w:r>
      <w:r w:rsidRPr="00612A3D">
        <w:rPr>
          <w:rFonts w:hint="eastAsia"/>
          <w:color w:val="auto"/>
        </w:rPr>
        <w:t>改刻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5E291E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公印の使用にあたって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6A838F0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情報公開</w:t>
      </w:r>
    </w:p>
    <w:p w14:paraId="5412F5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情報公開制度の背景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25</w:t>
      </w:r>
    </w:p>
    <w:p w14:paraId="766BC5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情報の公開の分類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25</w:t>
      </w:r>
    </w:p>
    <w:p w14:paraId="1F7B596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情報公開制度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4A7C1C" w:rsidRPr="00612A3D">
        <w:rPr>
          <w:color w:val="auto"/>
        </w:rPr>
        <w:t xml:space="preserve"> 1 -  25</w:t>
      </w:r>
    </w:p>
    <w:p w14:paraId="5A20C75D" w14:textId="67B7F41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個人情報保護制度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8D28BD">
        <w:rPr>
          <w:color w:val="auto"/>
        </w:rPr>
        <w:t>7</w:t>
      </w:r>
    </w:p>
    <w:p w14:paraId="368D0E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情報公開制度と学校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7F611E" w:rsidRPr="00612A3D">
        <w:rPr>
          <w:rFonts w:hint="eastAsia"/>
          <w:color w:val="auto"/>
        </w:rPr>
        <w:t>8</w:t>
      </w:r>
    </w:p>
    <w:p w14:paraId="71EC5D5A" w14:textId="77777777" w:rsidR="009C0BA2" w:rsidRPr="00612A3D" w:rsidRDefault="009C0BA2">
      <w:pPr>
        <w:adjustRightInd/>
        <w:ind w:right="852"/>
        <w:rPr>
          <w:color w:val="auto"/>
        </w:rPr>
      </w:pPr>
    </w:p>
    <w:p w14:paraId="13C642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調査統計</w:t>
      </w:r>
    </w:p>
    <w:p w14:paraId="37EA60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8541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調査統計</w:t>
      </w:r>
    </w:p>
    <w:p w14:paraId="5431A94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(1)</w:t>
      </w:r>
      <w:r w:rsidRPr="00612A3D">
        <w:rPr>
          <w:rFonts w:hint="eastAsia"/>
          <w:color w:val="auto"/>
        </w:rPr>
        <w:t>学校基本調査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2307DECC" w14:textId="32D5F62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2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学校教員統計調査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7FFAF732" w14:textId="44A07E2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3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教職員調査書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59EA371E" w14:textId="7E87BF3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4</w:t>
      </w:r>
      <w:r w:rsidRPr="00612A3D">
        <w:rPr>
          <w:color w:val="auto"/>
        </w:rPr>
        <w:t>)</w:t>
      </w:r>
      <w:r w:rsidR="007B42A0" w:rsidRPr="00612A3D">
        <w:rPr>
          <w:rFonts w:hint="eastAsia"/>
          <w:color w:val="auto"/>
        </w:rPr>
        <w:t>勤務条件等</w:t>
      </w:r>
      <w:r w:rsidRPr="00612A3D">
        <w:rPr>
          <w:rFonts w:hint="eastAsia"/>
          <w:color w:val="auto"/>
        </w:rPr>
        <w:t>に関する調査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</w:t>
      </w:r>
      <w:r w:rsidR="007B42A0" w:rsidRPr="00612A3D">
        <w:rPr>
          <w:rFonts w:hint="eastAsia"/>
          <w:color w:val="auto"/>
        </w:rPr>
        <w:t>･･････････････････････････</w:t>
      </w:r>
      <w:r w:rsidRPr="00612A3D">
        <w:rPr>
          <w:rFonts w:hint="eastAsia"/>
          <w:color w:val="auto"/>
        </w:rPr>
        <w:t>････････････</w:t>
      </w:r>
      <w:r w:rsidR="00EB69BD" w:rsidRPr="00612A3D">
        <w:rPr>
          <w:color w:val="auto"/>
        </w:rPr>
        <w:t xml:space="preserve"> 1 -  32</w:t>
      </w:r>
    </w:p>
    <w:p w14:paraId="095160C7" w14:textId="10D822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5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その他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11FA74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060CE3E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第２編　　児童・生徒</w:t>
      </w:r>
    </w:p>
    <w:p w14:paraId="2CD509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3DD19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学籍</w:t>
      </w:r>
    </w:p>
    <w:p w14:paraId="541CC0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E196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就学（入学）</w:t>
      </w:r>
    </w:p>
    <w:p w14:paraId="5E9AE7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市町教育委員会が処理すべき就学事務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7B117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校長が処理すべき就学事務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5FD62A6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２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転学（転出・転入学）</w:t>
      </w:r>
    </w:p>
    <w:p w14:paraId="36265D5B" w14:textId="3792341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bookmarkStart w:id="0" w:name="_Hlk191640737"/>
      <w:r w:rsidRPr="00612A3D">
        <w:rPr>
          <w:rFonts w:hint="eastAsia"/>
          <w:color w:val="auto"/>
        </w:rPr>
        <w:t>･</w:t>
      </w:r>
      <w:bookmarkEnd w:id="0"/>
      <w:r w:rsidRPr="00612A3D">
        <w:rPr>
          <w:rFonts w:hint="eastAsia"/>
          <w:color w:val="auto"/>
        </w:rPr>
        <w:t>･･････</w:t>
      </w:r>
      <w:r w:rsidR="00847E05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 1</w:t>
      </w:r>
    </w:p>
    <w:p w14:paraId="78D84A04" w14:textId="4EF3D22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</w:t>
      </w:r>
      <w:r w:rsidR="00B36015" w:rsidRPr="00612A3D">
        <w:rPr>
          <w:rFonts w:hint="eastAsia"/>
          <w:color w:val="auto"/>
        </w:rPr>
        <w:t>教育委員会</w:t>
      </w:r>
      <w:r w:rsidRPr="00612A3D">
        <w:rPr>
          <w:rFonts w:hint="eastAsia"/>
          <w:color w:val="auto"/>
        </w:rPr>
        <w:t>が処理すべき事務</w:t>
      </w:r>
      <w:r w:rsidRPr="00612A3D">
        <w:rPr>
          <w:color w:val="auto"/>
        </w:rPr>
        <w:t xml:space="preserve"> </w:t>
      </w:r>
      <w:r w:rsidR="00B36015" w:rsidRPr="00612A3D">
        <w:rPr>
          <w:rFonts w:hint="eastAsia"/>
          <w:color w:val="auto"/>
        </w:rPr>
        <w:t>･･･････････</w:t>
      </w:r>
      <w:r w:rsidRPr="00612A3D">
        <w:rPr>
          <w:rFonts w:hint="eastAsia"/>
          <w:color w:val="auto"/>
        </w:rPr>
        <w:t>････････････････････</w:t>
      </w:r>
      <w:r w:rsidR="00E67FB3" w:rsidRPr="00612A3D">
        <w:rPr>
          <w:rFonts w:hint="eastAsia"/>
          <w:color w:val="auto"/>
        </w:rPr>
        <w:t>････</w:t>
      </w:r>
      <w:r w:rsidR="00847E05">
        <w:rPr>
          <w:rFonts w:hint="eastAsia"/>
          <w:color w:val="auto"/>
        </w:rPr>
        <w:t xml:space="preserve"> </w:t>
      </w:r>
      <w:r w:rsidRPr="00612A3D">
        <w:rPr>
          <w:color w:val="auto"/>
        </w:rPr>
        <w:t>2 -   1</w:t>
      </w:r>
    </w:p>
    <w:p w14:paraId="1C9C73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="00E67FB3" w:rsidRPr="00612A3D">
        <w:rPr>
          <w:rFonts w:hint="eastAsia"/>
          <w:color w:val="auto"/>
        </w:rPr>
        <w:t>県教育委員会</w:t>
      </w:r>
      <w:r w:rsidRPr="00612A3D">
        <w:rPr>
          <w:rFonts w:hint="eastAsia"/>
          <w:color w:val="auto"/>
        </w:rPr>
        <w:t>が</w:t>
      </w:r>
      <w:r w:rsidR="00B55882" w:rsidRPr="00612A3D">
        <w:rPr>
          <w:rFonts w:hint="eastAsia"/>
          <w:color w:val="auto"/>
        </w:rPr>
        <w:t>処理すべき事務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Pr="00612A3D">
        <w:rPr>
          <w:color w:val="auto"/>
        </w:rPr>
        <w:t xml:space="preserve"> 2 -   2</w:t>
      </w:r>
    </w:p>
    <w:p w14:paraId="38F8FC86" w14:textId="48D36546" w:rsidR="002C49DA" w:rsidRPr="00612A3D" w:rsidRDefault="00343225" w:rsidP="002C49DA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C49DA" w:rsidRPr="00612A3D">
        <w:rPr>
          <w:rFonts w:hint="eastAsia"/>
          <w:color w:val="auto"/>
        </w:rPr>
        <w:t xml:space="preserve">　</w:t>
      </w:r>
      <w:r w:rsidR="002C49DA" w:rsidRPr="00612A3D">
        <w:rPr>
          <w:color w:val="auto"/>
        </w:rPr>
        <w:t xml:space="preserve">(4) </w:t>
      </w:r>
      <w:r w:rsidR="0016254E" w:rsidRPr="00612A3D">
        <w:rPr>
          <w:rFonts w:hint="eastAsia"/>
          <w:color w:val="auto"/>
        </w:rPr>
        <w:t>校長</w:t>
      </w:r>
      <w:r w:rsidR="00C6438A" w:rsidRPr="00612A3D">
        <w:rPr>
          <w:rFonts w:hint="eastAsia"/>
          <w:color w:val="auto"/>
        </w:rPr>
        <w:t>が</w:t>
      </w:r>
      <w:r w:rsidR="0016254E" w:rsidRPr="00612A3D">
        <w:rPr>
          <w:rFonts w:hint="eastAsia"/>
          <w:color w:val="auto"/>
        </w:rPr>
        <w:t>行う手続</w:t>
      </w:r>
      <w:r w:rsidR="002C49DA" w:rsidRPr="00612A3D">
        <w:rPr>
          <w:color w:val="auto"/>
        </w:rPr>
        <w:t xml:space="preserve"> </w:t>
      </w:r>
      <w:r w:rsidR="002C49DA" w:rsidRPr="00612A3D">
        <w:rPr>
          <w:rFonts w:hint="eastAsia"/>
          <w:color w:val="auto"/>
        </w:rPr>
        <w:t>･････････････････････････････</w:t>
      </w:r>
      <w:r w:rsidR="00C6438A" w:rsidRPr="00612A3D">
        <w:rPr>
          <w:rFonts w:hint="eastAsia"/>
          <w:color w:val="auto"/>
        </w:rPr>
        <w:t>･･････</w:t>
      </w:r>
      <w:bookmarkStart w:id="1" w:name="_Hlk191640768"/>
      <w:r w:rsidR="0016254E" w:rsidRPr="00612A3D">
        <w:rPr>
          <w:rFonts w:hint="eastAsia"/>
          <w:color w:val="auto"/>
        </w:rPr>
        <w:t>･･･</w:t>
      </w:r>
      <w:bookmarkEnd w:id="1"/>
      <w:r w:rsidR="0016254E" w:rsidRPr="00612A3D">
        <w:rPr>
          <w:rFonts w:hint="eastAsia"/>
          <w:color w:val="auto"/>
        </w:rPr>
        <w:t>･･･････････</w:t>
      </w:r>
      <w:r w:rsidR="00847E05" w:rsidRPr="00612A3D">
        <w:rPr>
          <w:rFonts w:hint="eastAsia"/>
          <w:color w:val="auto"/>
        </w:rPr>
        <w:t>･･</w:t>
      </w:r>
      <w:r w:rsidR="002C49DA" w:rsidRPr="00612A3D">
        <w:rPr>
          <w:color w:val="auto"/>
        </w:rPr>
        <w:t xml:space="preserve"> 2 -   2</w:t>
      </w:r>
    </w:p>
    <w:p w14:paraId="42FC641E" w14:textId="77777777" w:rsidR="00343225" w:rsidRPr="00612A3D" w:rsidRDefault="00343225" w:rsidP="002C49DA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編入学・退学</w:t>
      </w:r>
      <w:r w:rsidR="002C49DA"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2C49DA" w:rsidRPr="00612A3D">
        <w:rPr>
          <w:rFonts w:hint="eastAsia"/>
          <w:color w:val="auto"/>
        </w:rPr>
        <w:t>･</w:t>
      </w:r>
      <w:r w:rsidRPr="00612A3D">
        <w:rPr>
          <w:rFonts w:hint="eastAsia"/>
          <w:color w:val="auto"/>
        </w:rPr>
        <w:t>･･･</w:t>
      </w:r>
      <w:r w:rsidR="002C49DA" w:rsidRPr="00612A3D">
        <w:rPr>
          <w:rFonts w:hint="eastAsia"/>
          <w:color w:val="auto"/>
        </w:rPr>
        <w:t>･････</w:t>
      </w:r>
      <w:r w:rsidR="00C6438A" w:rsidRPr="00612A3D">
        <w:rPr>
          <w:color w:val="auto"/>
        </w:rPr>
        <w:t xml:space="preserve"> 2 -   </w:t>
      </w:r>
      <w:r w:rsidR="00C6438A" w:rsidRPr="00612A3D">
        <w:rPr>
          <w:rFonts w:hint="eastAsia"/>
          <w:color w:val="auto"/>
        </w:rPr>
        <w:t>3</w:t>
      </w:r>
    </w:p>
    <w:p w14:paraId="679998A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区域外就学</w:t>
      </w:r>
    </w:p>
    <w:p w14:paraId="0A8242FF" w14:textId="3539603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bookmarkStart w:id="2" w:name="_Hlk191640803"/>
      <w:r w:rsidRPr="00612A3D">
        <w:rPr>
          <w:rFonts w:hint="eastAsia"/>
          <w:color w:val="auto"/>
        </w:rPr>
        <w:t>････</w:t>
      </w:r>
      <w:bookmarkEnd w:id="2"/>
      <w:r w:rsidR="00847E05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 3</w:t>
      </w:r>
    </w:p>
    <w:p w14:paraId="4250DB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市町教育委員会が処理すべき区域外就学事務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33044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校長が処理すべき区域外就学事務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4708E9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５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卒業</w:t>
      </w:r>
    </w:p>
    <w:p w14:paraId="3BE3A1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校長が処理すべき卒業事務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26A64D4F" w14:textId="3DBEC71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eastAsia="ＭＳ ゴシック" w:hAnsi="Times New Roman" w:cs="ＭＳ ゴシック"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就学義務猶予免除者</w:t>
      </w:r>
      <w:r w:rsidR="00847E05">
        <w:rPr>
          <w:rFonts w:hint="eastAsia"/>
          <w:color w:val="auto"/>
        </w:rPr>
        <w:t>等</w:t>
      </w:r>
      <w:r w:rsidRPr="00612A3D">
        <w:rPr>
          <w:rFonts w:hint="eastAsia"/>
          <w:color w:val="auto"/>
        </w:rPr>
        <w:t>の中学校卒業程度認定試験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</w:t>
      </w:r>
      <w:bookmarkStart w:id="3" w:name="_Hlk191375569"/>
      <w:r w:rsidRPr="00612A3D">
        <w:rPr>
          <w:rFonts w:hint="eastAsia"/>
          <w:color w:val="auto"/>
        </w:rPr>
        <w:t>････････</w:t>
      </w:r>
      <w:bookmarkEnd w:id="3"/>
      <w:r w:rsidRPr="00612A3D">
        <w:rPr>
          <w:rFonts w:hint="eastAsia"/>
          <w:color w:val="auto"/>
        </w:rPr>
        <w:t>･･</w:t>
      </w:r>
      <w:r w:rsidR="00C66965" w:rsidRPr="00612A3D">
        <w:rPr>
          <w:rFonts w:hint="eastAsia"/>
          <w:color w:val="auto"/>
        </w:rPr>
        <w:t>･･････</w:t>
      </w:r>
      <w:r w:rsidRPr="00612A3D">
        <w:rPr>
          <w:color w:val="auto"/>
        </w:rPr>
        <w:t xml:space="preserve"> 2 -   4</w:t>
      </w:r>
    </w:p>
    <w:p w14:paraId="54F0A4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６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指導要録</w:t>
      </w:r>
    </w:p>
    <w:p w14:paraId="2EE44D7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="009A370A" w:rsidRPr="00612A3D">
        <w:rPr>
          <w:rFonts w:hint="eastAsia"/>
          <w:color w:val="auto"/>
        </w:rPr>
        <w:t>作成，</w:t>
      </w:r>
      <w:r w:rsidRPr="00612A3D">
        <w:rPr>
          <w:rFonts w:hint="eastAsia"/>
          <w:color w:val="auto"/>
        </w:rPr>
        <w:t>送付について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077CD5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保存について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5B195DB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保存期間経過後の取扱いについて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772CE0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出席簿</w:t>
      </w:r>
    </w:p>
    <w:p w14:paraId="0FB2BF09" w14:textId="489629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授業日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A25572">
        <w:rPr>
          <w:color w:val="auto"/>
        </w:rPr>
        <w:t xml:space="preserve"> 9</w:t>
      </w:r>
    </w:p>
    <w:p w14:paraId="0A6568D5" w14:textId="6F7369A0" w:rsidR="00B13E25" w:rsidRPr="00B13E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4FE849C0" w14:textId="4052EF2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出席停止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1D6219A7" w14:textId="394DE1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臨時休業日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577ED968" w14:textId="7B624F1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祝日・週休日の振替授業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38675E65" w14:textId="00008D9E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出席扱い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B13E25">
        <w:rPr>
          <w:color w:val="auto"/>
        </w:rPr>
        <w:t>0</w:t>
      </w:r>
    </w:p>
    <w:p w14:paraId="2143983E" w14:textId="33BE6DDB" w:rsidR="00B13E25" w:rsidRPr="00612A3D" w:rsidRDefault="00B13E25" w:rsidP="00B13E25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7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備考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bookmarkStart w:id="4" w:name="_Hlk191367034"/>
      <w:r w:rsidRPr="00612A3D">
        <w:rPr>
          <w:rFonts w:hint="eastAsia"/>
          <w:color w:val="auto"/>
        </w:rPr>
        <w:t>･･･</w:t>
      </w:r>
      <w:bookmarkEnd w:id="4"/>
      <w:r w:rsidRPr="00612A3D">
        <w:rPr>
          <w:rFonts w:hint="eastAsia"/>
          <w:color w:val="auto"/>
        </w:rPr>
        <w:t>･･･</w:t>
      </w:r>
      <w:r>
        <w:rPr>
          <w:rFonts w:hint="eastAsia"/>
          <w:color w:val="auto"/>
        </w:rPr>
        <w:t>・</w:t>
      </w:r>
      <w:r w:rsidRPr="00612A3D">
        <w:rPr>
          <w:color w:val="auto"/>
        </w:rPr>
        <w:t>2 -  1</w:t>
      </w:r>
      <w:r>
        <w:rPr>
          <w:color w:val="auto"/>
        </w:rPr>
        <w:t>0</w:t>
      </w:r>
    </w:p>
    <w:p w14:paraId="07978C5C" w14:textId="77777777" w:rsidR="00CC617C" w:rsidRPr="00612A3D" w:rsidRDefault="00CC617C">
      <w:pPr>
        <w:adjustRightInd/>
        <w:ind w:right="852"/>
        <w:rPr>
          <w:color w:val="auto"/>
        </w:rPr>
      </w:pPr>
    </w:p>
    <w:p w14:paraId="0F66908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就学援助</w:t>
      </w:r>
    </w:p>
    <w:p w14:paraId="6CC394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61D91E9" w14:textId="1210F165" w:rsidR="00343225" w:rsidRPr="00612A3D" w:rsidRDefault="00145EC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１　義務教育にかか</w:t>
      </w:r>
      <w:r w:rsidR="00343225" w:rsidRPr="00612A3D">
        <w:rPr>
          <w:rFonts w:hint="eastAsia"/>
          <w:color w:val="auto"/>
        </w:rPr>
        <w:t>る援助</w:t>
      </w:r>
      <w:r w:rsidR="00343225" w:rsidRPr="00612A3D">
        <w:rPr>
          <w:color w:val="auto"/>
        </w:rPr>
        <w:t xml:space="preserve"> </w:t>
      </w:r>
      <w:r w:rsidR="00343225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343225" w:rsidRPr="00612A3D">
        <w:rPr>
          <w:color w:val="auto"/>
        </w:rPr>
        <w:t xml:space="preserve"> 2 -  1</w:t>
      </w:r>
      <w:r w:rsidR="00B13E25">
        <w:rPr>
          <w:rFonts w:hint="eastAsia"/>
          <w:color w:val="auto"/>
        </w:rPr>
        <w:t>1</w:t>
      </w:r>
    </w:p>
    <w:p w14:paraId="577371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就学援助費</w:t>
      </w:r>
    </w:p>
    <w:p w14:paraId="02C9F43D" w14:textId="21ED38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概要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</w:t>
      </w:r>
      <w:r w:rsidRPr="00612A3D">
        <w:rPr>
          <w:rFonts w:hint="eastAsia"/>
          <w:color w:val="auto"/>
        </w:rPr>
        <w:t>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8AB8BAC" w14:textId="6FC442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C6438A" w:rsidRPr="00612A3D">
        <w:rPr>
          <w:rFonts w:hint="eastAsia"/>
          <w:color w:val="auto"/>
        </w:rPr>
        <w:t>市町</w:t>
      </w:r>
      <w:r w:rsidRPr="00612A3D">
        <w:rPr>
          <w:rFonts w:hint="eastAsia"/>
          <w:color w:val="auto"/>
        </w:rPr>
        <w:t>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</w:t>
      </w:r>
      <w:r w:rsidR="00C6438A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081A1238" w14:textId="30E1D8A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国の責務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6B399275" w14:textId="459AF18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補助対象者と認定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AB4817A" w14:textId="1C98D0F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3</w:t>
      </w:r>
    </w:p>
    <w:p w14:paraId="19D7D940" w14:textId="028988A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援助費の給付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4</w:t>
      </w:r>
    </w:p>
    <w:p w14:paraId="08B61B02" w14:textId="3D6E94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事務の流れ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D36DC64" w14:textId="27D23D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提出書類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CB1B8CD" w14:textId="753A526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学校における留意事項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590B6D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特別支援学校等への就学奨励</w:t>
      </w:r>
    </w:p>
    <w:p w14:paraId="26730B4E" w14:textId="0C6004F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26857519" w14:textId="089650B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世帯の区分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7</w:t>
      </w:r>
    </w:p>
    <w:p w14:paraId="68E9F7AD" w14:textId="74E9C5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8</w:t>
      </w:r>
    </w:p>
    <w:p w14:paraId="72CF9F81" w14:textId="61A8681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経費の給付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18</w:t>
      </w:r>
    </w:p>
    <w:p w14:paraId="22271B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教育扶助</w:t>
      </w:r>
    </w:p>
    <w:p w14:paraId="5148F08B" w14:textId="4688F3E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40F4BC" w14:textId="332E40F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支給範囲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34F9D43F" w14:textId="69F044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基準額</w:t>
      </w:r>
      <w:r w:rsidRPr="00612A3D">
        <w:rPr>
          <w:color w:val="auto"/>
        </w:rPr>
        <w:t>(</w:t>
      </w:r>
      <w:r w:rsidRPr="00612A3D">
        <w:rPr>
          <w:rFonts w:hint="eastAsia"/>
          <w:color w:val="auto"/>
        </w:rPr>
        <w:t>月額</w:t>
      </w:r>
      <w:r w:rsidRPr="00612A3D">
        <w:rPr>
          <w:color w:val="auto"/>
        </w:rPr>
        <w:t>)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6F5049C7" w14:textId="03C214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学級費等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2B4FC6" w14:textId="4FA6AA8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教材代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76A06220" w14:textId="77A0788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="00181A55" w:rsidRPr="00612A3D">
        <w:rPr>
          <w:rFonts w:hint="eastAsia"/>
          <w:color w:val="auto"/>
        </w:rPr>
        <w:t>校外活動等参加費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B234D2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････</w:t>
      </w:r>
      <w:r w:rsidR="00181A55" w:rsidRPr="00612A3D">
        <w:rPr>
          <w:rFonts w:hint="eastAsia"/>
          <w:color w:val="auto"/>
        </w:rPr>
        <w:t>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01E167EE" w14:textId="09AED6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="00B234D2" w:rsidRPr="00612A3D">
        <w:rPr>
          <w:rFonts w:hint="eastAsia"/>
          <w:color w:val="auto"/>
        </w:rPr>
        <w:t>通学</w:t>
      </w:r>
      <w:r w:rsidR="001B5944" w:rsidRPr="00612A3D">
        <w:rPr>
          <w:rFonts w:hint="eastAsia"/>
          <w:color w:val="auto"/>
        </w:rPr>
        <w:t>のための</w:t>
      </w:r>
      <w:r w:rsidR="00B234D2" w:rsidRPr="00612A3D">
        <w:rPr>
          <w:rFonts w:hint="eastAsia"/>
          <w:color w:val="auto"/>
        </w:rPr>
        <w:t>交通</w:t>
      </w:r>
      <w:r w:rsidRPr="00612A3D">
        <w:rPr>
          <w:rFonts w:hint="eastAsia"/>
          <w:color w:val="auto"/>
        </w:rPr>
        <w:t>費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</w:t>
      </w:r>
      <w:r w:rsidR="00B234D2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3F5CC424" w14:textId="36BEC87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="00B234D2" w:rsidRPr="00612A3D">
        <w:rPr>
          <w:rFonts w:hint="eastAsia"/>
          <w:color w:val="auto"/>
        </w:rPr>
        <w:t xml:space="preserve">学習支援費 </w:t>
      </w:r>
      <w:r w:rsidR="00957DC6" w:rsidRPr="00612A3D">
        <w:rPr>
          <w:rFonts w:hint="eastAsia"/>
          <w:color w:val="auto"/>
        </w:rPr>
        <w:t>･</w:t>
      </w:r>
      <w:r w:rsidR="00B234D2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64DD7923" w14:textId="2362873D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(9) </w:t>
      </w:r>
      <w:r w:rsidR="00B234D2" w:rsidRPr="00612A3D">
        <w:rPr>
          <w:rFonts w:hint="eastAsia"/>
          <w:color w:val="auto"/>
        </w:rPr>
        <w:t>災害時</w:t>
      </w:r>
      <w:r w:rsidR="006C7A15" w:rsidRPr="00612A3D">
        <w:rPr>
          <w:rFonts w:hint="eastAsia"/>
          <w:color w:val="auto"/>
        </w:rPr>
        <w:t>等</w:t>
      </w:r>
      <w:r w:rsidR="00B234D2" w:rsidRPr="00612A3D">
        <w:rPr>
          <w:rFonts w:hint="eastAsia"/>
          <w:color w:val="auto"/>
        </w:rPr>
        <w:t>の</w:t>
      </w:r>
      <w:r w:rsidR="00B931E0" w:rsidRPr="00612A3D">
        <w:rPr>
          <w:rFonts w:hint="eastAsia"/>
          <w:color w:val="auto"/>
        </w:rPr>
        <w:t>学用品費の再支給</w:t>
      </w:r>
      <w:r w:rsidR="00F27C37" w:rsidRPr="00612A3D">
        <w:rPr>
          <w:color w:val="auto"/>
        </w:rPr>
        <w:t xml:space="preserve"> </w:t>
      </w:r>
      <w:r w:rsidR="00B931E0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1F7D1F50" w14:textId="726F3192" w:rsidR="00990623" w:rsidRPr="00612A3D" w:rsidRDefault="00990623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(</w:t>
      </w:r>
      <w:r w:rsidRPr="00612A3D">
        <w:rPr>
          <w:color w:val="auto"/>
        </w:rPr>
        <w:t>10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給付方法 ･････････････････････････････････････････････････････････ 2 -  2</w:t>
      </w:r>
      <w:r w:rsidR="002900E8">
        <w:rPr>
          <w:color w:val="auto"/>
        </w:rPr>
        <w:t>0</w:t>
      </w:r>
    </w:p>
    <w:p w14:paraId="1E2713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C280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教科書</w:t>
      </w:r>
    </w:p>
    <w:p w14:paraId="07E5AF6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187E4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教科書</w:t>
      </w:r>
    </w:p>
    <w:p w14:paraId="2545BA4B" w14:textId="1FCB3E8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="007B42A0" w:rsidRPr="00612A3D">
        <w:rPr>
          <w:rFonts w:hint="eastAsia"/>
          <w:color w:val="auto"/>
        </w:rPr>
        <w:t>教科書の使用義務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rFonts w:hint="eastAsia"/>
          <w:color w:val="auto"/>
        </w:rPr>
        <w:t>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7F089FB7" w14:textId="7BBF575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F27C37" w:rsidRPr="00612A3D">
        <w:rPr>
          <w:rFonts w:hint="eastAsia"/>
          <w:color w:val="auto"/>
        </w:rPr>
        <w:t>義務教育諸学校で使用される教科</w:t>
      </w:r>
      <w:r w:rsidR="006C7A15" w:rsidRPr="00612A3D">
        <w:rPr>
          <w:rFonts w:hint="eastAsia"/>
          <w:color w:val="auto"/>
        </w:rPr>
        <w:t>書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08E432D5" w14:textId="37E341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教科書の検定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357ED8E4" w14:textId="47480A9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教科書の採択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5E536F8E" w14:textId="6272F31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教科書無償</w:t>
      </w:r>
      <w:r w:rsidR="00477D47" w:rsidRPr="00612A3D">
        <w:rPr>
          <w:rFonts w:hint="eastAsia"/>
          <w:color w:val="auto"/>
        </w:rPr>
        <w:t>給与</w:t>
      </w:r>
      <w:r w:rsidRPr="00612A3D">
        <w:rPr>
          <w:rFonts w:hint="eastAsia"/>
          <w:color w:val="auto"/>
        </w:rPr>
        <w:t>制度</w:t>
      </w:r>
      <w:r w:rsidR="00F27C37" w:rsidRPr="00612A3D">
        <w:rPr>
          <w:color w:val="auto"/>
        </w:rPr>
        <w:t xml:space="preserve"> </w:t>
      </w:r>
      <w:r w:rsidR="00477D47" w:rsidRPr="00612A3D">
        <w:rPr>
          <w:rFonts w:hint="eastAsia"/>
          <w:color w:val="auto"/>
        </w:rPr>
        <w:t>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2</w:t>
      </w:r>
    </w:p>
    <w:p w14:paraId="41EB746D" w14:textId="5D1EB6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教科</w:t>
      </w:r>
      <w:r w:rsidR="00477D47" w:rsidRPr="00612A3D">
        <w:rPr>
          <w:rFonts w:hint="eastAsia"/>
          <w:color w:val="auto"/>
        </w:rPr>
        <w:t>用図</w:t>
      </w:r>
      <w:r w:rsidRPr="00612A3D">
        <w:rPr>
          <w:rFonts w:hint="eastAsia"/>
          <w:color w:val="auto"/>
        </w:rPr>
        <w:t>書無償給与事務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477D4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3</w:t>
      </w:r>
    </w:p>
    <w:p w14:paraId="00DE4B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FA6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学校保健・給食</w:t>
      </w:r>
    </w:p>
    <w:p w14:paraId="2492A9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98642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学校保健　</w:t>
      </w:r>
    </w:p>
    <w:p w14:paraId="1EA77600" w14:textId="0F452CB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学校保健に関する管理運営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C66965">
        <w:rPr>
          <w:rFonts w:hint="eastAsia"/>
          <w:color w:val="auto"/>
        </w:rPr>
        <w:t>2</w:t>
      </w:r>
      <w:r w:rsidR="002900E8">
        <w:rPr>
          <w:color w:val="auto"/>
        </w:rPr>
        <w:t>9</w:t>
      </w:r>
    </w:p>
    <w:p w14:paraId="1966AA0E" w14:textId="1671EDA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学校環境の安全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31</w:t>
      </w:r>
    </w:p>
    <w:p w14:paraId="12969C94" w14:textId="61E58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感染症の予防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32</w:t>
      </w:r>
    </w:p>
    <w:p w14:paraId="370183CD" w14:textId="6AF7B80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lastRenderedPageBreak/>
        <w:t xml:space="preserve">    (4) </w:t>
      </w:r>
      <w:r w:rsidRPr="00612A3D">
        <w:rPr>
          <w:rFonts w:hint="eastAsia"/>
          <w:color w:val="auto"/>
        </w:rPr>
        <w:t>医療援助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3</w:t>
      </w:r>
    </w:p>
    <w:p w14:paraId="502A257D" w14:textId="05DFC0B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日本スポーツ振興センター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7BED1A54" w14:textId="09E6BDB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学校保健に関係する職員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5217F44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学校給食</w:t>
      </w:r>
    </w:p>
    <w:p w14:paraId="7C028FF8" w14:textId="2FBC43F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小中学校における学校給食の目的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095A10F0" w14:textId="15A990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食に関する指導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F4873C5" w14:textId="35A5A57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学校給食の型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798E2953" w14:textId="0C58B2D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学校給食の調理方式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DD45068" w14:textId="77E1196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学校給食に関する基準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351D9E58" w14:textId="2666340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食中毒が発生したときの対応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C505369" w14:textId="438A4F6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学校給食にかかる経費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09CBAE3" w14:textId="25B6C34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学校給食事務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38</w:t>
      </w:r>
    </w:p>
    <w:p w14:paraId="57BA64D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4BB65CC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第３編　教　職　員</w:t>
      </w:r>
    </w:p>
    <w:p w14:paraId="443D06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3C6E1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人事</w:t>
      </w:r>
    </w:p>
    <w:p w14:paraId="4D58A8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5538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人事</w:t>
      </w:r>
    </w:p>
    <w:p w14:paraId="296C47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採用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 1</w:t>
      </w:r>
    </w:p>
    <w:p w14:paraId="3A11F0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転任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5</w:t>
      </w:r>
    </w:p>
    <w:p w14:paraId="5D3E7ED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昇任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6</w:t>
      </w:r>
    </w:p>
    <w:p w14:paraId="4193F4C3" w14:textId="690F2984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退職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4850D3" w:rsidRPr="00612A3D">
        <w:rPr>
          <w:color w:val="auto"/>
        </w:rPr>
        <w:t>6</w:t>
      </w:r>
    </w:p>
    <w:p w14:paraId="05B8A166" w14:textId="4431FFD9" w:rsidR="0074168B" w:rsidRPr="0074168B" w:rsidRDefault="0074168B" w:rsidP="0074168B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管理監督職務上限年齢制（役職定年制）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</w:t>
      </w:r>
      <w:bookmarkStart w:id="5" w:name="_Hlk191375922"/>
      <w:r w:rsidRPr="00612A3D">
        <w:rPr>
          <w:rFonts w:hint="eastAsia"/>
          <w:color w:val="auto"/>
        </w:rPr>
        <w:t>･･</w:t>
      </w:r>
      <w:bookmarkEnd w:id="5"/>
      <w:r w:rsidRPr="00612A3D">
        <w:rPr>
          <w:rFonts w:hint="eastAsia"/>
          <w:color w:val="auto"/>
        </w:rPr>
        <w:t>･･･</w:t>
      </w:r>
      <w:r w:rsidR="00C66965" w:rsidRPr="00612A3D">
        <w:rPr>
          <w:rFonts w:hint="eastAsia"/>
          <w:color w:val="auto"/>
        </w:rPr>
        <w:t>･･</w:t>
      </w:r>
      <w:r w:rsidRPr="00612A3D">
        <w:rPr>
          <w:rFonts w:hint="eastAsia"/>
          <w:color w:val="auto"/>
        </w:rPr>
        <w:t>･</w:t>
      </w:r>
      <w:r w:rsidRPr="00612A3D">
        <w:rPr>
          <w:color w:val="auto"/>
        </w:rPr>
        <w:t xml:space="preserve"> 3 -   </w:t>
      </w:r>
      <w:r>
        <w:rPr>
          <w:color w:val="auto"/>
        </w:rPr>
        <w:t>8</w:t>
      </w:r>
    </w:p>
    <w:p w14:paraId="6421B8B3" w14:textId="41925C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分限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 xml:space="preserve"> </w:t>
      </w:r>
      <w:r w:rsidR="0074168B">
        <w:rPr>
          <w:color w:val="auto"/>
        </w:rPr>
        <w:t>8</w:t>
      </w:r>
    </w:p>
    <w:p w14:paraId="7CB79F63" w14:textId="0B53A55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懲戒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2B6A9C8A" w14:textId="262C1A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校長職務代行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34043279" w14:textId="2577CE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履歴書の整備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74168B">
        <w:rPr>
          <w:color w:val="auto"/>
        </w:rPr>
        <w:t>10</w:t>
      </w:r>
    </w:p>
    <w:p w14:paraId="20112BB8" w14:textId="049FDA2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4168B">
        <w:rPr>
          <w:rFonts w:hint="eastAsia"/>
          <w:color w:val="auto"/>
        </w:rPr>
        <w:t xml:space="preserve"> </w:t>
      </w:r>
      <w:r w:rsidRPr="00612A3D">
        <w:rPr>
          <w:color w:val="auto"/>
        </w:rPr>
        <w:t>(</w:t>
      </w:r>
      <w:r w:rsidR="0074168B">
        <w:rPr>
          <w:color w:val="auto"/>
        </w:rPr>
        <w:t>10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内地留学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4DC6EA90" w14:textId="5DEC489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教育職員免許状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63218368" w14:textId="07BCC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2</w:t>
      </w:r>
      <w:r w:rsidRPr="00612A3D">
        <w:rPr>
          <w:color w:val="auto"/>
        </w:rPr>
        <w:t xml:space="preserve">) </w:t>
      </w:r>
      <w:r w:rsidR="00104D56" w:rsidRPr="00612A3D">
        <w:rPr>
          <w:rFonts w:hint="eastAsia"/>
          <w:color w:val="auto"/>
        </w:rPr>
        <w:t>教職員人事評価</w:t>
      </w:r>
      <w:r w:rsidRPr="00612A3D">
        <w:rPr>
          <w:rFonts w:hint="eastAsia"/>
          <w:color w:val="auto"/>
        </w:rPr>
        <w:t>制度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C6438A" w:rsidRPr="00612A3D">
        <w:rPr>
          <w:color w:val="auto"/>
        </w:rPr>
        <w:t>3 -  1</w:t>
      </w:r>
      <w:r w:rsidR="0074168B">
        <w:rPr>
          <w:color w:val="auto"/>
        </w:rPr>
        <w:t>1</w:t>
      </w:r>
    </w:p>
    <w:p w14:paraId="17BB18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FABB4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服務</w:t>
      </w:r>
    </w:p>
    <w:p w14:paraId="793468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98C5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勤務時間</w:t>
      </w:r>
    </w:p>
    <w:p w14:paraId="01DB78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勤務時間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5B97DD8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週休日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C19BC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休憩時間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327225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C6438A" w:rsidRPr="00612A3D">
        <w:rPr>
          <w:rFonts w:hint="eastAsia"/>
          <w:color w:val="auto"/>
        </w:rPr>
        <w:t>週休日と勤務時間の割</w:t>
      </w:r>
      <w:r w:rsidR="00AB5476" w:rsidRPr="00612A3D">
        <w:rPr>
          <w:rFonts w:hint="eastAsia"/>
          <w:color w:val="auto"/>
        </w:rPr>
        <w:t>り</w:t>
      </w:r>
      <w:r w:rsidRPr="00612A3D">
        <w:rPr>
          <w:rFonts w:hint="eastAsia"/>
          <w:color w:val="auto"/>
        </w:rPr>
        <w:t>振り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01818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="00C6438A" w:rsidRPr="00612A3D">
        <w:rPr>
          <w:rFonts w:hint="eastAsia"/>
          <w:color w:val="auto"/>
        </w:rPr>
        <w:t>週休日の振</w:t>
      </w:r>
      <w:r w:rsidR="00AB5476" w:rsidRPr="00612A3D">
        <w:rPr>
          <w:rFonts w:hint="eastAsia"/>
          <w:color w:val="auto"/>
        </w:rPr>
        <w:t>替</w:t>
      </w:r>
      <w:r w:rsidRPr="00612A3D">
        <w:rPr>
          <w:rFonts w:hint="eastAsia"/>
          <w:color w:val="auto"/>
        </w:rPr>
        <w:t>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AB547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177289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職員への周知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01C65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休日等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7C780AAD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休日の代休日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43E9B31" w14:textId="77777777" w:rsidR="00620452" w:rsidRPr="00612A3D" w:rsidRDefault="0062045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9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修学旅行的行事に従事させた場合の勤務の取扱い･･････････････････････ 3 -  </w:t>
      </w:r>
      <w:r w:rsidRPr="00612A3D">
        <w:rPr>
          <w:color w:val="auto"/>
        </w:rPr>
        <w:t>1</w:t>
      </w:r>
      <w:r w:rsidR="00DD7A40" w:rsidRPr="00612A3D">
        <w:rPr>
          <w:color w:val="auto"/>
        </w:rPr>
        <w:t>4</w:t>
      </w:r>
    </w:p>
    <w:p w14:paraId="10D462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２　休暇</w:t>
      </w:r>
      <w:r w:rsidR="00222D2A" w:rsidRPr="00612A3D">
        <w:rPr>
          <w:rFonts w:hint="eastAsia"/>
          <w:color w:val="auto"/>
        </w:rPr>
        <w:t>等</w:t>
      </w:r>
    </w:p>
    <w:p w14:paraId="3ED45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年次有給休暇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6</w:t>
      </w:r>
    </w:p>
    <w:p w14:paraId="7370599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病気休暇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7</w:t>
      </w:r>
    </w:p>
    <w:p w14:paraId="3829ED4B" w14:textId="305422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特別休暇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11A93">
        <w:rPr>
          <w:color w:val="auto"/>
        </w:rPr>
        <w:t>19</w:t>
      </w:r>
    </w:p>
    <w:p w14:paraId="3B811E6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介護休暇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4</w:t>
      </w:r>
    </w:p>
    <w:p w14:paraId="63782C2F" w14:textId="77777777" w:rsidR="00144837" w:rsidRPr="00612A3D" w:rsidRDefault="00144837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(5) </w:t>
      </w:r>
      <w:r w:rsidR="00912190" w:rsidRPr="00612A3D">
        <w:rPr>
          <w:rFonts w:hint="eastAsia"/>
          <w:color w:val="auto"/>
        </w:rPr>
        <w:t xml:space="preserve">介護時間 </w:t>
      </w:r>
      <w:r w:rsidRPr="00612A3D">
        <w:rPr>
          <w:rFonts w:hint="eastAsia"/>
          <w:color w:val="auto"/>
        </w:rPr>
        <w:t>･</w:t>
      </w:r>
      <w:r w:rsidR="00912190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 3 -  2</w:t>
      </w:r>
      <w:r w:rsidR="00AD787E" w:rsidRPr="00612A3D">
        <w:rPr>
          <w:color w:val="auto"/>
        </w:rPr>
        <w:t>6</w:t>
      </w:r>
    </w:p>
    <w:p w14:paraId="1443ED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144837" w:rsidRPr="00612A3D">
        <w:rPr>
          <w:color w:val="auto"/>
        </w:rPr>
        <w:t>(</w:t>
      </w:r>
      <w:r w:rsidR="00144837" w:rsidRPr="00612A3D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講師等の休暇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7</w:t>
      </w:r>
    </w:p>
    <w:p w14:paraId="0D0C6C2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休業</w:t>
      </w:r>
      <w:r w:rsidR="00222D2A" w:rsidRPr="00612A3D">
        <w:rPr>
          <w:rFonts w:hint="eastAsia"/>
          <w:color w:val="auto"/>
        </w:rPr>
        <w:t>等</w:t>
      </w:r>
    </w:p>
    <w:p w14:paraId="59F3F373" w14:textId="0725BF40" w:rsidR="00343225" w:rsidRPr="00955098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育児休業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1</w:t>
      </w:r>
    </w:p>
    <w:p w14:paraId="4D7A8DF0" w14:textId="4E26BA77" w:rsidR="00955098" w:rsidRDefault="00955098" w:rsidP="00955098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(2) </w:t>
      </w:r>
      <w:r>
        <w:rPr>
          <w:rFonts w:hint="eastAsia"/>
          <w:color w:val="auto"/>
        </w:rPr>
        <w:t>非常勤職員の育児休業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color w:val="auto"/>
        </w:rPr>
        <w:t>1</w:t>
      </w:r>
      <w:r>
        <w:rPr>
          <w:rFonts w:hint="eastAsia"/>
          <w:color w:val="auto"/>
        </w:rPr>
        <w:t>の3</w:t>
      </w:r>
    </w:p>
    <w:p w14:paraId="3ECC3442" w14:textId="0C3B9203" w:rsidR="00955098" w:rsidRPr="00612A3D" w:rsidRDefault="00955098" w:rsidP="00955098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育児短時間勤務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11A93" w:rsidRPr="00612A3D">
        <w:rPr>
          <w:rFonts w:hint="eastAsia"/>
          <w:color w:val="auto"/>
        </w:rPr>
        <w:t>･･</w:t>
      </w:r>
      <w:bookmarkStart w:id="6" w:name="_Hlk191368828"/>
      <w:r w:rsidR="00911A93" w:rsidRPr="00612A3D">
        <w:rPr>
          <w:rFonts w:hint="eastAsia"/>
          <w:color w:val="auto"/>
        </w:rPr>
        <w:t>･</w:t>
      </w:r>
      <w:bookmarkEnd w:id="6"/>
      <w:r w:rsidR="00911A93" w:rsidRPr="00612A3D">
        <w:rPr>
          <w:rFonts w:hint="eastAsia"/>
          <w:color w:val="auto"/>
        </w:rPr>
        <w:t>･</w:t>
      </w:r>
      <w:r w:rsidR="00911A93" w:rsidRPr="00612A3D">
        <w:rPr>
          <w:color w:val="auto"/>
        </w:rPr>
        <w:t xml:space="preserve"> 3 -  3</w:t>
      </w:r>
      <w:r w:rsidR="00911A93">
        <w:rPr>
          <w:color w:val="auto"/>
        </w:rPr>
        <w:t>3</w:t>
      </w:r>
    </w:p>
    <w:p w14:paraId="7ECF75F0" w14:textId="5D21337F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955098">
        <w:rPr>
          <w:color w:val="auto"/>
        </w:rPr>
        <w:t>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部分休業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bookmarkStart w:id="7" w:name="_Hlk191368801"/>
      <w:r w:rsidR="00F27C37" w:rsidRPr="00612A3D">
        <w:rPr>
          <w:rFonts w:hint="eastAsia"/>
          <w:color w:val="auto"/>
        </w:rPr>
        <w:t>･</w:t>
      </w:r>
      <w:bookmarkStart w:id="8" w:name="_Hlk191368790"/>
      <w:r w:rsidR="00957DC6" w:rsidRPr="00612A3D">
        <w:rPr>
          <w:rFonts w:hint="eastAsia"/>
          <w:color w:val="auto"/>
        </w:rPr>
        <w:t>･･･</w:t>
      </w:r>
      <w:bookmarkEnd w:id="7"/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bookmarkEnd w:id="8"/>
      <w:r w:rsidR="00911A93">
        <w:rPr>
          <w:rFonts w:hint="eastAsia"/>
          <w:color w:val="auto"/>
        </w:rPr>
        <w:t>4</w:t>
      </w:r>
    </w:p>
    <w:p w14:paraId="5DC18898" w14:textId="112E3604" w:rsidR="005C0386" w:rsidRPr="005C0386" w:rsidRDefault="005C0386" w:rsidP="005C0386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非常勤職員の部分休業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rFonts w:hint="eastAsia"/>
          <w:color w:val="auto"/>
        </w:rPr>
        <w:t>4</w:t>
      </w:r>
    </w:p>
    <w:p w14:paraId="77EC7F5B" w14:textId="5FBB5A3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bookmarkStart w:id="9" w:name="_Hlk191376402"/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修学部分休業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E7659D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5</w:t>
      </w:r>
    </w:p>
    <w:bookmarkEnd w:id="9"/>
    <w:p w14:paraId="46DEB9F9" w14:textId="7789AE1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自己啓発等休業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E049EC" w:rsidRPr="00612A3D">
        <w:rPr>
          <w:color w:val="auto"/>
        </w:rPr>
        <w:t>5</w:t>
      </w:r>
    </w:p>
    <w:p w14:paraId="69915F4B" w14:textId="182CB2BC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高齢者部分休業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6</w:t>
      </w:r>
    </w:p>
    <w:p w14:paraId="0901B849" w14:textId="7BADF3FC" w:rsidR="00D33F18" w:rsidRPr="00612A3D" w:rsidRDefault="00D33F18" w:rsidP="00D33F18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配偶者同行休業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211862" w:rsidRPr="00612A3D">
        <w:rPr>
          <w:color w:val="auto"/>
        </w:rPr>
        <w:t xml:space="preserve"> 3 -  3</w:t>
      </w:r>
      <w:r w:rsidR="00911A93">
        <w:rPr>
          <w:rFonts w:hint="eastAsia"/>
          <w:color w:val="auto"/>
        </w:rPr>
        <w:t>7</w:t>
      </w:r>
    </w:p>
    <w:p w14:paraId="22077B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休職</w:t>
      </w:r>
    </w:p>
    <w:p w14:paraId="141B781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公務休職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r w:rsidR="0054164C" w:rsidRPr="00612A3D">
        <w:rPr>
          <w:rFonts w:hint="eastAsia"/>
          <w:color w:val="auto"/>
        </w:rPr>
        <w:t>7</w:t>
      </w:r>
    </w:p>
    <w:p w14:paraId="7CDAAFBE" w14:textId="74C010F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結核休職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8</w:t>
      </w:r>
    </w:p>
    <w:p w14:paraId="6C94FE5D" w14:textId="3C2C71C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私傷病休職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211862" w:rsidRPr="00612A3D">
        <w:rPr>
          <w:color w:val="auto"/>
        </w:rPr>
        <w:t>3</w:t>
      </w:r>
      <w:r w:rsidR="00911A93">
        <w:rPr>
          <w:rFonts w:hint="eastAsia"/>
          <w:color w:val="auto"/>
        </w:rPr>
        <w:t>8</w:t>
      </w:r>
    </w:p>
    <w:p w14:paraId="2AEF16D2" w14:textId="51D8800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刑事休職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314B3275" w14:textId="6114B6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専従休職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2CDB86E0" w14:textId="0631E9C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休職（復職）の手続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</w:t>
      </w:r>
      <w:bookmarkStart w:id="10" w:name="_Hlk191640860"/>
      <w:r w:rsidR="00957DC6" w:rsidRPr="00612A3D">
        <w:rPr>
          <w:rFonts w:hint="eastAsia"/>
          <w:color w:val="auto"/>
        </w:rPr>
        <w:t>･･･</w:t>
      </w:r>
      <w:bookmarkEnd w:id="10"/>
      <w:r w:rsidR="00957DC6" w:rsidRPr="00612A3D">
        <w:rPr>
          <w:rFonts w:hint="eastAsia"/>
          <w:color w:val="auto"/>
        </w:rPr>
        <w:t>･･････</w:t>
      </w:r>
      <w:r w:rsidR="00847E05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 xml:space="preserve">3 -  </w:t>
      </w:r>
      <w:r w:rsidR="00741B26" w:rsidRPr="00612A3D">
        <w:rPr>
          <w:color w:val="auto"/>
        </w:rPr>
        <w:t>39</w:t>
      </w:r>
    </w:p>
    <w:p w14:paraId="7CD2071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５　職務に専念する義務の免除</w:t>
      </w:r>
    </w:p>
    <w:p w14:paraId="206683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職務に専念する義務の免除に該当する事項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</w:t>
      </w:r>
      <w:r w:rsidR="008E5386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17E0DA85" w14:textId="3347D50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職務専念義務</w:t>
      </w:r>
      <w:r w:rsidR="008E7D3C" w:rsidRPr="00612A3D">
        <w:rPr>
          <w:rFonts w:hint="eastAsia"/>
          <w:color w:val="auto"/>
        </w:rPr>
        <w:t>の</w:t>
      </w:r>
      <w:r w:rsidRPr="00612A3D">
        <w:rPr>
          <w:rFonts w:hint="eastAsia"/>
          <w:color w:val="auto"/>
        </w:rPr>
        <w:t>免除願</w:t>
      </w:r>
      <w:r w:rsidR="00706620" w:rsidRPr="00612A3D">
        <w:rPr>
          <w:color w:val="auto"/>
        </w:rPr>
        <w:t xml:space="preserve"> </w:t>
      </w:r>
      <w:r w:rsidR="008E7D3C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282BE09B" w14:textId="5E8952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BD49CC" w:rsidRPr="00612A3D">
        <w:rPr>
          <w:rFonts w:hint="eastAsia"/>
          <w:color w:val="auto"/>
        </w:rPr>
        <w:t>出勤簿上の取</w:t>
      </w:r>
      <w:r w:rsidRPr="00612A3D">
        <w:rPr>
          <w:rFonts w:hint="eastAsia"/>
          <w:color w:val="auto"/>
        </w:rPr>
        <w:t>扱い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36546E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６　軽減措置</w:t>
      </w:r>
    </w:p>
    <w:p w14:paraId="601871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軽減措置とは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24C98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時間外勤務を命ずることができるもの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62A2C0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軽減措置一覧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18C0CCF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研修</w:t>
      </w:r>
    </w:p>
    <w:p w14:paraId="3783017C" w14:textId="51EEC52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地方公務員の研修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477D47" w:rsidRPr="00612A3D">
        <w:rPr>
          <w:color w:val="auto"/>
        </w:rPr>
        <w:t>4</w:t>
      </w:r>
      <w:r w:rsidR="00911A93">
        <w:rPr>
          <w:rFonts w:hint="eastAsia"/>
          <w:color w:val="auto"/>
        </w:rPr>
        <w:t>3</w:t>
      </w:r>
    </w:p>
    <w:p w14:paraId="37DCB3E9" w14:textId="2F96B6E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教育公務員の研修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477D47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28EEBE86" w14:textId="46899D1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県費負担教職員の研修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6A0FDC17" w14:textId="255D602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研修の手続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47E05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</w:t>
      </w:r>
      <w:bookmarkStart w:id="11" w:name="_Hlk191640900"/>
      <w:r w:rsidR="00957DC6" w:rsidRPr="00612A3D">
        <w:rPr>
          <w:rFonts w:hint="eastAsia"/>
          <w:color w:val="auto"/>
        </w:rPr>
        <w:t>････</w:t>
      </w:r>
      <w:bookmarkEnd w:id="11"/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0362BC" w:rsidRPr="00612A3D">
        <w:rPr>
          <w:color w:val="auto"/>
        </w:rPr>
        <w:t>3</w:t>
      </w:r>
    </w:p>
    <w:p w14:paraId="7D7B4E2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８　出勤簿</w:t>
      </w:r>
      <w:r w:rsidR="00D24F6E" w:rsidRPr="00612A3D">
        <w:rPr>
          <w:rFonts w:hint="eastAsia"/>
          <w:color w:val="auto"/>
        </w:rPr>
        <w:t xml:space="preserve">の整理 ･･･････････････････････････････････････････････････････ </w:t>
      </w:r>
      <w:r w:rsidR="00D24F6E" w:rsidRPr="00612A3D">
        <w:rPr>
          <w:color w:val="auto"/>
        </w:rPr>
        <w:t>3 -  43</w:t>
      </w:r>
    </w:p>
    <w:p w14:paraId="7E71E1F1" w14:textId="77777777" w:rsidR="00EA1D36" w:rsidRPr="00612A3D" w:rsidRDefault="00EA1D36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1F5C82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給与・諸手当</w:t>
      </w:r>
    </w:p>
    <w:p w14:paraId="7D0D0F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92916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</w:t>
      </w:r>
    </w:p>
    <w:p w14:paraId="384FE0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給与の基本原則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B7483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給料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FF0D6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給料表の種類と適用範囲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0556E3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給料の支給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715B13C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昇格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857203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</w:t>
      </w:r>
      <w:r w:rsidR="00857203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4E11CCF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昇給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1BF0473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給料の減額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6BE9DB8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給料の半減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596D6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給料の調整額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6B888F2" w14:textId="077AF375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bookmarkStart w:id="12" w:name="_Hlk191377040"/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教職調整額と４級加算額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48</w:t>
      </w:r>
      <w:bookmarkEnd w:id="12"/>
    </w:p>
    <w:p w14:paraId="12DA8AED" w14:textId="72108759" w:rsidR="00BD43B0" w:rsidRPr="00612A3D" w:rsidRDefault="00BD43B0" w:rsidP="00BD43B0">
      <w:pPr>
        <w:adjustRightInd/>
        <w:ind w:right="852" w:firstLineChars="150" w:firstLine="321"/>
        <w:rPr>
          <w:color w:val="auto"/>
        </w:rPr>
      </w:pPr>
      <w:r w:rsidRPr="00612A3D">
        <w:rPr>
          <w:color w:val="auto"/>
        </w:rPr>
        <w:t>(1</w:t>
      </w:r>
      <w:r>
        <w:rPr>
          <w:color w:val="auto"/>
        </w:rPr>
        <w:t>1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60歳以降の給料の取扱いについて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</w:t>
      </w:r>
      <w:bookmarkStart w:id="13" w:name="_Hlk191640939"/>
      <w:r w:rsidRPr="00612A3D">
        <w:rPr>
          <w:rFonts w:hint="eastAsia"/>
          <w:color w:val="auto"/>
        </w:rPr>
        <w:t>･･</w:t>
      </w:r>
      <w:bookmarkEnd w:id="13"/>
      <w:r w:rsidRPr="00612A3D">
        <w:rPr>
          <w:rFonts w:hint="eastAsia"/>
          <w:color w:val="auto"/>
        </w:rPr>
        <w:t>･･･････</w:t>
      </w:r>
      <w:r w:rsidR="00847E05" w:rsidRPr="00612A3D">
        <w:rPr>
          <w:rFonts w:hint="eastAsia"/>
          <w:color w:val="auto"/>
        </w:rPr>
        <w:t>･･</w:t>
      </w:r>
      <w:r w:rsidRPr="00612A3D">
        <w:rPr>
          <w:rFonts w:hint="eastAsia"/>
          <w:color w:val="auto"/>
        </w:rPr>
        <w:t>････</w:t>
      </w:r>
      <w:r w:rsidRPr="00612A3D">
        <w:rPr>
          <w:color w:val="auto"/>
        </w:rPr>
        <w:t xml:space="preserve"> 3 -  48</w:t>
      </w:r>
    </w:p>
    <w:p w14:paraId="706A6A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諸手当</w:t>
      </w:r>
    </w:p>
    <w:p w14:paraId="3D869D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管理職手当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705DE8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管理職員特別勤務手当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5DA0C6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扶養手当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52</w:t>
      </w:r>
    </w:p>
    <w:p w14:paraId="7BF12F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児童手当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57</w:t>
      </w:r>
    </w:p>
    <w:p w14:paraId="6EB2B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通勤手当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63</w:t>
      </w:r>
    </w:p>
    <w:p w14:paraId="58ED1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住居手当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73</w:t>
      </w:r>
    </w:p>
    <w:p w14:paraId="1B3E2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単身赴任手当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74</w:t>
      </w:r>
    </w:p>
    <w:p w14:paraId="3A2904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特殊勤務手当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76</w:t>
      </w:r>
    </w:p>
    <w:p w14:paraId="52A788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(9) </w:t>
      </w:r>
      <w:r w:rsidRPr="00612A3D">
        <w:rPr>
          <w:rFonts w:hint="eastAsia"/>
          <w:color w:val="auto"/>
        </w:rPr>
        <w:t>期末手当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87</w:t>
      </w:r>
    </w:p>
    <w:p w14:paraId="002789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勤勉手当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89</w:t>
      </w:r>
    </w:p>
    <w:p w14:paraId="07DEE0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(11) </w:t>
      </w:r>
      <w:r w:rsidRPr="00612A3D">
        <w:rPr>
          <w:rFonts w:hint="eastAsia"/>
          <w:color w:val="auto"/>
        </w:rPr>
        <w:t>寒冷地手当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97</w:t>
      </w:r>
    </w:p>
    <w:p w14:paraId="0C5A7CD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(12) </w:t>
      </w:r>
      <w:r w:rsidRPr="00612A3D">
        <w:rPr>
          <w:rFonts w:hint="eastAsia"/>
          <w:color w:val="auto"/>
        </w:rPr>
        <w:t>義務教育等教員特別手当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98</w:t>
      </w:r>
    </w:p>
    <w:p w14:paraId="067300C3" w14:textId="2734D0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(13) </w:t>
      </w:r>
      <w:r w:rsidRPr="00612A3D">
        <w:rPr>
          <w:rFonts w:hint="eastAsia"/>
          <w:color w:val="auto"/>
        </w:rPr>
        <w:t>へき地手当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A370A" w:rsidRPr="00612A3D">
        <w:rPr>
          <w:color w:val="auto"/>
        </w:rPr>
        <w:t>9</w:t>
      </w:r>
      <w:r w:rsidR="00752253">
        <w:rPr>
          <w:color w:val="auto"/>
        </w:rPr>
        <w:t>8</w:t>
      </w:r>
    </w:p>
    <w:p w14:paraId="04F0EE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(14) </w:t>
      </w:r>
      <w:r w:rsidRPr="00612A3D">
        <w:rPr>
          <w:rFonts w:hint="eastAsia"/>
          <w:color w:val="auto"/>
        </w:rPr>
        <w:t>へき地手当に準ずる手当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99</w:t>
      </w:r>
    </w:p>
    <w:p w14:paraId="2A06A0C8" w14:textId="5B5FE6B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(15) </w:t>
      </w:r>
      <w:r w:rsidR="00671761" w:rsidRPr="00612A3D">
        <w:rPr>
          <w:rFonts w:hint="eastAsia"/>
          <w:color w:val="auto"/>
        </w:rPr>
        <w:t>特地勤務手当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</w:t>
      </w:r>
      <w:r w:rsidR="00671761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752253">
        <w:rPr>
          <w:color w:val="auto"/>
        </w:rPr>
        <w:t xml:space="preserve"> 99</w:t>
      </w:r>
    </w:p>
    <w:p w14:paraId="5B52F3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(16) </w:t>
      </w:r>
      <w:r w:rsidR="00237FF0" w:rsidRPr="00612A3D">
        <w:rPr>
          <w:rFonts w:hint="eastAsia"/>
          <w:color w:val="auto"/>
        </w:rPr>
        <w:t>時間外勤務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237FF0" w:rsidRPr="00612A3D">
        <w:rPr>
          <w:color w:val="auto"/>
        </w:rPr>
        <w:t>0</w:t>
      </w:r>
    </w:p>
    <w:p w14:paraId="185715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(17) </w:t>
      </w:r>
      <w:r w:rsidR="00237FF0" w:rsidRPr="00612A3D">
        <w:rPr>
          <w:rFonts w:hint="eastAsia"/>
          <w:color w:val="auto"/>
        </w:rPr>
        <w:t>休日勤務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3</w:t>
      </w:r>
    </w:p>
    <w:p w14:paraId="5FF243C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(18) </w:t>
      </w:r>
      <w:r w:rsidR="00237FF0" w:rsidRPr="00612A3D">
        <w:rPr>
          <w:rFonts w:hint="eastAsia"/>
          <w:color w:val="auto"/>
        </w:rPr>
        <w:t>宿日直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4</w:t>
      </w:r>
    </w:p>
    <w:p w14:paraId="6C1DFE3B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(19) </w:t>
      </w:r>
      <w:r w:rsidR="00F36FED" w:rsidRPr="00612A3D">
        <w:rPr>
          <w:rFonts w:hint="eastAsia"/>
          <w:color w:val="auto"/>
        </w:rPr>
        <w:t>退職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4570DB" w:rsidRPr="00612A3D">
        <w:rPr>
          <w:rFonts w:hint="eastAsia"/>
          <w:color w:val="auto"/>
        </w:rPr>
        <w:t>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36FED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F36FED" w:rsidRPr="00612A3D">
        <w:rPr>
          <w:color w:val="auto"/>
        </w:rPr>
        <w:t xml:space="preserve">3 </w:t>
      </w:r>
      <w:r w:rsidR="002E0DAE" w:rsidRPr="00612A3D">
        <w:rPr>
          <w:color w:val="auto"/>
        </w:rPr>
        <w:t>-</w:t>
      </w:r>
      <w:r w:rsidR="00F36FED" w:rsidRPr="00612A3D">
        <w:rPr>
          <w:color w:val="auto"/>
        </w:rPr>
        <w:t xml:space="preserve"> 105</w:t>
      </w:r>
    </w:p>
    <w:p w14:paraId="55AF0356" w14:textId="77777777" w:rsidR="004570DB" w:rsidRPr="00612A3D" w:rsidRDefault="004570DB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   (</w:t>
      </w:r>
      <w:r w:rsidRPr="00612A3D">
        <w:rPr>
          <w:color w:val="auto"/>
        </w:rPr>
        <w:t>20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地域手当 </w:t>
      </w:r>
      <w:r w:rsidR="002E0DAE" w:rsidRPr="00612A3D">
        <w:rPr>
          <w:rFonts w:hint="eastAsia"/>
          <w:color w:val="auto"/>
        </w:rPr>
        <w:t xml:space="preserve">･････････････････････････････････････････････････････ </w:t>
      </w:r>
      <w:bookmarkStart w:id="14" w:name="_Hlk191369947"/>
      <w:r w:rsidR="002E0DAE" w:rsidRPr="00612A3D">
        <w:rPr>
          <w:rFonts w:hint="eastAsia"/>
          <w:color w:val="auto"/>
        </w:rPr>
        <w:t xml:space="preserve">3 </w:t>
      </w:r>
      <w:r w:rsidR="002E0DAE" w:rsidRPr="00612A3D">
        <w:rPr>
          <w:color w:val="auto"/>
        </w:rPr>
        <w:t>–</w:t>
      </w:r>
      <w:r w:rsidR="002E0DAE" w:rsidRPr="00612A3D">
        <w:rPr>
          <w:rFonts w:hint="eastAsia"/>
          <w:color w:val="auto"/>
        </w:rPr>
        <w:t xml:space="preserve"> 105の3</w:t>
      </w:r>
    </w:p>
    <w:bookmarkEnd w:id="14"/>
    <w:p w14:paraId="361FD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</w:t>
      </w:r>
      <w:r w:rsidR="00222D2A" w:rsidRPr="00612A3D">
        <w:rPr>
          <w:rFonts w:hint="eastAsia"/>
          <w:color w:val="auto"/>
        </w:rPr>
        <w:t>・</w:t>
      </w:r>
      <w:r w:rsidRPr="00612A3D">
        <w:rPr>
          <w:rFonts w:hint="eastAsia"/>
          <w:color w:val="auto"/>
        </w:rPr>
        <w:t>諸手当等一覧表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3 - 106</w:t>
      </w:r>
    </w:p>
    <w:p w14:paraId="7E45F9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3 - 110</w:t>
      </w:r>
    </w:p>
    <w:p w14:paraId="053E3A07" w14:textId="16B8AEDE" w:rsidR="00752253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３　非常勤職員の報酬等</w:t>
      </w:r>
    </w:p>
    <w:p w14:paraId="532A43D5" w14:textId="5B188B17" w:rsidR="00752253" w:rsidRPr="0071075D" w:rsidRDefault="00752253" w:rsidP="00123AE7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(1) </w:t>
      </w:r>
      <w:r>
        <w:rPr>
          <w:rFonts w:hint="eastAsia"/>
          <w:color w:val="auto"/>
        </w:rPr>
        <w:t>報酬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</w:t>
      </w:r>
      <w:r>
        <w:rPr>
          <w:rFonts w:hint="eastAsia"/>
          <w:color w:val="auto"/>
        </w:rPr>
        <w:t>････････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</w:t>
      </w:r>
      <w:bookmarkStart w:id="15" w:name="_Hlk191369980"/>
      <w:r w:rsidR="00664F81" w:rsidRPr="00612A3D">
        <w:rPr>
          <w:rFonts w:hint="eastAsia"/>
          <w:color w:val="auto"/>
        </w:rPr>
        <w:t xml:space="preserve">3 </w:t>
      </w:r>
      <w:r w:rsidR="00664F81" w:rsidRPr="00612A3D">
        <w:rPr>
          <w:color w:val="auto"/>
        </w:rPr>
        <w:t>–</w:t>
      </w:r>
      <w:r w:rsidR="00664F81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664F81" w:rsidRPr="00612A3D">
        <w:rPr>
          <w:rFonts w:hint="eastAsia"/>
          <w:color w:val="auto"/>
        </w:rPr>
        <w:t>の3</w:t>
      </w:r>
      <w:bookmarkEnd w:id="15"/>
    </w:p>
    <w:p w14:paraId="4316FCB1" w14:textId="55EA999C" w:rsidR="00664F81" w:rsidRPr="00664F81" w:rsidRDefault="00752253" w:rsidP="00752253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>
        <w:rPr>
          <w:rFonts w:hint="eastAsia"/>
          <w:color w:val="auto"/>
        </w:rPr>
        <w:t>期末手当</w:t>
      </w:r>
      <w:r w:rsidR="00664F81">
        <w:rPr>
          <w:rFonts w:hint="eastAsia"/>
          <w:color w:val="auto"/>
        </w:rPr>
        <w:t>，勤勉手当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bookmarkStart w:id="16" w:name="_Hlk191369854"/>
      <w:r w:rsidR="0071075D" w:rsidRPr="00612A3D">
        <w:rPr>
          <w:rFonts w:hint="eastAsia"/>
          <w:color w:val="auto"/>
        </w:rPr>
        <w:t xml:space="preserve">3 </w:t>
      </w:r>
      <w:r w:rsidR="0071075D" w:rsidRPr="00612A3D">
        <w:rPr>
          <w:color w:val="auto"/>
        </w:rPr>
        <w:t>–</w:t>
      </w:r>
      <w:r w:rsidR="0071075D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71075D" w:rsidRPr="00612A3D">
        <w:rPr>
          <w:rFonts w:hint="eastAsia"/>
          <w:color w:val="auto"/>
        </w:rPr>
        <w:t>の3</w:t>
      </w:r>
    </w:p>
    <w:bookmarkEnd w:id="16"/>
    <w:p w14:paraId="5D77309C" w14:textId="368A0CF9" w:rsidR="00343225" w:rsidRPr="00612A3D" w:rsidRDefault="00752253" w:rsidP="00752253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４</w:t>
      </w:r>
      <w:r w:rsidR="00343225" w:rsidRPr="00612A3D">
        <w:rPr>
          <w:rFonts w:hint="eastAsia"/>
          <w:color w:val="auto"/>
        </w:rPr>
        <w:t xml:space="preserve">　所得税源泉徴収及び年末調整</w:t>
      </w:r>
    </w:p>
    <w:p w14:paraId="4FB5B978" w14:textId="09990DE2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所得税源泉徴収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bookmarkStart w:id="17" w:name="_Hlk191369864"/>
      <w:bookmarkStart w:id="18" w:name="_Hlk191369895"/>
      <w:r w:rsidR="00664F81" w:rsidRPr="00612A3D">
        <w:rPr>
          <w:rFonts w:hint="eastAsia"/>
          <w:color w:val="auto"/>
        </w:rPr>
        <w:t>･･</w:t>
      </w:r>
      <w:bookmarkEnd w:id="17"/>
      <w:r w:rsidR="00664F81" w:rsidRPr="00612A3D">
        <w:rPr>
          <w:rFonts w:hint="eastAsia"/>
          <w:color w:val="auto"/>
        </w:rPr>
        <w:t>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5</w:t>
      </w:r>
    </w:p>
    <w:bookmarkEnd w:id="18"/>
    <w:p w14:paraId="477A4B32" w14:textId="39A38A0B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年末調整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64F81" w:rsidRPr="00612A3D">
        <w:rPr>
          <w:rFonts w:hint="eastAsia"/>
          <w:color w:val="auto"/>
        </w:rPr>
        <w:t>･････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6</w:t>
      </w:r>
    </w:p>
    <w:p w14:paraId="488350D7" w14:textId="2B39459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５</w:t>
      </w:r>
      <w:r w:rsidRPr="00612A3D">
        <w:rPr>
          <w:rFonts w:hint="eastAsia"/>
          <w:color w:val="auto"/>
        </w:rPr>
        <w:t xml:space="preserve">　住民税</w:t>
      </w:r>
    </w:p>
    <w:p w14:paraId="70C120F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基準日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3C1AB44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課税対象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7827D6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納税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1410C2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計算方法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204DD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その他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3471C5" w:rsidRPr="00612A3D">
        <w:rPr>
          <w:color w:val="auto"/>
        </w:rPr>
        <w:t>–</w:t>
      </w:r>
      <w:r w:rsidRPr="00612A3D">
        <w:rPr>
          <w:color w:val="auto"/>
        </w:rPr>
        <w:t xml:space="preserve"> 118</w:t>
      </w:r>
      <w:r w:rsidR="003471C5" w:rsidRPr="00612A3D">
        <w:rPr>
          <w:rFonts w:hint="eastAsia"/>
          <w:color w:val="auto"/>
        </w:rPr>
        <w:t>の</w:t>
      </w:r>
      <w:r w:rsidR="0012322F" w:rsidRPr="00612A3D">
        <w:rPr>
          <w:rFonts w:hint="eastAsia"/>
          <w:color w:val="auto"/>
        </w:rPr>
        <w:t>2</w:t>
      </w:r>
    </w:p>
    <w:p w14:paraId="6FAD047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B910E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66DC1F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5A742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1CA64C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旅費用語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2D09E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旅行命令等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84AD4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旅費の執行計画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9B5A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旅費の種類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9B9936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旅費の計算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2F5923D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普通旅費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3 - 120</w:t>
      </w:r>
    </w:p>
    <w:p w14:paraId="09C1FE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同一地域内の旅行の旅費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3 - 121</w:t>
      </w:r>
    </w:p>
    <w:p w14:paraId="723DE7F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日額旅費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95561C" w:rsidRPr="00612A3D">
        <w:rPr>
          <w:color w:val="auto"/>
        </w:rPr>
        <w:t>3 - 12</w:t>
      </w:r>
      <w:r w:rsidR="00477D47" w:rsidRPr="00612A3D">
        <w:rPr>
          <w:rFonts w:hint="eastAsia"/>
          <w:color w:val="auto"/>
        </w:rPr>
        <w:t>2</w:t>
      </w:r>
    </w:p>
    <w:p w14:paraId="4BF9A5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旅費の調整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95561C" w:rsidRPr="00612A3D">
        <w:rPr>
          <w:color w:val="auto"/>
        </w:rPr>
        <w:t>12</w:t>
      </w:r>
      <w:r w:rsidR="00477D47" w:rsidRPr="00612A3D">
        <w:rPr>
          <w:rFonts w:hint="eastAsia"/>
          <w:color w:val="auto"/>
        </w:rPr>
        <w:t>2</w:t>
      </w:r>
    </w:p>
    <w:p w14:paraId="4358DD04" w14:textId="77777777" w:rsidR="007C5E82" w:rsidRPr="00612A3D" w:rsidRDefault="00343225" w:rsidP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</w:t>
      </w:r>
      <w:r w:rsidR="007C5E82" w:rsidRPr="00612A3D">
        <w:rPr>
          <w:color w:val="auto"/>
        </w:rPr>
        <w:t xml:space="preserve">(10) </w:t>
      </w:r>
      <w:r w:rsidR="007C5E82" w:rsidRPr="00612A3D">
        <w:rPr>
          <w:rFonts w:hint="eastAsia"/>
          <w:color w:val="auto"/>
        </w:rPr>
        <w:t>旅費のキャンセル料について</w:t>
      </w:r>
      <w:r w:rsidR="007C5E82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C5E82" w:rsidRPr="00612A3D">
        <w:rPr>
          <w:color w:val="auto"/>
        </w:rPr>
        <w:t xml:space="preserve"> 3 - 12</w:t>
      </w:r>
      <w:r w:rsidR="007C5E82" w:rsidRPr="00612A3D">
        <w:rPr>
          <w:rFonts w:hint="eastAsia"/>
          <w:color w:val="auto"/>
        </w:rPr>
        <w:t>4</w:t>
      </w:r>
    </w:p>
    <w:p w14:paraId="4323BE9D" w14:textId="77777777" w:rsidR="00343225" w:rsidRPr="00612A3D" w:rsidRDefault="007C5E82" w:rsidP="007C5E82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(</w:t>
      </w:r>
      <w:r w:rsidRPr="00612A3D">
        <w:rPr>
          <w:rFonts w:hint="eastAsia"/>
          <w:color w:val="auto"/>
        </w:rPr>
        <w:t>11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自家用車の公務使用について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4</w:t>
      </w:r>
    </w:p>
    <w:p w14:paraId="4D5476E9" w14:textId="77777777" w:rsidR="00343225" w:rsidRPr="00612A3D" w:rsidRDefault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</w:t>
      </w:r>
      <w:r w:rsidRPr="00612A3D">
        <w:rPr>
          <w:rFonts w:hint="eastAsia"/>
          <w:color w:val="auto"/>
        </w:rPr>
        <w:t>2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旅費事務の流れ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5</w:t>
      </w:r>
    </w:p>
    <w:p w14:paraId="3C6295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C5E82" w:rsidRPr="00612A3D">
        <w:rPr>
          <w:color w:val="auto"/>
        </w:rPr>
        <w:t xml:space="preserve"> (1</w:t>
      </w:r>
      <w:r w:rsidR="007C5E82" w:rsidRPr="00612A3D">
        <w:rPr>
          <w:rFonts w:hint="eastAsia"/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赴任に伴う旅費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</w:t>
      </w:r>
      <w:r w:rsidR="007C5E82" w:rsidRPr="00612A3D">
        <w:rPr>
          <w:color w:val="auto"/>
        </w:rPr>
        <w:t xml:space="preserve"> 12</w:t>
      </w:r>
      <w:r w:rsidR="007C5E82" w:rsidRPr="00612A3D">
        <w:rPr>
          <w:rFonts w:hint="eastAsia"/>
          <w:color w:val="auto"/>
        </w:rPr>
        <w:t>7</w:t>
      </w:r>
    </w:p>
    <w:p w14:paraId="2D0937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59D49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福利厚生</w:t>
      </w:r>
    </w:p>
    <w:p w14:paraId="0E14748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1C7A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F710BA" w:rsidRPr="00612A3D">
        <w:rPr>
          <w:rFonts w:hint="eastAsia"/>
          <w:color w:val="auto"/>
        </w:rPr>
        <w:t xml:space="preserve">１  </w:t>
      </w:r>
      <w:r w:rsidRPr="00612A3D">
        <w:rPr>
          <w:rFonts w:hint="eastAsia"/>
          <w:color w:val="auto"/>
        </w:rPr>
        <w:t>共済組合・互助会</w:t>
      </w:r>
    </w:p>
    <w:p w14:paraId="225FB52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共済組合とは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rFonts w:hint="eastAsia"/>
          <w:color w:val="auto"/>
        </w:rPr>
        <w:t>1</w:t>
      </w:r>
    </w:p>
    <w:p w14:paraId="4CB64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互助会とは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1</w:t>
      </w:r>
    </w:p>
    <w:p w14:paraId="0874900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資格について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2</w:t>
      </w:r>
    </w:p>
    <w:p w14:paraId="7AC67DC9" w14:textId="0BB8A9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(4</w:t>
      </w:r>
      <w:r w:rsidRPr="00612A3D">
        <w:rPr>
          <w:rFonts w:hint="eastAsia"/>
          <w:color w:val="auto"/>
        </w:rPr>
        <w:t>）掛金と負担金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D088A">
        <w:rPr>
          <w:color w:val="auto"/>
        </w:rPr>
        <w:t>3</w:t>
      </w:r>
    </w:p>
    <w:p w14:paraId="2BD48407" w14:textId="286876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(5</w:t>
      </w:r>
      <w:r w:rsidRPr="00612A3D">
        <w:rPr>
          <w:rFonts w:hint="eastAsia"/>
          <w:color w:val="auto"/>
        </w:rPr>
        <w:t>）被扶養者の認定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4</w:t>
      </w:r>
    </w:p>
    <w:p w14:paraId="12D9CBB3" w14:textId="40B989B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死亡したとき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8684C9F" w14:textId="5676E4F6" w:rsidR="00211862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結婚したとき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211862" w:rsidRPr="00612A3D">
        <w:rPr>
          <w:color w:val="auto"/>
        </w:rPr>
        <w:t>-</w:t>
      </w:r>
      <w:r w:rsidRPr="00612A3D">
        <w:rPr>
          <w:color w:val="auto"/>
        </w:rPr>
        <w:t xml:space="preserve"> 13</w:t>
      </w:r>
      <w:r w:rsidR="0071075D">
        <w:rPr>
          <w:color w:val="auto"/>
        </w:rPr>
        <w:t>6</w:t>
      </w:r>
    </w:p>
    <w:p w14:paraId="64504B3F" w14:textId="23825BD9" w:rsidR="00211862" w:rsidRPr="00612A3D" w:rsidRDefault="00211862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　(8)</w:t>
      </w:r>
      <w:r w:rsidR="004850D3" w:rsidRPr="00612A3D">
        <w:rPr>
          <w:color w:val="auto"/>
        </w:rPr>
        <w:t xml:space="preserve"> </w:t>
      </w:r>
      <w:r w:rsidRPr="00612A3D">
        <w:rPr>
          <w:color w:val="auto"/>
        </w:rPr>
        <w:t>転居（住民票を異動）したとき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 3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-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13</w:t>
      </w:r>
      <w:r w:rsidR="0071075D">
        <w:rPr>
          <w:color w:val="auto"/>
        </w:rPr>
        <w:t>6</w:t>
      </w:r>
    </w:p>
    <w:p w14:paraId="7763A7C5" w14:textId="39C515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211862" w:rsidRPr="00612A3D">
        <w:rPr>
          <w:color w:val="auto"/>
        </w:rPr>
        <w:t>(9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出産したとき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5282262" w14:textId="519609AC" w:rsidR="00343225" w:rsidRPr="00612A3D" w:rsidRDefault="0021186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</w:t>
      </w:r>
      <w:r w:rsidRPr="00612A3D">
        <w:rPr>
          <w:color w:val="auto"/>
        </w:rPr>
        <w:t>(10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育児休業をとったとき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343225"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2FBBE025" w14:textId="3F1A3E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211862" w:rsidRPr="00612A3D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災害にあったとき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5592BD69" w14:textId="520BF83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(12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交通事故にあったとき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9</w:t>
      </w:r>
    </w:p>
    <w:p w14:paraId="79795A67" w14:textId="09BE56A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病気やけがをしたとき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</w:t>
      </w:r>
      <w:r w:rsidR="005C0A34" w:rsidRPr="00612A3D">
        <w:rPr>
          <w:color w:val="auto"/>
        </w:rPr>
        <w:t>3</w:t>
      </w:r>
      <w:r w:rsidR="0071075D">
        <w:rPr>
          <w:color w:val="auto"/>
        </w:rPr>
        <w:t>9</w:t>
      </w:r>
    </w:p>
    <w:p w14:paraId="3F8E2BE3" w14:textId="419DE7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子どもが小中学校へ入学，中学校を卒業したとき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4C3670B7" w14:textId="05CFF37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(15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給料が支給されなくなったとき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5F8F00BC" w14:textId="38373B6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資金を必要とするとき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</w:t>
      </w:r>
      <w:r w:rsidR="001F0C21" w:rsidRPr="00612A3D">
        <w:rPr>
          <w:color w:val="auto"/>
        </w:rPr>
        <w:t xml:space="preserve"> - 14</w:t>
      </w:r>
      <w:r w:rsidR="0071075D">
        <w:rPr>
          <w:color w:val="auto"/>
        </w:rPr>
        <w:t>2</w:t>
      </w:r>
    </w:p>
    <w:p w14:paraId="0C1C077D" w14:textId="3F9FAFA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永年勤続</w:t>
      </w:r>
      <w:r w:rsidR="006C7A15" w:rsidRPr="00612A3D">
        <w:rPr>
          <w:rFonts w:hint="eastAsia"/>
          <w:color w:val="auto"/>
        </w:rPr>
        <w:t>を</w:t>
      </w:r>
      <w:r w:rsidRPr="00612A3D">
        <w:rPr>
          <w:rFonts w:hint="eastAsia"/>
          <w:color w:val="auto"/>
        </w:rPr>
        <w:t>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2A57FC0F" w14:textId="0BF6525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退職後の療養について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0C6DA764" w14:textId="3E9FA6F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地方公務員災害補償制度</w:t>
      </w:r>
      <w:bookmarkStart w:id="19" w:name="_GoBack"/>
      <w:bookmarkEnd w:id="19"/>
    </w:p>
    <w:p w14:paraId="65BB55EE" w14:textId="11EEF85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公務災害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4</w:t>
      </w:r>
    </w:p>
    <w:p w14:paraId="5EDC8AEA" w14:textId="2AB23C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通勤災害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4DCA0BB9" w14:textId="38C39A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認定・補償請求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5B3094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年金</w:t>
      </w:r>
    </w:p>
    <w:p w14:paraId="71BBA3E4" w14:textId="434D802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公的年金制度の沿革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3 - 15</w:t>
      </w:r>
      <w:r w:rsidR="00F00D34">
        <w:rPr>
          <w:color w:val="auto"/>
        </w:rPr>
        <w:t>0</w:t>
      </w:r>
    </w:p>
    <w:p w14:paraId="468B50CC" w14:textId="6C8E336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104D56" w:rsidRPr="00612A3D">
        <w:rPr>
          <w:rFonts w:hint="eastAsia"/>
          <w:color w:val="auto"/>
        </w:rPr>
        <w:t>各種</w:t>
      </w:r>
      <w:r w:rsidRPr="00612A3D">
        <w:rPr>
          <w:rFonts w:hint="eastAsia"/>
          <w:color w:val="auto"/>
        </w:rPr>
        <w:t>年金の種類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1</w:t>
      </w:r>
    </w:p>
    <w:p w14:paraId="69A77C65" w14:textId="714E62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年金の支給開始年齢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3</w:t>
      </w:r>
    </w:p>
    <w:p w14:paraId="595C2A2C" w14:textId="5016D5D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年金額について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rFonts w:hint="eastAsia"/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974C19" w:rsidRPr="00612A3D">
        <w:rPr>
          <w:rFonts w:hint="eastAsia"/>
          <w:color w:val="auto"/>
        </w:rPr>
        <w:t>5</w:t>
      </w:r>
      <w:r w:rsidR="00F00D34">
        <w:rPr>
          <w:color w:val="auto"/>
        </w:rPr>
        <w:t>3</w:t>
      </w:r>
    </w:p>
    <w:p w14:paraId="3FCAC103" w14:textId="7E992C8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年金の支給と受領について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605B6090" w14:textId="203D88C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年金額の改定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974C19" w:rsidRPr="00612A3D">
        <w:rPr>
          <w:rFonts w:hint="eastAsia"/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2C94514D" w14:textId="298CA70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年金から徴収される税金等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</w:t>
      </w:r>
      <w:r w:rsidR="006B7493" w:rsidRPr="00612A3D">
        <w:rPr>
          <w:rFonts w:hint="eastAsia"/>
          <w:color w:val="auto"/>
        </w:rPr>
        <w:t>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0FFBA68" w14:textId="648ED76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離婚時の年金分割制度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7D9F13E6" w14:textId="5DD1C3A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複数の年金を受ける権利を有するとき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ACB62E0" w14:textId="32F4AD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再就職したとき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23539A" w:rsidRPr="00612A3D">
        <w:rPr>
          <w:rFonts w:hint="eastAsia"/>
          <w:color w:val="auto"/>
        </w:rPr>
        <w:t>5</w:t>
      </w:r>
      <w:r w:rsidR="00F00D34">
        <w:rPr>
          <w:color w:val="auto"/>
        </w:rPr>
        <w:t>5</w:t>
      </w:r>
    </w:p>
    <w:p w14:paraId="479D23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勤労者財産形成貯蓄</w:t>
      </w:r>
    </w:p>
    <w:p w14:paraId="725BACEB" w14:textId="1A6EB3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勤労者財産形成貯蓄制度の概要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6D1303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4205B453" w14:textId="63C7269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財形貯蓄の種類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6FE39EDA" w14:textId="0AFDD8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貯蓄制度の内容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A521513" w14:textId="4AF6C1B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手続について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bookmarkStart w:id="20" w:name="_Hlk191640968"/>
      <w:r w:rsidR="00847E05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</w:t>
      </w:r>
      <w:bookmarkEnd w:id="20"/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9FF2165" w14:textId="5EE328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財形貯蓄の内容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F00D34">
        <w:rPr>
          <w:color w:val="auto"/>
        </w:rPr>
        <w:t>7</w:t>
      </w:r>
    </w:p>
    <w:p w14:paraId="1BB0C89B" w14:textId="270197D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="00F00D34">
        <w:rPr>
          <w:rFonts w:hint="eastAsia"/>
          <w:color w:val="auto"/>
        </w:rPr>
        <w:t>目的外での払出し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bookmarkStart w:id="21" w:name="_Hlk191370976"/>
      <w:r w:rsidR="00F00D34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</w:t>
      </w:r>
      <w:bookmarkStart w:id="22" w:name="_Hlk191370985"/>
      <w:r w:rsidR="00706620" w:rsidRPr="00612A3D">
        <w:rPr>
          <w:rFonts w:hint="eastAsia"/>
          <w:color w:val="auto"/>
        </w:rPr>
        <w:t>･･</w:t>
      </w:r>
      <w:bookmarkEnd w:id="22"/>
      <w:r w:rsidR="00706620" w:rsidRPr="00612A3D">
        <w:rPr>
          <w:rFonts w:hint="eastAsia"/>
          <w:color w:val="auto"/>
        </w:rPr>
        <w:t>･･</w:t>
      </w:r>
      <w:bookmarkEnd w:id="21"/>
      <w:r w:rsidR="00706620" w:rsidRPr="00612A3D">
        <w:rPr>
          <w:rFonts w:hint="eastAsia"/>
          <w:color w:val="auto"/>
        </w:rPr>
        <w:t>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123AE7">
        <w:rPr>
          <w:rFonts w:hint="eastAsia"/>
          <w:color w:val="auto"/>
        </w:rPr>
        <w:t>7</w:t>
      </w:r>
    </w:p>
    <w:p w14:paraId="680C9C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</w:p>
    <w:p w14:paraId="46DDC60D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第４編　学校管理</w:t>
      </w:r>
    </w:p>
    <w:p w14:paraId="4503C6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CF062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校費・学校予算</w:t>
      </w:r>
    </w:p>
    <w:p w14:paraId="6D0A2E0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93C1A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学校経費の負担</w:t>
      </w:r>
    </w:p>
    <w:p w14:paraId="517986C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3E3448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地方教育費の財源保障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76E059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義務教育費の国庫負担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17DBB2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予算制度</w:t>
      </w:r>
    </w:p>
    <w:p w14:paraId="625FCFD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予算の意義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0B4EAF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予算の原則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07A684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予算の種類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A45923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予算の編成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7A0660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学校予算</w:t>
      </w:r>
    </w:p>
    <w:p w14:paraId="61BC94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学校予算のしくみ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1A8A9E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学校予算の要求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52F1AA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学校の配当予算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1C1816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主たる予算費目の概要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631FDD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予算執行計画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588E16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物品購入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5E063D8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契約事務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3073629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事務処理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559A596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決算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1D64AB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会計監査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6B7493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3A1D84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(11) </w:t>
      </w:r>
      <w:r w:rsidRPr="00612A3D">
        <w:rPr>
          <w:rFonts w:hint="eastAsia"/>
          <w:color w:val="auto"/>
        </w:rPr>
        <w:t>学校財務取扱規則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196BFD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４　私費会計</w:t>
      </w:r>
    </w:p>
    <w:p w14:paraId="5ED6476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公費・私費負担の区分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5D7D7F0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学校徴収金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327DFB4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諸集金の口座振替制度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261D387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預金保険制度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12</w:t>
      </w:r>
    </w:p>
    <w:p w14:paraId="4A0D1CF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1D8F8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学校の施設・設備</w:t>
      </w:r>
    </w:p>
    <w:p w14:paraId="2D1890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26B6F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学校の施設・設備</w:t>
      </w:r>
      <w:r w:rsidRPr="00612A3D">
        <w:rPr>
          <w:color w:val="auto"/>
        </w:rPr>
        <w:t xml:space="preserve">       </w:t>
      </w:r>
    </w:p>
    <w:p w14:paraId="0E9465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学校の施設・設備基準の基本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6E0FE87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小・中学校の施設・設備基準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7354F64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国庫補助事業</w:t>
      </w:r>
      <w:r w:rsidR="006B7493" w:rsidRPr="00612A3D">
        <w:rPr>
          <w:color w:val="auto"/>
        </w:rPr>
        <w:t xml:space="preserve"> </w:t>
      </w:r>
      <w:r w:rsidR="006B749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B7493" w:rsidRPr="00612A3D">
        <w:rPr>
          <w:color w:val="auto"/>
        </w:rPr>
        <w:t xml:space="preserve"> </w:t>
      </w:r>
      <w:r w:rsidRPr="00612A3D">
        <w:rPr>
          <w:color w:val="auto"/>
        </w:rPr>
        <w:t>4 -  16</w:t>
      </w:r>
    </w:p>
    <w:p w14:paraId="1D795A6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地方債と地方交付税制度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538E4C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(5) </w:t>
      </w:r>
      <w:r w:rsidRPr="00612A3D">
        <w:rPr>
          <w:rFonts w:hint="eastAsia"/>
          <w:color w:val="auto"/>
        </w:rPr>
        <w:t>社会教育のための施設利用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152457F2" w14:textId="1A55A74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(6) </w:t>
      </w:r>
      <w:r w:rsidRPr="00612A3D">
        <w:rPr>
          <w:rFonts w:hint="eastAsia"/>
          <w:color w:val="auto"/>
        </w:rPr>
        <w:t>学校施設の目的外使用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</w:t>
      </w:r>
      <w:r w:rsidR="006B7493" w:rsidRPr="00612A3D">
        <w:rPr>
          <w:rFonts w:hint="eastAsia"/>
          <w:color w:val="auto"/>
        </w:rPr>
        <w:t>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F84AC4">
        <w:rPr>
          <w:color w:val="auto"/>
        </w:rPr>
        <w:t>19</w:t>
      </w:r>
    </w:p>
    <w:p w14:paraId="2E4E96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(7) </w:t>
      </w:r>
      <w:r w:rsidRPr="00612A3D">
        <w:rPr>
          <w:rFonts w:hint="eastAsia"/>
          <w:color w:val="auto"/>
        </w:rPr>
        <w:t>施設・設備の維持・管理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1</w:t>
      </w:r>
    </w:p>
    <w:p w14:paraId="17F9908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(8) </w:t>
      </w:r>
      <w:r w:rsidRPr="00612A3D">
        <w:rPr>
          <w:rFonts w:hint="eastAsia"/>
          <w:color w:val="auto"/>
        </w:rPr>
        <w:t>学校環境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5C294F0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施設・設備の災害防止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37CA63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児童・生徒の安全確保及び学校の安全管理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6</w:t>
      </w:r>
    </w:p>
    <w:p w14:paraId="6A50D9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BE142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物品</w:t>
      </w:r>
    </w:p>
    <w:p w14:paraId="29181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D1C39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物品</w:t>
      </w:r>
    </w:p>
    <w:p w14:paraId="5EC94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物品の分類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6A7F831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重要物品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38D46C3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消耗品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48481435" w14:textId="264BA25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17598C" w:rsidRPr="00612A3D">
        <w:rPr>
          <w:rFonts w:hint="eastAsia"/>
          <w:color w:val="auto"/>
        </w:rPr>
        <w:t>分類</w:t>
      </w:r>
      <w:r w:rsidR="000F5F60">
        <w:rPr>
          <w:rFonts w:hint="eastAsia"/>
          <w:color w:val="auto"/>
        </w:rPr>
        <w:t>・整理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C70BED" w:rsidRPr="00612A3D">
        <w:rPr>
          <w:color w:val="auto"/>
        </w:rPr>
        <w:t>0</w:t>
      </w:r>
    </w:p>
    <w:p w14:paraId="103BFE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学校における物品管理</w:t>
      </w:r>
    </w:p>
    <w:p w14:paraId="68A9399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学校における物品管理と事務職員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0</w:t>
      </w:r>
    </w:p>
    <w:p w14:paraId="3F12F2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備品管理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1</w:t>
      </w:r>
    </w:p>
    <w:p w14:paraId="54EFFAD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備品管理の電算化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3</w:t>
      </w:r>
    </w:p>
    <w:p w14:paraId="1577E2DA" w14:textId="640D4E8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寄付採納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6428A1">
        <w:rPr>
          <w:rFonts w:hint="eastAsia"/>
          <w:color w:val="auto"/>
        </w:rPr>
        <w:t>3</w:t>
      </w:r>
    </w:p>
    <w:p w14:paraId="3346949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C05FEB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第５編　資料編</w:t>
      </w:r>
    </w:p>
    <w:p w14:paraId="302C91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8C8D29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給与・共済互助会システム</w:t>
      </w:r>
    </w:p>
    <w:p w14:paraId="0B43D3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41F785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給与・共済互助会システムについて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06588A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給与システム</w:t>
      </w:r>
      <w:r w:rsidR="006B7493" w:rsidRPr="00612A3D">
        <w:rPr>
          <w:color w:val="auto"/>
        </w:rPr>
        <w:t xml:space="preserve"> </w:t>
      </w:r>
    </w:p>
    <w:p w14:paraId="0DCC1BD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お知らせ画面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6A549B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給与システムログイン後の</w:t>
      </w:r>
      <w:r w:rsidR="007C5E82" w:rsidRPr="00612A3D">
        <w:rPr>
          <w:rFonts w:hint="eastAsia"/>
          <w:color w:val="auto"/>
        </w:rPr>
        <w:t>給与システム</w:t>
      </w:r>
      <w:r w:rsidRPr="00612A3D">
        <w:rPr>
          <w:rFonts w:hint="eastAsia"/>
          <w:color w:val="auto"/>
        </w:rPr>
        <w:t>総合メニュー画面</w:t>
      </w:r>
      <w:r w:rsidR="006B7493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4AD24DF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各所属における給与システムの操作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</w:p>
    <w:p w14:paraId="0106BC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１　給与システムの始め方・終わり方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4</w:t>
      </w:r>
    </w:p>
    <w:p w14:paraId="7A8103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　　２　通勤手当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</w:t>
      </w:r>
    </w:p>
    <w:p w14:paraId="427215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３　住居手当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</w:t>
      </w:r>
    </w:p>
    <w:p w14:paraId="2DB8A6B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４　扶養親族</w:t>
      </w:r>
      <w:r w:rsidR="003E5024" w:rsidRPr="00612A3D">
        <w:rPr>
          <w:rFonts w:hint="eastAsia"/>
          <w:color w:val="auto"/>
        </w:rPr>
        <w:t>届</w:t>
      </w:r>
      <w:r w:rsidR="007A30C3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</w:t>
      </w:r>
    </w:p>
    <w:p w14:paraId="1FDF7C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５　児童手当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8</w:t>
      </w:r>
    </w:p>
    <w:p w14:paraId="5BAB230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６　時間外勤務手当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A731AE" w:rsidRPr="00612A3D">
        <w:rPr>
          <w:rFonts w:hint="eastAsia"/>
          <w:color w:val="auto"/>
        </w:rPr>
        <w:t xml:space="preserve">･ </w:t>
      </w:r>
      <w:r w:rsidRPr="00612A3D">
        <w:rPr>
          <w:color w:val="auto"/>
        </w:rPr>
        <w:t>5 -  9</w:t>
      </w:r>
    </w:p>
    <w:p w14:paraId="4F6AF61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７　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合計入力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10</w:t>
      </w:r>
    </w:p>
    <w:p w14:paraId="556ECB0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7-2 </w:t>
      </w:r>
      <w:r w:rsidRPr="00612A3D">
        <w:rPr>
          <w:rFonts w:hint="eastAsia"/>
          <w:color w:val="auto"/>
        </w:rPr>
        <w:t>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個別入力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11</w:t>
      </w:r>
    </w:p>
    <w:p w14:paraId="1670D2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８　チェックリスト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12</w:t>
      </w:r>
    </w:p>
    <w:p w14:paraId="015A49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９　寒冷地手当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13</w:t>
      </w:r>
    </w:p>
    <w:p w14:paraId="7FCBA2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10  </w:t>
      </w:r>
      <w:r w:rsidRPr="00612A3D">
        <w:rPr>
          <w:rFonts w:hint="eastAsia"/>
          <w:color w:val="auto"/>
        </w:rPr>
        <w:t>単身赴任手当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14</w:t>
      </w:r>
    </w:p>
    <w:p w14:paraId="422F06A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11  </w:t>
      </w:r>
      <w:r w:rsidRPr="00612A3D">
        <w:rPr>
          <w:rFonts w:hint="eastAsia"/>
          <w:color w:val="auto"/>
        </w:rPr>
        <w:t>へき地手当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15</w:t>
      </w:r>
    </w:p>
    <w:p w14:paraId="211EF9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12  </w:t>
      </w:r>
      <w:r w:rsidRPr="00612A3D">
        <w:rPr>
          <w:rFonts w:hint="eastAsia"/>
          <w:color w:val="auto"/>
        </w:rPr>
        <w:t>期末勤勉手当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16</w:t>
      </w:r>
    </w:p>
    <w:p w14:paraId="3C5787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13  </w:t>
      </w:r>
      <w:r w:rsidRPr="00612A3D">
        <w:rPr>
          <w:rFonts w:hint="eastAsia"/>
          <w:color w:val="auto"/>
        </w:rPr>
        <w:t>住所（変更）届出書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17</w:t>
      </w:r>
    </w:p>
    <w:p w14:paraId="04E719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14  </w:t>
      </w:r>
      <w:r w:rsidRPr="00612A3D">
        <w:rPr>
          <w:rFonts w:hint="eastAsia"/>
          <w:color w:val="auto"/>
        </w:rPr>
        <w:t>給与口座振込（変更）申出書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18</w:t>
      </w:r>
    </w:p>
    <w:p w14:paraId="30CC5B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15  </w:t>
      </w:r>
      <w:r w:rsidRPr="00612A3D">
        <w:rPr>
          <w:rFonts w:hint="eastAsia"/>
          <w:color w:val="auto"/>
        </w:rPr>
        <w:t>給与支給明細書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19</w:t>
      </w:r>
    </w:p>
    <w:p w14:paraId="2AD9E5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16  </w:t>
      </w:r>
      <w:r w:rsidRPr="00612A3D">
        <w:rPr>
          <w:rFonts w:hint="eastAsia"/>
          <w:color w:val="auto"/>
        </w:rPr>
        <w:t>職員別給与簿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20</w:t>
      </w:r>
    </w:p>
    <w:p w14:paraId="0446AD8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  </w:t>
      </w:r>
      <w:r w:rsidRPr="00612A3D">
        <w:rPr>
          <w:rFonts w:hint="eastAsia"/>
          <w:color w:val="auto"/>
        </w:rPr>
        <w:t>年末調整（申告書印刷）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21</w:t>
      </w:r>
    </w:p>
    <w:p w14:paraId="267CE7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17-2</w:t>
      </w:r>
      <w:r w:rsidRPr="00612A3D">
        <w:rPr>
          <w:rFonts w:hint="eastAsia"/>
          <w:color w:val="auto"/>
        </w:rPr>
        <w:t xml:space="preserve">　年末調整（入力）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22</w:t>
      </w:r>
    </w:p>
    <w:p w14:paraId="20D1599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17-3</w:t>
      </w:r>
      <w:r w:rsidRPr="00612A3D">
        <w:rPr>
          <w:rFonts w:hint="eastAsia"/>
          <w:color w:val="auto"/>
        </w:rPr>
        <w:t xml:space="preserve">　年末調整（税還付金支給明細書）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23</w:t>
      </w:r>
    </w:p>
    <w:p w14:paraId="1A673CC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17-4  </w:t>
      </w:r>
      <w:r w:rsidRPr="00612A3D">
        <w:rPr>
          <w:rFonts w:hint="eastAsia"/>
          <w:color w:val="auto"/>
        </w:rPr>
        <w:t>年末調整（源泉徴収票）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24</w:t>
      </w:r>
    </w:p>
    <w:p w14:paraId="0593F50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18  </w:t>
      </w:r>
      <w:r w:rsidRPr="00612A3D">
        <w:rPr>
          <w:rFonts w:hint="eastAsia"/>
          <w:color w:val="auto"/>
        </w:rPr>
        <w:t>地域手当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25</w:t>
      </w:r>
    </w:p>
    <w:p w14:paraId="182C4A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19  </w:t>
      </w:r>
      <w:r w:rsidRPr="00612A3D">
        <w:rPr>
          <w:rFonts w:hint="eastAsia"/>
          <w:color w:val="auto"/>
        </w:rPr>
        <w:t>調整額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26</w:t>
      </w:r>
    </w:p>
    <w:p w14:paraId="7630814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20  </w:t>
      </w:r>
      <w:r w:rsidRPr="00612A3D">
        <w:rPr>
          <w:rFonts w:hint="eastAsia"/>
          <w:color w:val="auto"/>
        </w:rPr>
        <w:t>資金前渡職員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27</w:t>
      </w:r>
    </w:p>
    <w:p w14:paraId="3DDD664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    21  </w:t>
      </w:r>
      <w:r w:rsidRPr="00612A3D">
        <w:rPr>
          <w:rFonts w:hint="eastAsia"/>
          <w:color w:val="auto"/>
        </w:rPr>
        <w:t>パスワードの変更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28</w:t>
      </w:r>
    </w:p>
    <w:p w14:paraId="71A97CA5" w14:textId="6D8B7121" w:rsidR="001F0C21" w:rsidRDefault="001F0C21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        </w:t>
      </w:r>
      <w:r w:rsidR="007A2C14" w:rsidRPr="00612A3D">
        <w:rPr>
          <w:color w:val="auto"/>
        </w:rPr>
        <w:t>2</w:t>
      </w:r>
      <w:r w:rsidR="007A2C14" w:rsidRPr="00612A3D">
        <w:rPr>
          <w:rFonts w:hint="eastAsia"/>
          <w:color w:val="auto"/>
        </w:rPr>
        <w:t>2</w:t>
      </w:r>
      <w:r w:rsidRPr="00612A3D">
        <w:rPr>
          <w:color w:val="auto"/>
        </w:rPr>
        <w:t xml:space="preserve">  </w:t>
      </w:r>
      <w:r w:rsidR="007A2C14" w:rsidRPr="00612A3D">
        <w:rPr>
          <w:rFonts w:hint="eastAsia"/>
          <w:color w:val="auto"/>
        </w:rPr>
        <w:t>マイナンバー</w:t>
      </w:r>
      <w:bookmarkStart w:id="23" w:name="_Hlk191371777"/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bookmarkEnd w:id="23"/>
      <w:r w:rsidRPr="00612A3D">
        <w:rPr>
          <w:rFonts w:hint="eastAsia"/>
          <w:color w:val="auto"/>
        </w:rPr>
        <w:t>････････････</w:t>
      </w:r>
      <w:bookmarkStart w:id="24" w:name="_Hlk191371794"/>
      <w:r w:rsidRPr="00612A3D">
        <w:rPr>
          <w:rFonts w:hint="eastAsia"/>
          <w:color w:val="auto"/>
        </w:rPr>
        <w:t>･････････････････</w:t>
      </w:r>
      <w:r w:rsidR="007A2C14" w:rsidRPr="00612A3D">
        <w:rPr>
          <w:rFonts w:hint="eastAsia"/>
          <w:color w:val="auto"/>
        </w:rPr>
        <w:t>･</w:t>
      </w:r>
      <w:r w:rsidRPr="00612A3D">
        <w:rPr>
          <w:color w:val="auto"/>
        </w:rPr>
        <w:t>5 -  28</w:t>
      </w:r>
      <w:r w:rsidR="007A2C14" w:rsidRPr="00612A3D">
        <w:rPr>
          <w:rFonts w:hint="eastAsia"/>
          <w:color w:val="auto"/>
        </w:rPr>
        <w:t>の2</w:t>
      </w:r>
    </w:p>
    <w:bookmarkEnd w:id="24"/>
    <w:p w14:paraId="197FED23" w14:textId="02B4E0EC" w:rsidR="006428A1" w:rsidRPr="00F24739" w:rsidRDefault="006428A1">
      <w:pPr>
        <w:adjustRightInd/>
        <w:ind w:right="852"/>
        <w:rPr>
          <w:color w:val="auto"/>
        </w:rPr>
      </w:pPr>
      <w:r>
        <w:rPr>
          <w:rFonts w:hint="eastAsia"/>
          <w:color w:val="auto"/>
        </w:rPr>
        <w:t xml:space="preserve">　　　　23　部分休業等の減額時間入力</w:t>
      </w:r>
      <w:r w:rsidR="00F24739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r w:rsidR="00F24739" w:rsidRPr="00612A3D">
        <w:rPr>
          <w:rFonts w:hint="eastAsia"/>
          <w:color w:val="auto"/>
        </w:rPr>
        <w:t>･･････････････････</w:t>
      </w:r>
      <w:r w:rsidR="00F24739" w:rsidRPr="00612A3D">
        <w:rPr>
          <w:color w:val="auto"/>
        </w:rPr>
        <w:t>5 -  28</w:t>
      </w:r>
      <w:r w:rsidR="00F24739" w:rsidRPr="00612A3D">
        <w:rPr>
          <w:rFonts w:hint="eastAsia"/>
          <w:color w:val="auto"/>
        </w:rPr>
        <w:t>の</w:t>
      </w:r>
      <w:r w:rsidR="00F24739">
        <w:rPr>
          <w:rFonts w:hint="eastAsia"/>
          <w:color w:val="auto"/>
        </w:rPr>
        <w:t>3</w:t>
      </w:r>
    </w:p>
    <w:p w14:paraId="0E1FB1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 xml:space="preserve">  </w:t>
      </w:r>
      <w:r w:rsidRPr="00612A3D">
        <w:rPr>
          <w:rFonts w:hint="eastAsia"/>
          <w:color w:val="auto"/>
        </w:rPr>
        <w:t xml:space="preserve">　１年間の給与システム入力事項一覧表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29</w:t>
      </w:r>
    </w:p>
    <w:p w14:paraId="70E50F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１年間の給与システム出力事項一覧表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30</w:t>
      </w:r>
    </w:p>
    <w:p w14:paraId="1E809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出力帳票一覧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  <w:r w:rsidR="00211862" w:rsidRPr="00612A3D">
        <w:rPr>
          <w:color w:val="auto"/>
        </w:rPr>
        <w:t>1</w:t>
      </w:r>
    </w:p>
    <w:p w14:paraId="47120E16" w14:textId="77777777" w:rsidR="00343225" w:rsidRPr="00612A3D" w:rsidRDefault="0060400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>３</w:t>
      </w:r>
      <w:r w:rsidR="00343225" w:rsidRPr="00612A3D">
        <w:rPr>
          <w:rFonts w:hint="eastAsia"/>
          <w:color w:val="auto"/>
        </w:rPr>
        <w:t xml:space="preserve">　共済・互助会システム</w:t>
      </w:r>
      <w:r w:rsidR="00343225" w:rsidRPr="00612A3D">
        <w:rPr>
          <w:color w:val="auto"/>
        </w:rPr>
        <w:t xml:space="preserve">  </w:t>
      </w:r>
    </w:p>
    <w:p w14:paraId="1AB34C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お知らせ画面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6B97AEB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E625E4" w:rsidRPr="00612A3D">
        <w:rPr>
          <w:rFonts w:hint="eastAsia"/>
          <w:color w:val="auto"/>
        </w:rPr>
        <w:t>共済･</w:t>
      </w:r>
      <w:r w:rsidR="00C947A6" w:rsidRPr="00612A3D">
        <w:rPr>
          <w:rFonts w:hint="eastAsia"/>
          <w:color w:val="auto"/>
        </w:rPr>
        <w:t>互助会</w:t>
      </w:r>
      <w:r w:rsidRPr="00612A3D">
        <w:rPr>
          <w:rFonts w:hint="eastAsia"/>
          <w:color w:val="auto"/>
        </w:rPr>
        <w:t>システムログイン後の</w:t>
      </w:r>
      <w:r w:rsidR="00E625E4" w:rsidRPr="00612A3D">
        <w:rPr>
          <w:rFonts w:hint="eastAsia"/>
          <w:color w:val="auto"/>
        </w:rPr>
        <w:t>共済互助会システム</w:t>
      </w:r>
      <w:r w:rsidRPr="00612A3D">
        <w:rPr>
          <w:rFonts w:hint="eastAsia"/>
          <w:color w:val="auto"/>
        </w:rPr>
        <w:t>総合メニュー画面</w:t>
      </w:r>
      <w:r w:rsidR="005C5EB5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3515AD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操作の流れ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35</w:t>
      </w:r>
    </w:p>
    <w:p w14:paraId="1BA5EC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779D3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学校事務</w:t>
      </w:r>
      <w:r w:rsidR="00670931" w:rsidRPr="00612A3D">
        <w:rPr>
          <w:rFonts w:hint="eastAsia"/>
          <w:color w:val="auto"/>
        </w:rPr>
        <w:t>関連</w:t>
      </w:r>
      <w:r w:rsidRPr="00612A3D">
        <w:rPr>
          <w:rFonts w:hint="eastAsia"/>
          <w:color w:val="auto"/>
        </w:rPr>
        <w:t>用語の解説</w:t>
      </w:r>
      <w:r w:rsidR="005C5EB5" w:rsidRPr="00612A3D">
        <w:rPr>
          <w:color w:val="auto"/>
        </w:rPr>
        <w:t xml:space="preserve"> </w:t>
      </w:r>
      <w:r w:rsidR="00670931" w:rsidRPr="00612A3D">
        <w:rPr>
          <w:rFonts w:hint="eastAsia"/>
          <w:color w:val="auto"/>
        </w:rPr>
        <w:t>･････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36</w:t>
      </w:r>
    </w:p>
    <w:p w14:paraId="27AE18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00531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　文書の分類及び保存年限一覧表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51</w:t>
      </w:r>
    </w:p>
    <w:p w14:paraId="7081266C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5ABE17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　物品分類表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62</w:t>
      </w:r>
    </w:p>
    <w:p w14:paraId="4DF653BF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7DF7B0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　英文・学籍証明書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67</w:t>
      </w:r>
    </w:p>
    <w:p w14:paraId="2234A6F0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58F51AF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第６章　指導要録・質疑応答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70</w:t>
      </w:r>
    </w:p>
    <w:p w14:paraId="4E18E833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C90BE47" w14:textId="77777777" w:rsidR="00343225" w:rsidRPr="00612A3D" w:rsidRDefault="00343225" w:rsidP="007A2C14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lastRenderedPageBreak/>
        <w:t>第７章　教科書事務・質疑応答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72</w:t>
      </w:r>
    </w:p>
    <w:p w14:paraId="47E063CA" w14:textId="77777777" w:rsidR="000B71A3" w:rsidRPr="00612A3D" w:rsidRDefault="000B71A3" w:rsidP="007A2C14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661067E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>第８章　事務職員研修体系（通知）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74</w:t>
      </w:r>
    </w:p>
    <w:p w14:paraId="5342B589" w14:textId="77777777" w:rsidR="00604000" w:rsidRPr="006824A1" w:rsidRDefault="00604000">
      <w:pPr>
        <w:adjustRightInd/>
        <w:ind w:right="852"/>
        <w:rPr>
          <w:color w:val="auto"/>
        </w:rPr>
      </w:pPr>
    </w:p>
    <w:sectPr w:rsidR="00604000" w:rsidRPr="006824A1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1A32" w14:textId="77777777" w:rsidR="00664F81" w:rsidRDefault="00664F81">
      <w:r>
        <w:separator/>
      </w:r>
    </w:p>
  </w:endnote>
  <w:endnote w:type="continuationSeparator" w:id="0">
    <w:p w14:paraId="5FD752AE" w14:textId="77777777" w:rsidR="00664F81" w:rsidRDefault="0066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4FEB0" w14:textId="77777777" w:rsidR="00664F81" w:rsidRDefault="00664F8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2F020E" w14:textId="77777777" w:rsidR="00664F81" w:rsidRDefault="00664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852"/>
  <w:hyphenationZone w:val="0"/>
  <w:drawingGridHorizontalSpacing w:val="819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22"/>
    <w:rsid w:val="000150D7"/>
    <w:rsid w:val="000362BC"/>
    <w:rsid w:val="0004481A"/>
    <w:rsid w:val="00090CDB"/>
    <w:rsid w:val="000A660A"/>
    <w:rsid w:val="000B71A3"/>
    <w:rsid w:val="000F0D8B"/>
    <w:rsid w:val="000F35E0"/>
    <w:rsid w:val="000F5F60"/>
    <w:rsid w:val="00104D56"/>
    <w:rsid w:val="0012322F"/>
    <w:rsid w:val="00123AE7"/>
    <w:rsid w:val="00142B8B"/>
    <w:rsid w:val="00144837"/>
    <w:rsid w:val="00145EC0"/>
    <w:rsid w:val="0016254E"/>
    <w:rsid w:val="00166959"/>
    <w:rsid w:val="0017598C"/>
    <w:rsid w:val="00181A55"/>
    <w:rsid w:val="001B5944"/>
    <w:rsid w:val="001E5448"/>
    <w:rsid w:val="001F0C21"/>
    <w:rsid w:val="0021014A"/>
    <w:rsid w:val="00211862"/>
    <w:rsid w:val="00222D2A"/>
    <w:rsid w:val="0022356D"/>
    <w:rsid w:val="0023539A"/>
    <w:rsid w:val="00237FF0"/>
    <w:rsid w:val="00240822"/>
    <w:rsid w:val="00274D8A"/>
    <w:rsid w:val="002866C3"/>
    <w:rsid w:val="002900E8"/>
    <w:rsid w:val="00290A9B"/>
    <w:rsid w:val="002A027A"/>
    <w:rsid w:val="002A4B67"/>
    <w:rsid w:val="002B5CD6"/>
    <w:rsid w:val="002B6317"/>
    <w:rsid w:val="002C49DA"/>
    <w:rsid w:val="002C68A2"/>
    <w:rsid w:val="002D5774"/>
    <w:rsid w:val="002E0DAE"/>
    <w:rsid w:val="002E59F7"/>
    <w:rsid w:val="002F4425"/>
    <w:rsid w:val="003006DB"/>
    <w:rsid w:val="00343225"/>
    <w:rsid w:val="003471C5"/>
    <w:rsid w:val="00351494"/>
    <w:rsid w:val="00390094"/>
    <w:rsid w:val="003D5946"/>
    <w:rsid w:val="003E5024"/>
    <w:rsid w:val="003F7F02"/>
    <w:rsid w:val="004000B6"/>
    <w:rsid w:val="00422F35"/>
    <w:rsid w:val="00424D80"/>
    <w:rsid w:val="00427CB9"/>
    <w:rsid w:val="00433878"/>
    <w:rsid w:val="00434396"/>
    <w:rsid w:val="00442B3E"/>
    <w:rsid w:val="004505D5"/>
    <w:rsid w:val="004570DB"/>
    <w:rsid w:val="00477D47"/>
    <w:rsid w:val="004850D3"/>
    <w:rsid w:val="004A7C1C"/>
    <w:rsid w:val="004B093E"/>
    <w:rsid w:val="004C4697"/>
    <w:rsid w:val="004D088A"/>
    <w:rsid w:val="004F7440"/>
    <w:rsid w:val="0051050E"/>
    <w:rsid w:val="00513C98"/>
    <w:rsid w:val="00515007"/>
    <w:rsid w:val="005160C1"/>
    <w:rsid w:val="00525726"/>
    <w:rsid w:val="00535D70"/>
    <w:rsid w:val="0054164C"/>
    <w:rsid w:val="00547F4E"/>
    <w:rsid w:val="0057336C"/>
    <w:rsid w:val="005C0386"/>
    <w:rsid w:val="005C0A34"/>
    <w:rsid w:val="005C5EB5"/>
    <w:rsid w:val="005D2710"/>
    <w:rsid w:val="005D35FF"/>
    <w:rsid w:val="005D7D1E"/>
    <w:rsid w:val="005E082B"/>
    <w:rsid w:val="00604000"/>
    <w:rsid w:val="00612A3D"/>
    <w:rsid w:val="00620452"/>
    <w:rsid w:val="006428A1"/>
    <w:rsid w:val="00645922"/>
    <w:rsid w:val="00656C6D"/>
    <w:rsid w:val="00664F81"/>
    <w:rsid w:val="00670931"/>
    <w:rsid w:val="00671761"/>
    <w:rsid w:val="006824A1"/>
    <w:rsid w:val="006A2FE9"/>
    <w:rsid w:val="006B4088"/>
    <w:rsid w:val="006B7493"/>
    <w:rsid w:val="006C7A15"/>
    <w:rsid w:val="006D1303"/>
    <w:rsid w:val="006E62C8"/>
    <w:rsid w:val="00706620"/>
    <w:rsid w:val="0071075D"/>
    <w:rsid w:val="0074168B"/>
    <w:rsid w:val="00741B26"/>
    <w:rsid w:val="007435B1"/>
    <w:rsid w:val="00752253"/>
    <w:rsid w:val="00757383"/>
    <w:rsid w:val="007A2C14"/>
    <w:rsid w:val="007A30C3"/>
    <w:rsid w:val="007B42A0"/>
    <w:rsid w:val="007C5E82"/>
    <w:rsid w:val="007C6288"/>
    <w:rsid w:val="007E0826"/>
    <w:rsid w:val="007F2A03"/>
    <w:rsid w:val="007F611E"/>
    <w:rsid w:val="00847E05"/>
    <w:rsid w:val="00853CA6"/>
    <w:rsid w:val="00857203"/>
    <w:rsid w:val="008A13D1"/>
    <w:rsid w:val="008D28BD"/>
    <w:rsid w:val="008E5386"/>
    <w:rsid w:val="008E7D3C"/>
    <w:rsid w:val="008F26DE"/>
    <w:rsid w:val="008F4CE6"/>
    <w:rsid w:val="00911A93"/>
    <w:rsid w:val="00912190"/>
    <w:rsid w:val="00924002"/>
    <w:rsid w:val="009514C0"/>
    <w:rsid w:val="0095403F"/>
    <w:rsid w:val="00955098"/>
    <w:rsid w:val="0095561C"/>
    <w:rsid w:val="00957DC6"/>
    <w:rsid w:val="00970193"/>
    <w:rsid w:val="00974C19"/>
    <w:rsid w:val="00984D44"/>
    <w:rsid w:val="00984E18"/>
    <w:rsid w:val="009850F1"/>
    <w:rsid w:val="00990623"/>
    <w:rsid w:val="00991164"/>
    <w:rsid w:val="009A370A"/>
    <w:rsid w:val="009C0BA2"/>
    <w:rsid w:val="009D541B"/>
    <w:rsid w:val="009D6221"/>
    <w:rsid w:val="009F0ED3"/>
    <w:rsid w:val="00A25572"/>
    <w:rsid w:val="00A60CFD"/>
    <w:rsid w:val="00A71B9F"/>
    <w:rsid w:val="00A731AE"/>
    <w:rsid w:val="00AA183C"/>
    <w:rsid w:val="00AA19C2"/>
    <w:rsid w:val="00AB034D"/>
    <w:rsid w:val="00AB5476"/>
    <w:rsid w:val="00AD787E"/>
    <w:rsid w:val="00B01380"/>
    <w:rsid w:val="00B13E25"/>
    <w:rsid w:val="00B14010"/>
    <w:rsid w:val="00B234D2"/>
    <w:rsid w:val="00B36015"/>
    <w:rsid w:val="00B55882"/>
    <w:rsid w:val="00B931E0"/>
    <w:rsid w:val="00B97683"/>
    <w:rsid w:val="00BA170D"/>
    <w:rsid w:val="00BB0AFC"/>
    <w:rsid w:val="00BC18A4"/>
    <w:rsid w:val="00BC49C1"/>
    <w:rsid w:val="00BC7B8D"/>
    <w:rsid w:val="00BD2635"/>
    <w:rsid w:val="00BD43B0"/>
    <w:rsid w:val="00BD49CC"/>
    <w:rsid w:val="00BE58AC"/>
    <w:rsid w:val="00BF6F1E"/>
    <w:rsid w:val="00C14869"/>
    <w:rsid w:val="00C32D5B"/>
    <w:rsid w:val="00C6438A"/>
    <w:rsid w:val="00C66965"/>
    <w:rsid w:val="00C6740C"/>
    <w:rsid w:val="00C70BED"/>
    <w:rsid w:val="00C732DC"/>
    <w:rsid w:val="00C9401A"/>
    <w:rsid w:val="00C947A6"/>
    <w:rsid w:val="00CA58DA"/>
    <w:rsid w:val="00CB4B4F"/>
    <w:rsid w:val="00CC617C"/>
    <w:rsid w:val="00CD7977"/>
    <w:rsid w:val="00D24F6E"/>
    <w:rsid w:val="00D33F18"/>
    <w:rsid w:val="00D435FD"/>
    <w:rsid w:val="00D920A4"/>
    <w:rsid w:val="00DB0B6D"/>
    <w:rsid w:val="00DD36D3"/>
    <w:rsid w:val="00DD5E6F"/>
    <w:rsid w:val="00DD7A40"/>
    <w:rsid w:val="00E03755"/>
    <w:rsid w:val="00E049EC"/>
    <w:rsid w:val="00E1264D"/>
    <w:rsid w:val="00E532AB"/>
    <w:rsid w:val="00E625E4"/>
    <w:rsid w:val="00E67FB3"/>
    <w:rsid w:val="00E7659D"/>
    <w:rsid w:val="00E8071F"/>
    <w:rsid w:val="00E85120"/>
    <w:rsid w:val="00EA1D36"/>
    <w:rsid w:val="00EB69BD"/>
    <w:rsid w:val="00F00D34"/>
    <w:rsid w:val="00F24739"/>
    <w:rsid w:val="00F27C37"/>
    <w:rsid w:val="00F36FED"/>
    <w:rsid w:val="00F4726B"/>
    <w:rsid w:val="00F64A95"/>
    <w:rsid w:val="00F710BA"/>
    <w:rsid w:val="00F84AC4"/>
    <w:rsid w:val="00F91DA1"/>
    <w:rsid w:val="00FA2CE7"/>
    <w:rsid w:val="00F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633000"/>
  <w15:chartTrackingRefBased/>
  <w15:docId w15:val="{E90A20F8-1400-41D0-BB55-33D205A3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ヘッダー (文字)"/>
    <w:link w:val="a5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74C1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74C1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0F4F-A326-48DC-BC4A-4B4D3780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20289</Words>
  <Characters>4440</Characters>
  <Application>Microsoft Office Word</Application>
  <DocSecurity>0</DocSecurity>
  <Lines>37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目次</vt:lpstr>
    </vt:vector>
  </TitlesOfParts>
  <Company/>
  <LinksUpToDate>false</LinksUpToDate>
  <CharactersWithSpaces>24680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subject/>
  <dc:creator>user</dc:creator>
  <cp:keywords/>
  <cp:lastModifiedBy>田端　まどか</cp:lastModifiedBy>
  <cp:revision>13</cp:revision>
  <cp:lastPrinted>2023-02-03T07:28:00Z</cp:lastPrinted>
  <dcterms:created xsi:type="dcterms:W3CDTF">2023-02-03T07:27:00Z</dcterms:created>
  <dcterms:modified xsi:type="dcterms:W3CDTF">2025-02-28T04:27:00Z</dcterms:modified>
</cp:coreProperties>
</file>